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B940" w14:textId="762A725A" w:rsidR="008E531B" w:rsidRDefault="008E531B" w:rsidP="00D479C9">
      <w:pPr>
        <w:rPr>
          <w:rFonts w:eastAsia="Arial"/>
          <w:b/>
          <w:bCs/>
          <w:lang w:val="nn-NO"/>
        </w:rPr>
      </w:pPr>
      <w:r w:rsidRPr="00EA5330">
        <w:rPr>
          <w:noProof/>
        </w:rPr>
        <w:drawing>
          <wp:inline distT="0" distB="0" distL="0" distR="0" wp14:anchorId="5571E360" wp14:editId="0D2CBD4F">
            <wp:extent cx="3482035" cy="1002403"/>
            <wp:effectExtent l="0" t="0" r="0" b="0"/>
            <wp:docPr id="662092409" name="Bilde 2" descr="Et bilde som inneholder Font, tekst, logo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61175" name="Bilde 2" descr="Et bilde som inneholder Font, tekst, logo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11" cy="10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0CB52" w14:textId="2DA48905" w:rsidR="00E85B28" w:rsidRPr="00C77FA2" w:rsidRDefault="00E121F2">
      <w:pPr>
        <w:pStyle w:val="Overskrift1"/>
        <w:rPr>
          <w:rFonts w:eastAsia="Arial"/>
          <w:b/>
          <w:bCs/>
          <w:lang w:val="nn-NO"/>
        </w:rPr>
      </w:pPr>
      <w:r w:rsidRPr="00C77FA2">
        <w:rPr>
          <w:rFonts w:eastAsia="Arial"/>
          <w:b/>
          <w:bCs/>
          <w:lang w:val="nn-NO"/>
        </w:rPr>
        <w:t xml:space="preserve">SØKNADSSKJEMA </w:t>
      </w:r>
      <w:r w:rsidR="00C77FA2" w:rsidRPr="00C77FA2">
        <w:rPr>
          <w:rFonts w:eastAsia="Arial"/>
          <w:b/>
          <w:bCs/>
          <w:lang w:val="nn-NO"/>
        </w:rPr>
        <w:t>–</w:t>
      </w:r>
      <w:r w:rsidRPr="00C77FA2">
        <w:rPr>
          <w:rFonts w:eastAsia="Arial"/>
          <w:b/>
          <w:bCs/>
          <w:lang w:val="nn-NO"/>
        </w:rPr>
        <w:t xml:space="preserve"> DROSJESENTRALLØYVE</w:t>
      </w:r>
      <w:r w:rsidR="00C77FA2" w:rsidRPr="00C77FA2">
        <w:rPr>
          <w:rFonts w:eastAsia="Arial"/>
          <w:b/>
          <w:bCs/>
          <w:lang w:val="nn-NO"/>
        </w:rPr>
        <w:t xml:space="preserve"> (YRKESTRANSPORTLOVA § 9 b)</w:t>
      </w:r>
    </w:p>
    <w:p w14:paraId="11CF88B6" w14:textId="77777777" w:rsidR="00E85B28" w:rsidRPr="00C77FA2" w:rsidRDefault="00E85B28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</w:p>
    <w:p w14:paraId="183C5E6A" w14:textId="4F63359F" w:rsidR="00E85B28" w:rsidRPr="00C77FA2" w:rsidRDefault="00E121F2">
      <w:pPr>
        <w:pStyle w:val="Overskrift2"/>
        <w:rPr>
          <w:rFonts w:eastAsia="Arial"/>
          <w:b/>
          <w:bCs/>
          <w:lang w:val="nn-NO"/>
        </w:rPr>
      </w:pPr>
      <w:r w:rsidRPr="00C77FA2">
        <w:rPr>
          <w:rFonts w:eastAsia="Arial"/>
          <w:b/>
          <w:bCs/>
          <w:lang w:val="nn-NO"/>
        </w:rPr>
        <w:t xml:space="preserve">VILKÅR OG KRAV </w:t>
      </w:r>
    </w:p>
    <w:p w14:paraId="0C3CD0FB" w14:textId="77777777" w:rsidR="00E85B28" w:rsidRPr="00C77FA2" w:rsidRDefault="00E85B28">
      <w:pPr>
        <w:spacing w:after="0" w:line="240" w:lineRule="auto"/>
        <w:ind w:left="10" w:hanging="10"/>
        <w:rPr>
          <w:rFonts w:ascii="Arial" w:hAnsi="Arial" w:cs="Arial"/>
          <w:b/>
          <w:sz w:val="4"/>
          <w:szCs w:val="4"/>
          <w:lang w:val="nn-NO"/>
        </w:rPr>
      </w:pPr>
    </w:p>
    <w:p w14:paraId="308DFB42" w14:textId="1A63A01D" w:rsidR="00E85B28" w:rsidRPr="00C77FA2" w:rsidRDefault="00E121F2">
      <w:pPr>
        <w:pStyle w:val="Listeavsnitt"/>
        <w:numPr>
          <w:ilvl w:val="0"/>
          <w:numId w:val="7"/>
        </w:numPr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>All dokumentasjon må ver</w:t>
      </w:r>
      <w:r w:rsidR="00C77FA2">
        <w:rPr>
          <w:rFonts w:ascii="Arial" w:eastAsia="Arial" w:hAnsi="Arial" w:cs="Arial"/>
          <w:bCs/>
          <w:lang w:val="nn-NO"/>
        </w:rPr>
        <w:t>e</w:t>
      </w:r>
      <w:r w:rsidRPr="00C77FA2">
        <w:rPr>
          <w:rFonts w:ascii="Arial" w:eastAsia="Arial" w:hAnsi="Arial" w:cs="Arial"/>
          <w:bCs/>
          <w:lang w:val="nn-NO"/>
        </w:rPr>
        <w:t xml:space="preserve"> under 3 månader gamal. </w:t>
      </w:r>
    </w:p>
    <w:p w14:paraId="782E0491" w14:textId="77777777" w:rsidR="00E85B28" w:rsidRPr="00C77FA2" w:rsidRDefault="00E85B28">
      <w:pPr>
        <w:rPr>
          <w:rFonts w:ascii="Arial" w:eastAsia="Arial" w:hAnsi="Arial" w:cs="Arial"/>
          <w:bCs/>
          <w:sz w:val="4"/>
          <w:szCs w:val="4"/>
          <w:lang w:val="nn-NO"/>
        </w:rPr>
      </w:pPr>
    </w:p>
    <w:p w14:paraId="771B8EC9" w14:textId="30E7AFE7" w:rsidR="00E85B28" w:rsidRPr="00C77FA2" w:rsidRDefault="00E121F2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 xml:space="preserve">Søknad </w:t>
      </w:r>
      <w:r w:rsidR="00C77FA2" w:rsidRPr="00C77FA2">
        <w:rPr>
          <w:rFonts w:ascii="Arial" w:eastAsia="Arial" w:hAnsi="Arial" w:cs="Arial"/>
          <w:bCs/>
          <w:lang w:val="nn-NO"/>
        </w:rPr>
        <w:t>vert</w:t>
      </w:r>
      <w:r w:rsidRPr="00C77FA2">
        <w:rPr>
          <w:rFonts w:ascii="Arial" w:eastAsia="Arial" w:hAnsi="Arial" w:cs="Arial"/>
          <w:bCs/>
          <w:lang w:val="nn-NO"/>
        </w:rPr>
        <w:t xml:space="preserve"> ikkje behandla før alle punkt under «Vilkår og krav» er tilfredsstilt.</w:t>
      </w:r>
    </w:p>
    <w:p w14:paraId="4FBC0B6E" w14:textId="77777777" w:rsidR="00E85B28" w:rsidRPr="00C77FA2" w:rsidRDefault="00E85B28">
      <w:pPr>
        <w:spacing w:line="240" w:lineRule="auto"/>
        <w:ind w:left="10"/>
        <w:rPr>
          <w:rFonts w:ascii="Arial" w:eastAsia="Arial" w:hAnsi="Arial" w:cs="Arial"/>
          <w:bCs/>
          <w:sz w:val="4"/>
          <w:szCs w:val="4"/>
          <w:lang w:val="nn-NO"/>
        </w:rPr>
      </w:pPr>
    </w:p>
    <w:p w14:paraId="5546CC91" w14:textId="3DCEB0D2" w:rsidR="00E85B28" w:rsidRPr="00C77FA2" w:rsidRDefault="00E121F2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>Føretaket må driv</w:t>
      </w:r>
      <w:r w:rsidR="00C77FA2">
        <w:rPr>
          <w:rFonts w:ascii="Arial" w:eastAsia="Arial" w:hAnsi="Arial" w:cs="Arial"/>
          <w:bCs/>
          <w:lang w:val="nn-NO"/>
        </w:rPr>
        <w:t>e</w:t>
      </w:r>
      <w:r w:rsidRPr="00C77FA2">
        <w:rPr>
          <w:rFonts w:ascii="Arial" w:eastAsia="Arial" w:hAnsi="Arial" w:cs="Arial"/>
          <w:bCs/>
          <w:lang w:val="nn-NO"/>
        </w:rPr>
        <w:t xml:space="preserve"> ei fast og varig verksemd i Noreg</w:t>
      </w:r>
      <w:r w:rsidR="003D26EA">
        <w:rPr>
          <w:rFonts w:ascii="Arial" w:eastAsia="Arial" w:hAnsi="Arial" w:cs="Arial"/>
          <w:bCs/>
          <w:lang w:val="nn-NO"/>
        </w:rPr>
        <w:t xml:space="preserve">, </w:t>
      </w:r>
      <w:r w:rsidRPr="00C77FA2">
        <w:rPr>
          <w:rFonts w:ascii="Arial" w:eastAsia="Arial" w:hAnsi="Arial" w:cs="Arial"/>
          <w:bCs/>
          <w:lang w:val="nn-NO"/>
        </w:rPr>
        <w:t>ha fast forretningsadresse i Noreg og ver</w:t>
      </w:r>
      <w:r w:rsidR="00C77FA2">
        <w:rPr>
          <w:rFonts w:ascii="Arial" w:eastAsia="Arial" w:hAnsi="Arial" w:cs="Arial"/>
          <w:bCs/>
          <w:lang w:val="nn-NO"/>
        </w:rPr>
        <w:t>e</w:t>
      </w:r>
      <w:r w:rsidRPr="00C77FA2">
        <w:rPr>
          <w:rFonts w:ascii="Arial" w:eastAsia="Arial" w:hAnsi="Arial" w:cs="Arial"/>
          <w:bCs/>
          <w:lang w:val="nn-NO"/>
        </w:rPr>
        <w:t xml:space="preserve"> registrert i Einingsregisteret (</w:t>
      </w:r>
      <w:r w:rsidR="00DA65A7">
        <w:rPr>
          <w:rFonts w:ascii="Arial" w:eastAsia="Arial" w:hAnsi="Arial" w:cs="Arial"/>
          <w:bCs/>
          <w:lang w:val="nn-NO"/>
        </w:rPr>
        <w:t>yrkestransportforskriften</w:t>
      </w:r>
      <w:r w:rsidRPr="00C77FA2">
        <w:rPr>
          <w:rFonts w:ascii="Arial" w:eastAsia="Arial" w:hAnsi="Arial" w:cs="Arial"/>
          <w:bCs/>
          <w:lang w:val="nn-NO"/>
        </w:rPr>
        <w:t xml:space="preserve"> § 52b).</w:t>
      </w:r>
    </w:p>
    <w:p w14:paraId="38BB3D11" w14:textId="77777777" w:rsidR="00E85B28" w:rsidRPr="00C77FA2" w:rsidRDefault="00E85B28">
      <w:pPr>
        <w:spacing w:line="240" w:lineRule="auto"/>
        <w:rPr>
          <w:rFonts w:ascii="Arial" w:eastAsia="Arial" w:hAnsi="Arial" w:cs="Arial"/>
          <w:bCs/>
          <w:sz w:val="4"/>
          <w:szCs w:val="4"/>
          <w:lang w:val="nn-NO"/>
        </w:rPr>
      </w:pPr>
    </w:p>
    <w:p w14:paraId="737EA93B" w14:textId="7AA17F69" w:rsidR="00E85B28" w:rsidRPr="00C77FA2" w:rsidRDefault="00E121F2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>Føretaket må ha ein dagleg leiar med fast og varig kontoradresse i Noreg (</w:t>
      </w:r>
      <w:r w:rsidR="00DA65A7">
        <w:rPr>
          <w:rFonts w:ascii="Arial" w:eastAsia="Arial" w:hAnsi="Arial" w:cs="Arial"/>
          <w:bCs/>
          <w:lang w:val="nn-NO"/>
        </w:rPr>
        <w:t>yrkestransportforskriften</w:t>
      </w:r>
      <w:r w:rsidRPr="00C77FA2">
        <w:rPr>
          <w:rFonts w:ascii="Arial" w:eastAsia="Arial" w:hAnsi="Arial" w:cs="Arial"/>
          <w:bCs/>
          <w:lang w:val="nn-NO"/>
        </w:rPr>
        <w:t xml:space="preserve"> § 52b).</w:t>
      </w:r>
    </w:p>
    <w:p w14:paraId="18EA434E" w14:textId="77777777" w:rsidR="00E85B28" w:rsidRPr="00C77FA2" w:rsidRDefault="00E85B28">
      <w:pPr>
        <w:spacing w:line="240" w:lineRule="auto"/>
        <w:rPr>
          <w:rFonts w:ascii="Arial" w:eastAsia="Arial" w:hAnsi="Arial" w:cs="Arial"/>
          <w:bCs/>
          <w:sz w:val="4"/>
          <w:szCs w:val="4"/>
          <w:lang w:val="nn-NO"/>
        </w:rPr>
      </w:pPr>
    </w:p>
    <w:p w14:paraId="764D60F2" w14:textId="6EF6C214" w:rsidR="00E85B28" w:rsidRPr="00C77FA2" w:rsidRDefault="00EE7F4B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EE7F4B">
        <w:rPr>
          <w:rFonts w:ascii="Arial" w:eastAsia="Arial" w:hAnsi="Arial" w:cs="Arial"/>
          <w:bCs/>
          <w:lang w:val="nn-NO"/>
        </w:rPr>
        <w:t xml:space="preserve">For å </w:t>
      </w:r>
      <w:r>
        <w:rPr>
          <w:rFonts w:ascii="Arial" w:eastAsia="Arial" w:hAnsi="Arial" w:cs="Arial"/>
          <w:bCs/>
          <w:lang w:val="nn-NO"/>
        </w:rPr>
        <w:t xml:space="preserve">stette </w:t>
      </w:r>
      <w:r w:rsidRPr="00EE7F4B">
        <w:rPr>
          <w:rFonts w:ascii="Arial" w:eastAsia="Arial" w:hAnsi="Arial" w:cs="Arial"/>
          <w:bCs/>
          <w:lang w:val="nn-NO"/>
        </w:rPr>
        <w:t xml:space="preserve">kravet til god vandel må dagleg leiar ikkje vera frådømt retten til å driva næringsverksemd eller </w:t>
      </w:r>
      <w:r w:rsidRPr="000E6675">
        <w:rPr>
          <w:rFonts w:ascii="Arial" w:eastAsia="Arial" w:hAnsi="Arial" w:cs="Arial"/>
          <w:bCs/>
          <w:lang w:val="nn-NO"/>
        </w:rPr>
        <w:t xml:space="preserve">vera gitt straff for eit alvorleg lovbrot, under dette på det handelsmessige området med vedlagt </w:t>
      </w:r>
      <w:hyperlink r:id="rId9" w:history="1">
        <w:r w:rsidRPr="000E6675">
          <w:rPr>
            <w:rStyle w:val="Hyperkobling"/>
            <w:rFonts w:ascii="Arial" w:eastAsia="Arial" w:hAnsi="Arial" w:cs="Arial"/>
            <w:bCs/>
            <w:lang w:val="nn-NO"/>
          </w:rPr>
          <w:t>politiattest</w:t>
        </w:r>
      </w:hyperlink>
      <w:r w:rsidR="000E6675" w:rsidRPr="000E6675">
        <w:rPr>
          <w:rFonts w:ascii="Arial" w:hAnsi="Arial" w:cs="Arial"/>
          <w:lang w:val="nn-NO"/>
        </w:rPr>
        <w:t xml:space="preserve"> (</w:t>
      </w:r>
      <w:proofErr w:type="spellStart"/>
      <w:r w:rsidR="000E6675" w:rsidRPr="000E6675">
        <w:rPr>
          <w:rFonts w:ascii="Arial" w:hAnsi="Arial" w:cs="Arial"/>
          <w:lang w:val="nn-NO"/>
        </w:rPr>
        <w:t>yrkestransportforskriften</w:t>
      </w:r>
      <w:proofErr w:type="spellEnd"/>
      <w:r w:rsidR="000E6675" w:rsidRPr="000E6675">
        <w:rPr>
          <w:rFonts w:ascii="Arial" w:hAnsi="Arial" w:cs="Arial"/>
          <w:lang w:val="nn-NO"/>
        </w:rPr>
        <w:t xml:space="preserve"> § 52c)</w:t>
      </w:r>
    </w:p>
    <w:p w14:paraId="6B6AEA34" w14:textId="44566F0F" w:rsidR="00E85B28" w:rsidRPr="00C77FA2" w:rsidRDefault="00E121F2">
      <w:pPr>
        <w:pStyle w:val="Listeavsnitt"/>
        <w:numPr>
          <w:ilvl w:val="1"/>
          <w:numId w:val="7"/>
        </w:numPr>
        <w:spacing w:line="240" w:lineRule="auto"/>
        <w:ind w:left="733" w:hanging="425"/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>Er føretaket nyoppretta (under 3 månader sidan stifting) skal både selskapet og dagleg leiar fyll</w:t>
      </w:r>
      <w:r w:rsidR="00E755EC">
        <w:rPr>
          <w:rFonts w:ascii="Arial" w:eastAsia="Arial" w:hAnsi="Arial" w:cs="Arial"/>
          <w:bCs/>
          <w:lang w:val="nn-NO"/>
        </w:rPr>
        <w:t>e</w:t>
      </w:r>
      <w:r w:rsidRPr="00C77FA2">
        <w:rPr>
          <w:rFonts w:ascii="Arial" w:eastAsia="Arial" w:hAnsi="Arial" w:cs="Arial"/>
          <w:bCs/>
          <w:lang w:val="nn-NO"/>
        </w:rPr>
        <w:t xml:space="preserve"> kravet til vandel</w:t>
      </w:r>
    </w:p>
    <w:p w14:paraId="7FA7B03E" w14:textId="7487B6A8" w:rsidR="00E85B28" w:rsidRPr="00C77FA2" w:rsidRDefault="00E121F2">
      <w:pPr>
        <w:pStyle w:val="Listeavsnitt"/>
        <w:numPr>
          <w:ilvl w:val="1"/>
          <w:numId w:val="7"/>
        </w:numPr>
        <w:spacing w:line="240" w:lineRule="auto"/>
        <w:ind w:left="733" w:hanging="425"/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>Er føretaket selskap eller annan juridisk person, må både den til kvar tid daglege leiaren og selskapet fyll</w:t>
      </w:r>
      <w:r w:rsidR="00E755EC">
        <w:rPr>
          <w:rFonts w:ascii="Arial" w:eastAsia="Arial" w:hAnsi="Arial" w:cs="Arial"/>
          <w:bCs/>
          <w:lang w:val="nn-NO"/>
        </w:rPr>
        <w:t>e</w:t>
      </w:r>
      <w:r w:rsidRPr="00C77FA2">
        <w:rPr>
          <w:rFonts w:ascii="Arial" w:eastAsia="Arial" w:hAnsi="Arial" w:cs="Arial"/>
          <w:bCs/>
          <w:lang w:val="nn-NO"/>
        </w:rPr>
        <w:t xml:space="preserve"> kravet til vandel</w:t>
      </w:r>
    </w:p>
    <w:p w14:paraId="5F213554" w14:textId="2B95F60D" w:rsidR="00E85B28" w:rsidRPr="00A372F5" w:rsidRDefault="00E121F2">
      <w:pPr>
        <w:pStyle w:val="Listeavsnitt"/>
        <w:numPr>
          <w:ilvl w:val="1"/>
          <w:numId w:val="7"/>
        </w:numPr>
        <w:spacing w:line="240" w:lineRule="auto"/>
        <w:ind w:left="733" w:hanging="425"/>
        <w:rPr>
          <w:rFonts w:ascii="Arial" w:eastAsia="Arial" w:hAnsi="Arial" w:cs="Arial"/>
          <w:bCs/>
          <w:lang w:val="nn-NO"/>
        </w:rPr>
      </w:pPr>
      <w:r w:rsidRPr="00C77FA2">
        <w:rPr>
          <w:rFonts w:ascii="Arial" w:eastAsia="Arial" w:hAnsi="Arial" w:cs="Arial"/>
          <w:bCs/>
          <w:lang w:val="nn-NO"/>
        </w:rPr>
        <w:t>Har selskapet to eller fleire daglege leiarar må alle fyll</w:t>
      </w:r>
      <w:r w:rsidR="00E755EC">
        <w:rPr>
          <w:rFonts w:ascii="Arial" w:eastAsia="Arial" w:hAnsi="Arial" w:cs="Arial"/>
          <w:bCs/>
          <w:lang w:val="nn-NO"/>
        </w:rPr>
        <w:t>e</w:t>
      </w:r>
      <w:r w:rsidRPr="00C77FA2">
        <w:rPr>
          <w:rFonts w:ascii="Arial" w:eastAsia="Arial" w:hAnsi="Arial" w:cs="Arial"/>
          <w:bCs/>
          <w:lang w:val="nn-NO"/>
        </w:rPr>
        <w:t xml:space="preserve"> krava. </w:t>
      </w:r>
      <w:r w:rsidRPr="00A372F5">
        <w:rPr>
          <w:rFonts w:ascii="Arial" w:eastAsia="Arial" w:hAnsi="Arial" w:cs="Arial"/>
          <w:bCs/>
          <w:lang w:val="nn-NO"/>
        </w:rPr>
        <w:t>Det same gjeld for ansvarleg selskap (ANS) og for selskapstypen delt ansvar (DA)</w:t>
      </w:r>
    </w:p>
    <w:p w14:paraId="00CC204F" w14:textId="77777777" w:rsidR="00E85B28" w:rsidRPr="00A372F5" w:rsidRDefault="00E85B28">
      <w:pPr>
        <w:spacing w:line="240" w:lineRule="auto"/>
        <w:rPr>
          <w:rFonts w:ascii="Arial" w:eastAsia="Arial" w:hAnsi="Arial" w:cs="Arial"/>
          <w:bCs/>
          <w:color w:val="FF0000"/>
          <w:sz w:val="4"/>
          <w:szCs w:val="4"/>
          <w:lang w:val="nn-NO"/>
        </w:rPr>
      </w:pPr>
    </w:p>
    <w:p w14:paraId="7E4212A7" w14:textId="7D278952" w:rsidR="00E85B28" w:rsidRPr="00722A0C" w:rsidRDefault="00722A0C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722A0C">
        <w:rPr>
          <w:rFonts w:ascii="Arial" w:eastAsia="Arial" w:hAnsi="Arial" w:cs="Arial"/>
          <w:bCs/>
          <w:lang w:val="nn-NO"/>
        </w:rPr>
        <w:t>Sentralen og dagleg leiar skal ikkje ha vesentlege forfalne men ikkje betalte gebyr-, avgifts- og skatterestansar</w:t>
      </w:r>
      <w:r w:rsidR="00A66BBB">
        <w:rPr>
          <w:rFonts w:ascii="Arial" w:eastAsia="Arial" w:hAnsi="Arial" w:cs="Arial"/>
          <w:bCs/>
          <w:lang w:val="nn-NO"/>
        </w:rPr>
        <w:t>,</w:t>
      </w:r>
      <w:r w:rsidRPr="00722A0C">
        <w:rPr>
          <w:rFonts w:ascii="Arial" w:eastAsia="Arial" w:hAnsi="Arial" w:cs="Arial"/>
          <w:bCs/>
          <w:lang w:val="nn-NO"/>
        </w:rPr>
        <w:t xml:space="preserve"> dokumentert med vedlagt </w:t>
      </w:r>
      <w:hyperlink r:id="rId10" w:history="1">
        <w:r w:rsidR="00F959F8" w:rsidRPr="00C77FA2">
          <w:rPr>
            <w:rStyle w:val="Hyperkobling"/>
            <w:rFonts w:ascii="Arial" w:eastAsia="Arial" w:hAnsi="Arial" w:cs="Arial"/>
            <w:bCs/>
            <w:lang w:val="nn-NO"/>
          </w:rPr>
          <w:t xml:space="preserve">skatte- og meirverdiavgift attest </w:t>
        </w:r>
      </w:hyperlink>
      <w:r w:rsidR="00F959F8" w:rsidRPr="00C77FA2">
        <w:rPr>
          <w:rFonts w:ascii="Arial" w:eastAsia="Arial" w:hAnsi="Arial" w:cs="Arial"/>
          <w:bCs/>
          <w:lang w:val="nn-NO"/>
        </w:rPr>
        <w:t>frå Skatteetaten</w:t>
      </w:r>
      <w:r w:rsidR="00F959F8" w:rsidRPr="00722A0C">
        <w:rPr>
          <w:rFonts w:ascii="Arial" w:eastAsia="Arial" w:hAnsi="Arial" w:cs="Arial"/>
          <w:bCs/>
          <w:lang w:val="nn-NO"/>
        </w:rPr>
        <w:t xml:space="preserve"> </w:t>
      </w:r>
      <w:r w:rsidR="00E121F2" w:rsidRPr="00722A0C">
        <w:rPr>
          <w:rFonts w:ascii="Arial" w:eastAsia="Arial" w:hAnsi="Arial" w:cs="Arial"/>
          <w:bCs/>
          <w:lang w:val="nn-NO"/>
        </w:rPr>
        <w:t>(</w:t>
      </w:r>
      <w:r w:rsidR="00DA65A7">
        <w:rPr>
          <w:rFonts w:ascii="Arial" w:eastAsia="Arial" w:hAnsi="Arial" w:cs="Arial"/>
          <w:bCs/>
          <w:lang w:val="nn-NO"/>
        </w:rPr>
        <w:t>yrkestransportforskriften</w:t>
      </w:r>
      <w:r w:rsidR="00E121F2" w:rsidRPr="00722A0C">
        <w:rPr>
          <w:rFonts w:ascii="Arial" w:eastAsia="Arial" w:hAnsi="Arial" w:cs="Arial"/>
          <w:bCs/>
          <w:lang w:val="nn-NO"/>
        </w:rPr>
        <w:t xml:space="preserve"> § 52d) </w:t>
      </w:r>
    </w:p>
    <w:p w14:paraId="58C68403" w14:textId="77777777" w:rsidR="00E85B28" w:rsidRPr="00B727AF" w:rsidRDefault="00E85B28">
      <w:pPr>
        <w:spacing w:line="240" w:lineRule="auto"/>
        <w:rPr>
          <w:rFonts w:ascii="Arial" w:eastAsia="Arial" w:hAnsi="Arial" w:cs="Arial"/>
          <w:bCs/>
          <w:color w:val="FF0000"/>
          <w:sz w:val="4"/>
          <w:szCs w:val="4"/>
          <w:lang w:val="nn-NO"/>
        </w:rPr>
      </w:pPr>
    </w:p>
    <w:p w14:paraId="71C1D28E" w14:textId="5D0F331F" w:rsidR="00E85B28" w:rsidRDefault="00042B7E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042B7E">
        <w:rPr>
          <w:rFonts w:ascii="Arial" w:eastAsia="Arial" w:hAnsi="Arial" w:cs="Arial"/>
          <w:bCs/>
          <w:lang w:val="nn-NO"/>
        </w:rPr>
        <w:t>Sentralen og dagleg leiar skal ikkje ver</w:t>
      </w:r>
      <w:r w:rsidR="00A66BBB">
        <w:rPr>
          <w:rFonts w:ascii="Arial" w:eastAsia="Arial" w:hAnsi="Arial" w:cs="Arial"/>
          <w:bCs/>
          <w:lang w:val="nn-NO"/>
        </w:rPr>
        <w:t>e</w:t>
      </w:r>
      <w:r w:rsidRPr="00042B7E">
        <w:rPr>
          <w:rFonts w:ascii="Arial" w:eastAsia="Arial" w:hAnsi="Arial" w:cs="Arial"/>
          <w:bCs/>
          <w:lang w:val="nn-NO"/>
        </w:rPr>
        <w:t xml:space="preserve"> under konkursbehandling</w:t>
      </w:r>
      <w:r w:rsidR="00A66BBB">
        <w:rPr>
          <w:rFonts w:ascii="Arial" w:eastAsia="Arial" w:hAnsi="Arial" w:cs="Arial"/>
          <w:bCs/>
          <w:lang w:val="nn-NO"/>
        </w:rPr>
        <w:t>,</w:t>
      </w:r>
      <w:r w:rsidRPr="00042B7E">
        <w:rPr>
          <w:rFonts w:ascii="Arial" w:eastAsia="Arial" w:hAnsi="Arial" w:cs="Arial"/>
          <w:bCs/>
          <w:lang w:val="nn-NO"/>
        </w:rPr>
        <w:t xml:space="preserve"> dokumentert med vedlagd</w:t>
      </w:r>
      <w:r w:rsidR="005B33AE">
        <w:rPr>
          <w:rFonts w:ascii="Arial" w:eastAsia="Arial" w:hAnsi="Arial" w:cs="Arial"/>
          <w:bCs/>
          <w:lang w:val="nn-NO"/>
        </w:rPr>
        <w:t xml:space="preserve"> </w:t>
      </w:r>
      <w:hyperlink r:id="rId11" w:history="1">
        <w:r w:rsidR="005B33AE" w:rsidRPr="005B33AE">
          <w:rPr>
            <w:rStyle w:val="Hyperkobling"/>
            <w:rFonts w:ascii="Arial" w:eastAsia="Arial" w:hAnsi="Arial" w:cs="Arial"/>
            <w:bCs/>
            <w:lang w:val="nn-NO"/>
          </w:rPr>
          <w:t xml:space="preserve">konkursattest </w:t>
        </w:r>
      </w:hyperlink>
      <w:r w:rsidRPr="00042B7E">
        <w:rPr>
          <w:rFonts w:ascii="Arial" w:eastAsia="Arial" w:hAnsi="Arial" w:cs="Arial"/>
          <w:bCs/>
          <w:lang w:val="nn-NO"/>
        </w:rPr>
        <w:t xml:space="preserve">frå Brønnøysundregisteret </w:t>
      </w:r>
      <w:r w:rsidR="00E121F2" w:rsidRPr="00042B7E">
        <w:rPr>
          <w:rFonts w:ascii="Arial" w:eastAsia="Arial" w:hAnsi="Arial" w:cs="Arial"/>
          <w:bCs/>
          <w:lang w:val="nn-NO"/>
        </w:rPr>
        <w:t>(</w:t>
      </w:r>
      <w:proofErr w:type="spellStart"/>
      <w:r w:rsidR="00DA65A7">
        <w:rPr>
          <w:rFonts w:ascii="Arial" w:eastAsia="Arial" w:hAnsi="Arial" w:cs="Arial"/>
          <w:bCs/>
          <w:lang w:val="nn-NO"/>
        </w:rPr>
        <w:t>yrkestransportforskriften</w:t>
      </w:r>
      <w:proofErr w:type="spellEnd"/>
      <w:r w:rsidR="00E121F2" w:rsidRPr="00042B7E">
        <w:rPr>
          <w:rFonts w:ascii="Arial" w:eastAsia="Arial" w:hAnsi="Arial" w:cs="Arial"/>
          <w:bCs/>
          <w:lang w:val="nn-NO"/>
        </w:rPr>
        <w:t xml:space="preserve"> § 52d) </w:t>
      </w:r>
    </w:p>
    <w:p w14:paraId="4B3B71B5" w14:textId="77777777" w:rsidR="001E6E47" w:rsidRPr="001E6E47" w:rsidRDefault="001E6E47" w:rsidP="001E6E47">
      <w:pPr>
        <w:spacing w:line="240" w:lineRule="auto"/>
        <w:rPr>
          <w:rFonts w:ascii="Arial" w:eastAsia="Arial" w:hAnsi="Arial" w:cs="Arial"/>
          <w:bCs/>
          <w:sz w:val="4"/>
          <w:szCs w:val="4"/>
          <w:lang w:val="nn-NO"/>
        </w:rPr>
      </w:pPr>
    </w:p>
    <w:p w14:paraId="49A55BFD" w14:textId="0F668446" w:rsidR="00E85B28" w:rsidRPr="00C77FA2" w:rsidRDefault="001E6E47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lang w:val="nn-NO"/>
        </w:rPr>
      </w:pPr>
      <w:r w:rsidRPr="001E6E47">
        <w:rPr>
          <w:rFonts w:ascii="Arial" w:eastAsia="Arial" w:hAnsi="Arial" w:cs="Arial"/>
          <w:bCs/>
          <w:lang w:val="nn-NO"/>
        </w:rPr>
        <w:t xml:space="preserve">Løyvegaranti jf </w:t>
      </w:r>
      <w:r w:rsidR="00DA65A7">
        <w:rPr>
          <w:rFonts w:ascii="Arial" w:eastAsia="Arial" w:hAnsi="Arial" w:cs="Arial"/>
          <w:bCs/>
          <w:lang w:val="nn-NO"/>
        </w:rPr>
        <w:t>yrkestransportforskriften</w:t>
      </w:r>
      <w:r w:rsidRPr="001E6E47">
        <w:rPr>
          <w:rFonts w:ascii="Arial" w:eastAsia="Arial" w:hAnsi="Arial" w:cs="Arial"/>
          <w:bCs/>
          <w:lang w:val="nn-NO"/>
        </w:rPr>
        <w:t xml:space="preserve"> § 52d, 2. ledd</w:t>
      </w:r>
      <w:r w:rsidR="00FA60BD">
        <w:rPr>
          <w:rFonts w:ascii="Arial" w:eastAsia="Arial" w:hAnsi="Arial" w:cs="Arial"/>
          <w:bCs/>
          <w:lang w:val="nn-NO"/>
        </w:rPr>
        <w:t>,</w:t>
      </w:r>
      <w:r w:rsidRPr="001E6E47">
        <w:rPr>
          <w:rFonts w:ascii="Arial" w:eastAsia="Arial" w:hAnsi="Arial" w:cs="Arial"/>
          <w:bCs/>
          <w:lang w:val="nn-NO"/>
        </w:rPr>
        <w:t xml:space="preserve"> skal sendast direkte til fylkeskommunen frå garantist</w:t>
      </w:r>
      <w:r w:rsidR="00E121F2" w:rsidRPr="00C77FA2">
        <w:rPr>
          <w:rFonts w:ascii="Arial" w:eastAsia="Arial" w:hAnsi="Arial" w:cs="Arial"/>
          <w:bCs/>
          <w:lang w:val="nn-NO"/>
        </w:rPr>
        <w:t xml:space="preserve"> </w:t>
      </w:r>
    </w:p>
    <w:p w14:paraId="67C6DCCA" w14:textId="1C798615" w:rsidR="00E85B28" w:rsidRDefault="00E121F2">
      <w:pPr>
        <w:pStyle w:val="Listeavsnitt"/>
        <w:numPr>
          <w:ilvl w:val="0"/>
          <w:numId w:val="13"/>
        </w:num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Føretaket må still</w:t>
      </w:r>
      <w:r w:rsidR="00D449A3">
        <w:rPr>
          <w:rFonts w:ascii="Arial" w:eastAsia="Arial" w:hAnsi="Arial" w:cs="Arial"/>
          <w:bCs/>
        </w:rPr>
        <w:t>e</w:t>
      </w:r>
      <w:r>
        <w:rPr>
          <w:rFonts w:ascii="Arial" w:eastAsia="Arial" w:hAnsi="Arial" w:cs="Arial"/>
          <w:bCs/>
        </w:rPr>
        <w:t xml:space="preserve"> garanti tilsvarande € 27 000, som frå og med 1.1.2025 er sette til 317 000 NOK.</w:t>
      </w:r>
    </w:p>
    <w:p w14:paraId="6283B7FC" w14:textId="77777777" w:rsidR="00E85B28" w:rsidRPr="00D449A3" w:rsidRDefault="00E85B28">
      <w:pPr>
        <w:rPr>
          <w:rFonts w:ascii="Arial" w:eastAsia="Arial" w:hAnsi="Arial" w:cs="Arial"/>
          <w:bCs/>
          <w:sz w:val="4"/>
          <w:szCs w:val="4"/>
          <w:lang w:val="nn-NO"/>
        </w:rPr>
      </w:pPr>
    </w:p>
    <w:p w14:paraId="2E305570" w14:textId="48FDBDA6" w:rsidR="00E85B28" w:rsidRPr="00D94451" w:rsidRDefault="00D94451">
      <w:pPr>
        <w:pStyle w:val="Listeavsnitt"/>
        <w:numPr>
          <w:ilvl w:val="0"/>
          <w:numId w:val="7"/>
        </w:numPr>
        <w:rPr>
          <w:rFonts w:ascii="Arial" w:eastAsia="Arial" w:hAnsi="Arial" w:cs="Arial"/>
          <w:bCs/>
          <w:lang w:val="nn-NO"/>
        </w:rPr>
      </w:pPr>
      <w:r w:rsidRPr="00D94451">
        <w:rPr>
          <w:rFonts w:ascii="Arial" w:eastAsia="Arial" w:hAnsi="Arial" w:cs="Arial"/>
          <w:bCs/>
          <w:lang w:val="nn-NO"/>
        </w:rPr>
        <w:t xml:space="preserve">Behandlingsgebyr på 3.700 NOK jf </w:t>
      </w:r>
      <w:r w:rsidR="00DA65A7">
        <w:rPr>
          <w:rFonts w:ascii="Arial" w:eastAsia="Arial" w:hAnsi="Arial" w:cs="Arial"/>
          <w:bCs/>
          <w:lang w:val="nn-NO"/>
        </w:rPr>
        <w:t>yrkestransportforskriften</w:t>
      </w:r>
      <w:r w:rsidRPr="00D94451">
        <w:rPr>
          <w:rFonts w:ascii="Arial" w:eastAsia="Arial" w:hAnsi="Arial" w:cs="Arial"/>
          <w:bCs/>
          <w:lang w:val="nn-NO"/>
        </w:rPr>
        <w:t xml:space="preserve"> § 12, 1. ledd. må vera innbetalt før drosjesentralløyve blir utskrive.</w:t>
      </w:r>
    </w:p>
    <w:p w14:paraId="340FD87B" w14:textId="77777777" w:rsidR="00E85B28" w:rsidRPr="00D94451" w:rsidRDefault="00E85B28">
      <w:pPr>
        <w:rPr>
          <w:rFonts w:ascii="Arial" w:eastAsia="Arial" w:hAnsi="Arial" w:cs="Arial"/>
          <w:bCs/>
          <w:lang w:val="nn-NO"/>
        </w:rPr>
      </w:pPr>
    </w:p>
    <w:p w14:paraId="00FF3224" w14:textId="77777777" w:rsidR="00E85B28" w:rsidRPr="00D94451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379A08E4" w14:textId="77777777" w:rsidR="00E85B28" w:rsidRPr="00D94451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4A97913A" w14:textId="77777777" w:rsidR="00E85B28" w:rsidRPr="00D94451" w:rsidRDefault="00E121F2">
      <w:pPr>
        <w:rPr>
          <w:rFonts w:asciiTheme="majorHAnsi" w:eastAsia="Arial" w:hAnsiTheme="majorHAnsi" w:cstheme="majorBidi"/>
          <w:b/>
          <w:bCs/>
          <w:sz w:val="26"/>
          <w:szCs w:val="26"/>
          <w:lang w:val="nn-NO"/>
        </w:rPr>
      </w:pPr>
      <w:r w:rsidRPr="00D94451">
        <w:rPr>
          <w:rFonts w:eastAsia="Arial"/>
          <w:b/>
          <w:bCs/>
          <w:lang w:val="nn-NO"/>
        </w:rPr>
        <w:br w:type="page"/>
      </w:r>
    </w:p>
    <w:p w14:paraId="60469ACC" w14:textId="2B53D823" w:rsidR="00E85B28" w:rsidRDefault="00E121F2">
      <w:pPr>
        <w:pStyle w:val="Overskrift2"/>
        <w:rPr>
          <w:rFonts w:eastAsia="Arial"/>
          <w:b/>
          <w:bCs/>
        </w:rPr>
      </w:pPr>
      <w:r>
        <w:rPr>
          <w:rFonts w:eastAsia="Arial"/>
          <w:b/>
          <w:bCs/>
        </w:rPr>
        <w:lastRenderedPageBreak/>
        <w:t xml:space="preserve">OPPLYSNINGAR OM SØKJAR </w:t>
      </w:r>
    </w:p>
    <w:p w14:paraId="4540C15B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32"/>
        <w:gridCol w:w="1333"/>
        <w:gridCol w:w="2552"/>
        <w:gridCol w:w="2239"/>
      </w:tblGrid>
      <w:tr w:rsidR="00E85B28" w:rsidRPr="00C77FA2" w14:paraId="7A5D4304" w14:textId="77777777" w:rsidTr="00255691">
        <w:trPr>
          <w:trHeight w:val="454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57F202AB" w14:textId="53DD4B4E" w:rsidR="00E85B28" w:rsidRPr="00C77FA2" w:rsidRDefault="00E121F2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C77FA2">
              <w:rPr>
                <w:rFonts w:ascii="Arial" w:eastAsia="Arial" w:hAnsi="Arial" w:cs="Arial"/>
                <w:b/>
                <w:lang w:val="nn-NO"/>
              </w:rPr>
              <w:t>Føretak som søkjer løyve etter yrkestransportlova § 9 b. Løyve for å driv</w:t>
            </w:r>
            <w:r w:rsidR="007B6531">
              <w:rPr>
                <w:rFonts w:ascii="Arial" w:eastAsia="Arial" w:hAnsi="Arial" w:cs="Arial"/>
                <w:b/>
                <w:lang w:val="nn-NO"/>
              </w:rPr>
              <w:t>e</w:t>
            </w:r>
            <w:r w:rsidRPr="00C77FA2">
              <w:rPr>
                <w:rFonts w:ascii="Arial" w:eastAsia="Arial" w:hAnsi="Arial" w:cs="Arial"/>
                <w:b/>
                <w:lang w:val="nn-NO"/>
              </w:rPr>
              <w:t xml:space="preserve"> drosjesentral</w:t>
            </w:r>
          </w:p>
        </w:tc>
      </w:tr>
      <w:tr w:rsidR="00E85B28" w14:paraId="2DE70ED3" w14:textId="77777777" w:rsidTr="003C269C">
        <w:trPr>
          <w:trHeight w:val="318"/>
        </w:trPr>
        <w:tc>
          <w:tcPr>
            <w:tcW w:w="4332" w:type="dxa"/>
          </w:tcPr>
          <w:p w14:paraId="35FAC5BF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Organisasjonsnummer</w:t>
            </w:r>
          </w:p>
          <w:p w14:paraId="038A4B74" w14:textId="1B7A18BC" w:rsidR="00E85B28" w:rsidRDefault="00CA132D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10BF">
              <w:t> </w:t>
            </w:r>
            <w:r w:rsidR="00CB10BF">
              <w:t> </w:t>
            </w:r>
            <w:r w:rsidR="00CB10BF">
              <w:t> </w:t>
            </w:r>
            <w:r w:rsidR="00CB10BF">
              <w:t> </w:t>
            </w:r>
            <w:r w:rsidR="00CB10BF"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6124" w:type="dxa"/>
            <w:gridSpan w:val="3"/>
          </w:tcPr>
          <w:p w14:paraId="22EFB59B" w14:textId="6F3263E9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Dato for registrering i Einingsregisteret</w:t>
            </w:r>
          </w:p>
          <w:p w14:paraId="5E84F63B" w14:textId="6184BE19" w:rsidR="00E85B28" w:rsidRDefault="00CA132D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10BF">
              <w:t> </w:t>
            </w:r>
            <w:r w:rsidR="00CB10BF">
              <w:t> </w:t>
            </w:r>
            <w:r w:rsidR="00CB10BF">
              <w:t> </w:t>
            </w:r>
            <w:r w:rsidR="00CB10BF">
              <w:t> </w:t>
            </w:r>
            <w:r w:rsidR="00CB10BF"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1AD94F9C" w14:textId="77777777" w:rsidTr="00A753A8">
        <w:trPr>
          <w:trHeight w:val="318"/>
        </w:trPr>
        <w:tc>
          <w:tcPr>
            <w:tcW w:w="4332" w:type="dxa"/>
          </w:tcPr>
          <w:p w14:paraId="4273D25C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Føretaket sitt namn</w:t>
            </w:r>
          </w:p>
          <w:p w14:paraId="28F5FCD8" w14:textId="740EBDBF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3885" w:type="dxa"/>
            <w:gridSpan w:val="2"/>
          </w:tcPr>
          <w:p w14:paraId="2DAFCDAC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73780020" w14:textId="272C6C15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39" w:type="dxa"/>
          </w:tcPr>
          <w:p w14:paraId="7EFCAA40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22365EA3" w14:textId="52E410DF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0517E4A3" w14:textId="77777777" w:rsidTr="00E9708E">
        <w:trPr>
          <w:trHeight w:val="318"/>
        </w:trPr>
        <w:tc>
          <w:tcPr>
            <w:tcW w:w="4332" w:type="dxa"/>
            <w:tcBorders>
              <w:bottom w:val="single" w:sz="12" w:space="0" w:color="auto"/>
            </w:tcBorders>
          </w:tcPr>
          <w:p w14:paraId="2CF4AF74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Forretningsadresse</w:t>
            </w:r>
          </w:p>
          <w:p w14:paraId="530A925B" w14:textId="62219D1B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7B8D43D5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Postnr</w:t>
            </w:r>
          </w:p>
          <w:p w14:paraId="1BCCDE4A" w14:textId="743ACC73" w:rsidR="00E85B28" w:rsidRDefault="00CA132D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bottom w:val="single" w:sz="12" w:space="0" w:color="auto"/>
            </w:tcBorders>
          </w:tcPr>
          <w:p w14:paraId="1EC5F4BC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Poststad</w:t>
            </w:r>
          </w:p>
          <w:p w14:paraId="0A8756C1" w14:textId="4FCCCF9D" w:rsidR="00E85B28" w:rsidRDefault="00CA132D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088E008E" w14:textId="77777777" w:rsidTr="00E9708E">
        <w:trPr>
          <w:trHeight w:val="318"/>
        </w:trPr>
        <w:tc>
          <w:tcPr>
            <w:tcW w:w="4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851D2" w14:textId="60561CEC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Eventuell postadresse</w:t>
            </w:r>
          </w:p>
          <w:p w14:paraId="0117B2C5" w14:textId="5F81D703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0531DC01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Postnr</w:t>
            </w:r>
          </w:p>
          <w:p w14:paraId="64D1BAD3" w14:textId="044D8262" w:rsidR="00E85B28" w:rsidRDefault="00CA132D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>FORMTEXT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91949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Poststad</w:t>
            </w:r>
          </w:p>
          <w:p w14:paraId="5B4BDDEF" w14:textId="43201829" w:rsidR="00E85B28" w:rsidRDefault="00CA132D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E869DF9" w14:textId="77777777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2D67176D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p w14:paraId="2EF2043D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p w14:paraId="5E127BB6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791"/>
      </w:tblGrid>
      <w:tr w:rsidR="00E85B28" w14:paraId="301D1038" w14:textId="77777777" w:rsidTr="00322556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14:paraId="66FA6C63" w14:textId="36729F44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Informasjon om dagleg leiar</w:t>
            </w:r>
          </w:p>
        </w:tc>
      </w:tr>
      <w:tr w:rsidR="00E85B28" w14:paraId="4F7CE032" w14:textId="77777777" w:rsidTr="008E389B">
        <w:trPr>
          <w:trHeight w:val="318"/>
        </w:trPr>
        <w:tc>
          <w:tcPr>
            <w:tcW w:w="3397" w:type="dxa"/>
          </w:tcPr>
          <w:p w14:paraId="13647696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6F22D311" w14:textId="21011204" w:rsidR="00E85B28" w:rsidRDefault="00CA132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7C8AD01E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Etternamn</w:t>
            </w:r>
          </w:p>
          <w:p w14:paraId="7B28CB12" w14:textId="46EE1E45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91" w:type="dxa"/>
          </w:tcPr>
          <w:p w14:paraId="7F164B17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322EFBC1" w14:textId="33B9F26E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1DD65FEF" w14:textId="77777777" w:rsidTr="00997D2D">
        <w:trPr>
          <w:trHeight w:val="318"/>
        </w:trPr>
        <w:tc>
          <w:tcPr>
            <w:tcW w:w="3397" w:type="dxa"/>
          </w:tcPr>
          <w:p w14:paraId="40757334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3DA53802" w14:textId="73385D60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59" w:type="dxa"/>
            <w:gridSpan w:val="2"/>
          </w:tcPr>
          <w:p w14:paraId="2B748F3F" w14:textId="6BFC0052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31A83A6E" w14:textId="7D6A042C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1658A0AB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p w14:paraId="3214E5EA" w14:textId="77777777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3A3BA13C" w14:textId="77777777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66C51CD2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791"/>
      </w:tblGrid>
      <w:tr w:rsidR="00E85B28" w:rsidRPr="00BC7397" w14:paraId="29A0FFD5" w14:textId="77777777" w:rsidTr="00322556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14:paraId="32EF83D3" w14:textId="3AC6C82E" w:rsidR="00E85B28" w:rsidRPr="00C77FA2" w:rsidRDefault="00E121F2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C77FA2">
              <w:rPr>
                <w:rFonts w:ascii="Arial" w:eastAsia="Arial" w:hAnsi="Arial" w:cs="Arial"/>
                <w:b/>
                <w:lang w:val="nn-NO"/>
              </w:rPr>
              <w:t xml:space="preserve">Informasjon eventuelle fleire daglege leiarar </w:t>
            </w:r>
          </w:p>
        </w:tc>
      </w:tr>
      <w:tr w:rsidR="00E85B28" w14:paraId="0EB7C1C8" w14:textId="77777777" w:rsidTr="008E389B">
        <w:trPr>
          <w:trHeight w:val="318"/>
        </w:trPr>
        <w:tc>
          <w:tcPr>
            <w:tcW w:w="3397" w:type="dxa"/>
          </w:tcPr>
          <w:p w14:paraId="2083617A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6B3F49A7" w14:textId="6788790E" w:rsidR="00E85B28" w:rsidRDefault="00CA132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75F97EAE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Etternamn</w:t>
            </w:r>
          </w:p>
          <w:p w14:paraId="7F7DD284" w14:textId="57284EED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91" w:type="dxa"/>
          </w:tcPr>
          <w:p w14:paraId="19021528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7FF2551A" w14:textId="78703C5A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497F7681" w14:textId="77777777" w:rsidTr="00E9708E">
        <w:trPr>
          <w:trHeight w:val="318"/>
        </w:trPr>
        <w:tc>
          <w:tcPr>
            <w:tcW w:w="3397" w:type="dxa"/>
            <w:tcBorders>
              <w:bottom w:val="single" w:sz="12" w:space="0" w:color="auto"/>
            </w:tcBorders>
          </w:tcPr>
          <w:p w14:paraId="3A91C889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05C6F010" w14:textId="2A40C35C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59" w:type="dxa"/>
            <w:gridSpan w:val="2"/>
            <w:tcBorders>
              <w:bottom w:val="single" w:sz="12" w:space="0" w:color="auto"/>
            </w:tcBorders>
          </w:tcPr>
          <w:p w14:paraId="3BF44372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24CC37A5" w14:textId="12CA76E6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323EA155" w14:textId="77777777" w:rsidTr="008E389B">
        <w:trPr>
          <w:trHeight w:val="31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BBDD0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21FD7FE0" w14:textId="4F53E9DE" w:rsidR="00E85B28" w:rsidRDefault="00CA132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6767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Etternamn</w:t>
            </w:r>
          </w:p>
          <w:p w14:paraId="70CEA8A4" w14:textId="70F96EA9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88DB2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05D0B1B8" w14:textId="4692A706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  <w:tr w:rsidR="00E85B28" w14:paraId="2BE96F6D" w14:textId="77777777" w:rsidTr="00E9708E">
        <w:trPr>
          <w:trHeight w:val="318"/>
        </w:trPr>
        <w:tc>
          <w:tcPr>
            <w:tcW w:w="3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7C00A47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0D571BD0" w14:textId="7EEAE8BC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5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D2C21E" w14:textId="77777777" w:rsidR="00E85B28" w:rsidRDefault="00E121F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6D6DE4A5" w14:textId="0EFFE5FE" w:rsidR="00E85B28" w:rsidRDefault="00CA13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39F20A3B" w14:textId="77777777" w:rsidR="00E85B28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p w14:paraId="0C2D0C0C" w14:textId="5274D7BC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5EF54207" w14:textId="77777777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0B6AFCE2" w14:textId="77777777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tbl>
      <w:tblPr>
        <w:tblStyle w:val="Tabellrutenett"/>
        <w:tblW w:w="10475" w:type="dxa"/>
        <w:tblInd w:w="10" w:type="dxa"/>
        <w:tblLook w:val="04A0" w:firstRow="1" w:lastRow="0" w:firstColumn="1" w:lastColumn="0" w:noHBand="0" w:noVBand="1"/>
      </w:tblPr>
      <w:tblGrid>
        <w:gridCol w:w="5166"/>
        <w:gridCol w:w="5309"/>
      </w:tblGrid>
      <w:tr w:rsidR="00E85B28" w:rsidRPr="00BC7397" w14:paraId="4678E80C" w14:textId="77777777" w:rsidTr="0003401B">
        <w:trPr>
          <w:trHeight w:val="397"/>
        </w:trPr>
        <w:tc>
          <w:tcPr>
            <w:tcW w:w="10475" w:type="dxa"/>
            <w:gridSpan w:val="2"/>
            <w:shd w:val="clear" w:color="auto" w:fill="BFBFBF" w:themeFill="background1" w:themeFillShade="BF"/>
          </w:tcPr>
          <w:p w14:paraId="6FFFE173" w14:textId="0632B4CB" w:rsidR="00E85B28" w:rsidRPr="00C77FA2" w:rsidRDefault="00E121F2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C77FA2">
              <w:rPr>
                <w:rFonts w:ascii="Arial" w:eastAsia="Arial" w:hAnsi="Arial" w:cs="Arial"/>
                <w:b/>
                <w:lang w:val="nn-NO"/>
              </w:rPr>
              <w:t>Kommunar sentralen vil driv</w:t>
            </w:r>
            <w:r w:rsidR="001F2693">
              <w:rPr>
                <w:rFonts w:ascii="Arial" w:eastAsia="Arial" w:hAnsi="Arial" w:cs="Arial"/>
                <w:b/>
                <w:lang w:val="nn-NO"/>
              </w:rPr>
              <w:t>e</w:t>
            </w:r>
            <w:r w:rsidRPr="00C77FA2">
              <w:rPr>
                <w:rFonts w:ascii="Arial" w:eastAsia="Arial" w:hAnsi="Arial" w:cs="Arial"/>
                <w:b/>
                <w:lang w:val="nn-NO"/>
              </w:rPr>
              <w:t xml:space="preserve"> drosjeverksemd</w:t>
            </w:r>
            <w:r w:rsidR="001F2693">
              <w:rPr>
                <w:rFonts w:ascii="Arial" w:eastAsia="Arial" w:hAnsi="Arial" w:cs="Arial"/>
                <w:b/>
                <w:lang w:val="nn-NO"/>
              </w:rPr>
              <w:t xml:space="preserve"> i</w:t>
            </w:r>
          </w:p>
        </w:tc>
      </w:tr>
      <w:tr w:rsidR="00E85B28" w:rsidRPr="008822C0" w14:paraId="5AB95B98" w14:textId="77777777" w:rsidTr="0003401B">
        <w:trPr>
          <w:trHeight w:val="397"/>
        </w:trPr>
        <w:tc>
          <w:tcPr>
            <w:tcW w:w="5166" w:type="dxa"/>
          </w:tcPr>
          <w:p w14:paraId="35ED26A6" w14:textId="5C20FB71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K-1505 Kristiansund</w:t>
            </w:r>
          </w:p>
          <w:p w14:paraId="65F0751C" w14:textId="05F79BFE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K-1506 Molde</w:t>
            </w:r>
          </w:p>
          <w:p w14:paraId="54C9A5F6" w14:textId="28E27039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K-1508 Ålesund</w:t>
            </w:r>
          </w:p>
          <w:p w14:paraId="56F0B2B2" w14:textId="73814451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K-1511 Vanylven</w:t>
            </w:r>
          </w:p>
          <w:p w14:paraId="6B0438D1" w14:textId="6DD5BA4C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K-1514 Sande (Møre og Romsdal)</w:t>
            </w:r>
          </w:p>
          <w:p w14:paraId="1C04A82F" w14:textId="6D27CDED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K-1515 Herøy (Møre og Romsdal)</w:t>
            </w:r>
          </w:p>
          <w:p w14:paraId="79B4C918" w14:textId="3742B7A8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K-1516 Ulstein</w:t>
            </w:r>
          </w:p>
          <w:p w14:paraId="27939C80" w14:textId="491A484C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K-1517 Hareid</w:t>
            </w:r>
          </w:p>
          <w:p w14:paraId="64E79ADD" w14:textId="117F960C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K-1520 Ørsta</w:t>
            </w:r>
          </w:p>
          <w:p w14:paraId="242CEB40" w14:textId="6F3E6C06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K-1525 Stranda</w:t>
            </w:r>
          </w:p>
          <w:p w14:paraId="6A49BD5B" w14:textId="7F1F5162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K-1528 Sykkylven</w:t>
            </w:r>
          </w:p>
          <w:p w14:paraId="29F2345C" w14:textId="6FA5E4FD" w:rsidR="00E85B28" w:rsidRDefault="00E121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K-1531 Sula</w:t>
            </w:r>
          </w:p>
          <w:p w14:paraId="4BCF8144" w14:textId="481FC475" w:rsidR="00E85B28" w:rsidRDefault="00E121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K-1532 Giske</w:t>
            </w:r>
          </w:p>
          <w:p w14:paraId="00AD97D2" w14:textId="77777777" w:rsidR="00E85B28" w:rsidRDefault="00E121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K-1535 Vestnes</w:t>
            </w:r>
          </w:p>
        </w:tc>
        <w:tc>
          <w:tcPr>
            <w:tcW w:w="5309" w:type="dxa"/>
          </w:tcPr>
          <w:p w14:paraId="569E203A" w14:textId="39515819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K-1539 Rauma</w:t>
            </w:r>
          </w:p>
          <w:p w14:paraId="0B4727C4" w14:textId="301AF8E2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K-1547 Aukra</w:t>
            </w:r>
          </w:p>
          <w:p w14:paraId="43CD43C0" w14:textId="1D706691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K-1554 Averøy</w:t>
            </w:r>
          </w:p>
          <w:p w14:paraId="34ACE369" w14:textId="46768A54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K-1557 Gjemnes</w:t>
            </w:r>
          </w:p>
          <w:p w14:paraId="679CF1A2" w14:textId="0964E248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K-1560 Tingvoll</w:t>
            </w:r>
          </w:p>
          <w:p w14:paraId="0AEEC06D" w14:textId="6A561BFC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K-1563 Sunndal</w:t>
            </w:r>
          </w:p>
          <w:p w14:paraId="0458D0A5" w14:textId="36DAC6AB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K-1566 Surnadal</w:t>
            </w:r>
          </w:p>
          <w:p w14:paraId="5E490283" w14:textId="7DA7DEF3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K-1573 Smøla</w:t>
            </w:r>
          </w:p>
          <w:p w14:paraId="31F23AC0" w14:textId="0BE9A2B5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K-1576 Aure</w:t>
            </w:r>
          </w:p>
          <w:p w14:paraId="34C4A574" w14:textId="163FE9BD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K-1577 Volda</w:t>
            </w:r>
          </w:p>
          <w:p w14:paraId="770C147A" w14:textId="0FF039CB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K-1578 Fjord</w:t>
            </w:r>
          </w:p>
          <w:p w14:paraId="257A7526" w14:textId="45533D25" w:rsidR="00E85B28" w:rsidRPr="00C77FA2" w:rsidRDefault="00E121F2">
            <w:pPr>
              <w:rPr>
                <w:rFonts w:ascii="Arial" w:hAnsi="Arial" w:cs="Arial"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K-1579 Hustadvika</w:t>
            </w:r>
          </w:p>
          <w:p w14:paraId="50DA8035" w14:textId="12E5BDC9" w:rsidR="00E85B28" w:rsidRPr="00C77FA2" w:rsidRDefault="00E121F2">
            <w:pPr>
              <w:rPr>
                <w:rFonts w:ascii="Arial" w:hAnsi="Arial" w:cs="Arial"/>
                <w:b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bCs/>
                <w:lang w:val="nn-NO"/>
              </w:rPr>
              <w:t xml:space="preserve"> K-1580 Haram</w:t>
            </w:r>
          </w:p>
        </w:tc>
      </w:tr>
    </w:tbl>
    <w:p w14:paraId="6693FF74" w14:textId="77777777" w:rsidR="00E85B28" w:rsidRPr="00C77FA2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lang w:val="nn-NO"/>
        </w:rPr>
      </w:pPr>
    </w:p>
    <w:p w14:paraId="7BF842FF" w14:textId="77777777" w:rsidR="00E85B28" w:rsidRPr="00C77FA2" w:rsidRDefault="00E85B28">
      <w:pPr>
        <w:spacing w:after="0" w:line="268" w:lineRule="auto"/>
        <w:ind w:left="10" w:hanging="10"/>
        <w:rPr>
          <w:rFonts w:ascii="Arial" w:eastAsia="Arial" w:hAnsi="Arial" w:cs="Arial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5B28" w14:paraId="0ACF8068" w14:textId="77777777" w:rsidTr="001B2A81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8171EB" w14:textId="6DDDEB99" w:rsidR="00E85B28" w:rsidRDefault="00E02EDE">
            <w:pPr>
              <w:spacing w:line="268" w:lineRule="auto"/>
              <w:ind w:left="10" w:hanging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Føretaket si sjekkliste – før innsending av søknad</w:t>
            </w:r>
          </w:p>
          <w:p w14:paraId="669F5D69" w14:textId="07FC1CA4" w:rsidR="00E85B28" w:rsidRDefault="00E85B2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E85B28" w14:paraId="1E291B24" w14:textId="77777777" w:rsidTr="00FB4815">
        <w:trPr>
          <w:trHeight w:val="397"/>
        </w:trPr>
        <w:tc>
          <w:tcPr>
            <w:tcW w:w="10456" w:type="dxa"/>
          </w:tcPr>
          <w:p w14:paraId="57A63416" w14:textId="39CF7BEA" w:rsidR="00E85B28" w:rsidRDefault="00E121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All dokumentasjon er under 3 månader gamal </w:t>
            </w:r>
          </w:p>
        </w:tc>
      </w:tr>
      <w:tr w:rsidR="00E85B28" w14:paraId="791E9F0F" w14:textId="77777777" w:rsidTr="00FB4815">
        <w:trPr>
          <w:trHeight w:val="397"/>
        </w:trPr>
        <w:tc>
          <w:tcPr>
            <w:tcW w:w="10456" w:type="dxa"/>
          </w:tcPr>
          <w:p w14:paraId="09395FD8" w14:textId="0B859126" w:rsidR="00E85B28" w:rsidRDefault="00E12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Føretaket forstår at søknad ikkje </w:t>
            </w:r>
            <w:r w:rsidR="00C77FA2">
              <w:rPr>
                <w:rFonts w:ascii="Arial" w:hAnsi="Arial" w:cs="Arial"/>
              </w:rPr>
              <w:t>vert</w:t>
            </w:r>
            <w:r>
              <w:rPr>
                <w:rFonts w:ascii="Arial" w:hAnsi="Arial" w:cs="Arial"/>
              </w:rPr>
              <w:t xml:space="preserve"> behandla før alle punkt i </w:t>
            </w:r>
            <w:r w:rsidR="004D6393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Vilkår og krav</w:t>
            </w:r>
            <w:r w:rsidR="004D6393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er tilfredsstilt</w:t>
            </w:r>
          </w:p>
        </w:tc>
      </w:tr>
      <w:tr w:rsidR="00CE48EE" w:rsidRPr="00BC7397" w14:paraId="4DB641ED" w14:textId="77777777" w:rsidTr="00FB4815">
        <w:trPr>
          <w:trHeight w:val="397"/>
        </w:trPr>
        <w:tc>
          <w:tcPr>
            <w:tcW w:w="10456" w:type="dxa"/>
          </w:tcPr>
          <w:p w14:paraId="41B812CE" w14:textId="1D7BD2DA" w:rsidR="00CE48EE" w:rsidRPr="003D2F62" w:rsidRDefault="00CE48EE" w:rsidP="00CE48EE">
            <w:pPr>
              <w:rPr>
                <w:rFonts w:ascii="Arial" w:hAnsi="Arial" w:cs="Arial"/>
                <w:b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F6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3D2F62">
              <w:rPr>
                <w:rFonts w:ascii="Arial" w:hAnsi="Arial" w:cs="Arial"/>
                <w:lang w:val="nn-NO"/>
              </w:rPr>
              <w:t xml:space="preserve"> Føretaket </w:t>
            </w:r>
            <w:r w:rsidR="003D2F62" w:rsidRPr="003D2F62">
              <w:rPr>
                <w:rFonts w:ascii="Arial" w:hAnsi="Arial" w:cs="Arial"/>
                <w:lang w:val="nn-NO"/>
              </w:rPr>
              <w:t>driv ei fast og varig verksemd i Noreg</w:t>
            </w:r>
          </w:p>
        </w:tc>
      </w:tr>
      <w:tr w:rsidR="00CE48EE" w14:paraId="5476A7F8" w14:textId="77777777" w:rsidTr="00FB4815">
        <w:trPr>
          <w:trHeight w:val="397"/>
        </w:trPr>
        <w:tc>
          <w:tcPr>
            <w:tcW w:w="10456" w:type="dxa"/>
          </w:tcPr>
          <w:p w14:paraId="557DC18A" w14:textId="50698B12" w:rsidR="00CE48EE" w:rsidRDefault="00CE48EE" w:rsidP="00CE48E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Føretaket er registrert i Einingsregisteret og har føretaksnummer/organisasjonsnummer</w:t>
            </w:r>
          </w:p>
        </w:tc>
      </w:tr>
      <w:tr w:rsidR="00CE48EE" w:rsidRPr="00BC7397" w14:paraId="4E694025" w14:textId="77777777" w:rsidTr="00FB4815">
        <w:trPr>
          <w:trHeight w:val="397"/>
        </w:trPr>
        <w:tc>
          <w:tcPr>
            <w:tcW w:w="10456" w:type="dxa"/>
          </w:tcPr>
          <w:p w14:paraId="06B7A608" w14:textId="2E75F88D" w:rsidR="00CE48EE" w:rsidRPr="00C77FA2" w:rsidRDefault="00CE48EE" w:rsidP="00CE48EE">
            <w:pPr>
              <w:rPr>
                <w:rFonts w:ascii="Arial" w:hAnsi="Arial" w:cs="Arial"/>
                <w:i/>
                <w:iCs/>
                <w:lang w:val="nn-NO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A2">
              <w:rPr>
                <w:rFonts w:ascii="Arial" w:hAnsi="Arial" w:cs="Arial"/>
                <w:b/>
                <w:bCs/>
                <w:lang w:val="nn-NO"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Pr="00C77FA2">
              <w:rPr>
                <w:rFonts w:ascii="Arial" w:hAnsi="Arial" w:cs="Arial"/>
                <w:lang w:val="nn-NO"/>
              </w:rPr>
              <w:t xml:space="preserve"> Dagleg leiar i føretaket har fast og varig kontoradresse i Noreg</w:t>
            </w:r>
          </w:p>
        </w:tc>
      </w:tr>
      <w:tr w:rsidR="00CE48EE" w14:paraId="194C9E25" w14:textId="77777777" w:rsidTr="00FB4815">
        <w:trPr>
          <w:trHeight w:val="397"/>
        </w:trPr>
        <w:tc>
          <w:tcPr>
            <w:tcW w:w="10456" w:type="dxa"/>
          </w:tcPr>
          <w:p w14:paraId="1A8C740C" w14:textId="37C94180" w:rsidR="00CE48EE" w:rsidRDefault="00CE48EE" w:rsidP="00CE48E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Krava i Punkt 5 Ha god vandel, er oppfylt </w:t>
            </w:r>
          </w:p>
        </w:tc>
      </w:tr>
      <w:tr w:rsidR="00CE48EE" w14:paraId="75B8BE34" w14:textId="77777777" w:rsidTr="00FB4815">
        <w:trPr>
          <w:trHeight w:val="397"/>
        </w:trPr>
        <w:tc>
          <w:tcPr>
            <w:tcW w:w="10456" w:type="dxa"/>
          </w:tcPr>
          <w:p w14:paraId="2B5BA43F" w14:textId="028C3C26" w:rsidR="00CE48EE" w:rsidRDefault="00CE48EE" w:rsidP="00CE48E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Krava i Punkt 6 Ha tilfredsstillande økonomisk evne (</w:t>
            </w:r>
            <w:r>
              <w:rPr>
                <w:rFonts w:ascii="Arial" w:hAnsi="Arial" w:cs="Arial"/>
                <w:u w:val="single"/>
              </w:rPr>
              <w:t>skatte- og meirverdiavgift attest</w:t>
            </w:r>
            <w:r>
              <w:rPr>
                <w:rFonts w:ascii="Arial" w:hAnsi="Arial" w:cs="Arial"/>
              </w:rPr>
              <w:t xml:space="preserve">), er oppfylt </w:t>
            </w:r>
          </w:p>
        </w:tc>
      </w:tr>
      <w:tr w:rsidR="00CE48EE" w14:paraId="63965E67" w14:textId="77777777" w:rsidTr="00FB4815">
        <w:trPr>
          <w:trHeight w:val="397"/>
        </w:trPr>
        <w:tc>
          <w:tcPr>
            <w:tcW w:w="10456" w:type="dxa"/>
          </w:tcPr>
          <w:p w14:paraId="18C54936" w14:textId="49AD5184" w:rsidR="00CE48EE" w:rsidRDefault="00CE48EE" w:rsidP="00CE48E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Krava i Punkt 7 Ha tilfredsstillande økonomisk evne (</w:t>
            </w:r>
            <w:r>
              <w:rPr>
                <w:rFonts w:ascii="Arial" w:hAnsi="Arial" w:cs="Arial"/>
                <w:u w:val="single"/>
              </w:rPr>
              <w:t>konkursattest</w:t>
            </w:r>
            <w:r>
              <w:rPr>
                <w:rFonts w:ascii="Arial" w:hAnsi="Arial" w:cs="Arial"/>
              </w:rPr>
              <w:t xml:space="preserve">), er oppfylt </w:t>
            </w:r>
          </w:p>
        </w:tc>
      </w:tr>
      <w:tr w:rsidR="00CE48EE" w14:paraId="006C28D7" w14:textId="77777777" w:rsidTr="00FB4815">
        <w:trPr>
          <w:trHeight w:val="397"/>
        </w:trPr>
        <w:tc>
          <w:tcPr>
            <w:tcW w:w="10456" w:type="dxa"/>
          </w:tcPr>
          <w:p w14:paraId="1AB081B1" w14:textId="5F790E37" w:rsidR="00CE48EE" w:rsidRDefault="00CE48EE" w:rsidP="00CE48E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Løyvegaranti er etter Punkt 8 sende direkte frå garantist til fylkeskommunen </w:t>
            </w:r>
          </w:p>
        </w:tc>
      </w:tr>
      <w:tr w:rsidR="00CE48EE" w14:paraId="34949CCC" w14:textId="77777777" w:rsidTr="00FB4815">
        <w:trPr>
          <w:trHeight w:val="397"/>
        </w:trPr>
        <w:tc>
          <w:tcPr>
            <w:tcW w:w="10456" w:type="dxa"/>
          </w:tcPr>
          <w:p w14:paraId="37C25070" w14:textId="4C031759" w:rsidR="00CE48EE" w:rsidRPr="004C1170" w:rsidRDefault="00CE48EE" w:rsidP="00CE48EE">
            <w:pPr>
              <w:spacing w:line="268" w:lineRule="auto"/>
              <w:ind w:left="10" w:hanging="10"/>
              <w:rPr>
                <w:rFonts w:ascii="Arial" w:hAnsi="Arial" w:cs="Arial"/>
              </w:rPr>
            </w:pPr>
            <w:r w:rsidRPr="004C1170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170">
              <w:rPr>
                <w:rFonts w:ascii="Arial" w:hAnsi="Arial" w:cs="Arial"/>
                <w:b/>
                <w:bCs/>
              </w:rPr>
              <w:instrText>FORMCHECKBOX</w:instrText>
            </w:r>
            <w:r w:rsidRPr="004C1170">
              <w:rPr>
                <w:rFonts w:ascii="Arial" w:hAnsi="Arial" w:cs="Arial"/>
                <w:b/>
                <w:bCs/>
              </w:rPr>
            </w:r>
            <w:r w:rsidRPr="004C1170">
              <w:rPr>
                <w:rFonts w:ascii="Arial" w:hAnsi="Arial" w:cs="Arial"/>
                <w:b/>
                <w:bCs/>
              </w:rPr>
              <w:fldChar w:fldCharType="separate"/>
            </w:r>
            <w:r w:rsidRPr="004C1170">
              <w:rPr>
                <w:rFonts w:ascii="Arial" w:hAnsi="Arial" w:cs="Arial"/>
                <w:b/>
                <w:bCs/>
              </w:rPr>
              <w:fldChar w:fldCharType="end"/>
            </w:r>
            <w:r w:rsidRPr="004C1170">
              <w:rPr>
                <w:rFonts w:ascii="Arial" w:hAnsi="Arial" w:cs="Arial"/>
              </w:rPr>
              <w:t xml:space="preserve"> </w:t>
            </w:r>
            <w:r w:rsidR="008D0468">
              <w:rPr>
                <w:rFonts w:ascii="Arial" w:hAnsi="Arial" w:cs="Arial"/>
              </w:rPr>
              <w:t xml:space="preserve">Føretaket </w:t>
            </w:r>
            <w:r w:rsidR="008D0468" w:rsidRPr="008D0468">
              <w:rPr>
                <w:rFonts w:ascii="Arial" w:hAnsi="Arial" w:cs="Arial"/>
              </w:rPr>
              <w:t>er kjent med Drosjesentralen</w:t>
            </w:r>
            <w:r w:rsidR="008D0468">
              <w:rPr>
                <w:rFonts w:ascii="Arial" w:hAnsi="Arial" w:cs="Arial"/>
              </w:rPr>
              <w:t xml:space="preserve"> </w:t>
            </w:r>
            <w:r w:rsidR="008D0468" w:rsidRPr="008D0468">
              <w:rPr>
                <w:rFonts w:ascii="Arial" w:hAnsi="Arial" w:cs="Arial"/>
              </w:rPr>
              <w:t>s</w:t>
            </w:r>
            <w:r w:rsidR="008D0468">
              <w:rPr>
                <w:rFonts w:ascii="Arial" w:hAnsi="Arial" w:cs="Arial"/>
              </w:rPr>
              <w:t>ine</w:t>
            </w:r>
            <w:r w:rsidR="008D0468" w:rsidRPr="008D0468">
              <w:rPr>
                <w:rFonts w:ascii="Arial" w:hAnsi="Arial" w:cs="Arial"/>
              </w:rPr>
              <w:t xml:space="preserve"> plikt</w:t>
            </w:r>
            <w:r w:rsidR="008D0468">
              <w:rPr>
                <w:rFonts w:ascii="Arial" w:hAnsi="Arial" w:cs="Arial"/>
              </w:rPr>
              <w:t>e</w:t>
            </w:r>
            <w:r w:rsidR="008D0468" w:rsidRPr="008D0468">
              <w:rPr>
                <w:rFonts w:ascii="Arial" w:hAnsi="Arial" w:cs="Arial"/>
              </w:rPr>
              <w:t>r jf yrkestransportlova § 9 c</w:t>
            </w:r>
          </w:p>
        </w:tc>
      </w:tr>
      <w:tr w:rsidR="00CE48EE" w14:paraId="5167083F" w14:textId="77777777" w:rsidTr="00FB4815">
        <w:trPr>
          <w:trHeight w:val="397"/>
        </w:trPr>
        <w:tc>
          <w:tcPr>
            <w:tcW w:w="10456" w:type="dxa"/>
          </w:tcPr>
          <w:p w14:paraId="4FDC4C46" w14:textId="5E25DAD0" w:rsidR="00CE48EE" w:rsidRDefault="00CE48EE" w:rsidP="00CE48EE">
            <w:pPr>
              <w:spacing w:line="268" w:lineRule="auto"/>
              <w:ind w:left="10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>FORMCHECKBOX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Føretaket er kjent med yrkestransportlova § 9 d. Drosjesentralane sine andre plikter</w:t>
            </w:r>
          </w:p>
        </w:tc>
      </w:tr>
      <w:tr w:rsidR="00CE48EE" w14:paraId="294609C6" w14:textId="77777777" w:rsidTr="00FB4815">
        <w:trPr>
          <w:trHeight w:val="397"/>
        </w:trPr>
        <w:tc>
          <w:tcPr>
            <w:tcW w:w="10456" w:type="dxa"/>
          </w:tcPr>
          <w:p w14:paraId="506762CC" w14:textId="7D049A29" w:rsidR="00CE48EE" w:rsidRDefault="00CE48EE" w:rsidP="00CE48EE">
            <w:pPr>
              <w:spacing w:line="268" w:lineRule="auto"/>
              <w:ind w:left="10" w:hanging="1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Føretaket har kryssa av for h</w:t>
            </w:r>
            <w:r>
              <w:rPr>
                <w:rFonts w:ascii="Arial" w:eastAsia="Arial" w:hAnsi="Arial" w:cs="Arial"/>
              </w:rPr>
              <w:t>vilke kommunar sentralen vil driva drosjeverksemd</w:t>
            </w:r>
          </w:p>
        </w:tc>
      </w:tr>
      <w:tr w:rsidR="00CE48EE" w14:paraId="0A3A2484" w14:textId="77777777" w:rsidTr="00DD4FEE">
        <w:trPr>
          <w:trHeight w:val="397"/>
        </w:trPr>
        <w:tc>
          <w:tcPr>
            <w:tcW w:w="10456" w:type="dxa"/>
          </w:tcPr>
          <w:p w14:paraId="105E3C40" w14:textId="08F05760" w:rsidR="00CE48EE" w:rsidRDefault="00CE48EE" w:rsidP="00CE48EE">
            <w:pPr>
              <w:spacing w:line="268" w:lineRule="auto"/>
              <w:ind w:left="10" w:hanging="1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>FORMCHECKBOX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Føretaket er kjent med at b</w:t>
            </w:r>
            <w:r>
              <w:rPr>
                <w:rFonts w:ascii="Arial" w:eastAsia="Arial" w:hAnsi="Arial" w:cs="Arial"/>
                <w:bCs/>
              </w:rPr>
              <w:t xml:space="preserve">ehandlingsgebyr må </w:t>
            </w:r>
            <w:r w:rsidR="00BC12DF">
              <w:rPr>
                <w:rFonts w:ascii="Arial" w:eastAsia="Arial" w:hAnsi="Arial" w:cs="Arial"/>
                <w:bCs/>
              </w:rPr>
              <w:t xml:space="preserve">være </w:t>
            </w:r>
            <w:r>
              <w:rPr>
                <w:rFonts w:ascii="Arial" w:eastAsia="Arial" w:hAnsi="Arial" w:cs="Arial"/>
                <w:bCs/>
              </w:rPr>
              <w:t>innbet</w:t>
            </w:r>
            <w:r w:rsidR="00BC12DF">
              <w:rPr>
                <w:rFonts w:ascii="Arial" w:eastAsia="Arial" w:hAnsi="Arial" w:cs="Arial"/>
                <w:bCs/>
              </w:rPr>
              <w:t>alt</w:t>
            </w:r>
            <w:r>
              <w:rPr>
                <w:rFonts w:ascii="Arial" w:eastAsia="Arial" w:hAnsi="Arial" w:cs="Arial"/>
                <w:bCs/>
              </w:rPr>
              <w:t xml:space="preserve"> før drosjesentralløyve vert utskrive</w:t>
            </w:r>
          </w:p>
        </w:tc>
      </w:tr>
    </w:tbl>
    <w:p w14:paraId="040C4AD4" w14:textId="77777777" w:rsidR="00E85B28" w:rsidRDefault="00E85B28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p w14:paraId="7CDF8ECE" w14:textId="77777777" w:rsidR="0074408C" w:rsidRDefault="0074408C" w:rsidP="0074408C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08C" w:rsidRPr="00BC7397" w14:paraId="506C5FC9" w14:textId="77777777" w:rsidTr="0034154C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AB446B" w14:textId="06E6A869" w:rsidR="0074408C" w:rsidRPr="002313DF" w:rsidRDefault="002313DF" w:rsidP="0034154C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2313DF">
              <w:rPr>
                <w:rFonts w:ascii="Arial" w:eastAsia="Arial" w:hAnsi="Arial" w:cs="Arial"/>
                <w:b/>
                <w:lang w:val="nn-NO"/>
              </w:rPr>
              <w:t>Felt for å leggj</w:t>
            </w:r>
            <w:r>
              <w:rPr>
                <w:rFonts w:ascii="Arial" w:eastAsia="Arial" w:hAnsi="Arial" w:cs="Arial"/>
                <w:b/>
                <w:lang w:val="nn-NO"/>
              </w:rPr>
              <w:t>e</w:t>
            </w:r>
            <w:r w:rsidRPr="002313DF">
              <w:rPr>
                <w:rFonts w:ascii="Arial" w:eastAsia="Arial" w:hAnsi="Arial" w:cs="Arial"/>
                <w:b/>
                <w:lang w:val="nn-NO"/>
              </w:rPr>
              <w:t xml:space="preserve"> inn eventuell fritekst</w:t>
            </w:r>
          </w:p>
        </w:tc>
      </w:tr>
      <w:tr w:rsidR="0074408C" w14:paraId="66880DEA" w14:textId="77777777" w:rsidTr="0034154C">
        <w:trPr>
          <w:trHeight w:val="397"/>
        </w:trPr>
        <w:tc>
          <w:tcPr>
            <w:tcW w:w="10456" w:type="dxa"/>
          </w:tcPr>
          <w:p w14:paraId="68A39495" w14:textId="77777777" w:rsidR="0074408C" w:rsidRPr="00181F33" w:rsidRDefault="0074408C" w:rsidP="0034154C">
            <w:pPr>
              <w:rPr>
                <w:rFonts w:ascii="Arial" w:hAnsi="Arial" w:cs="Arial"/>
                <w:b/>
                <w:bCs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8AB888" w14:textId="77777777" w:rsidR="0074408C" w:rsidRDefault="0074408C" w:rsidP="0074408C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p w14:paraId="752CC312" w14:textId="77777777" w:rsidR="005918B4" w:rsidRPr="005F2B80" w:rsidRDefault="005918B4" w:rsidP="0074408C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p w14:paraId="496683EA" w14:textId="31526E6B" w:rsidR="0074408C" w:rsidRPr="0065302C" w:rsidRDefault="005918B4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  <w:lang w:val="nn-NO"/>
        </w:rPr>
      </w:pPr>
      <w:r w:rsidRPr="0065302C">
        <w:rPr>
          <w:rFonts w:ascii="Arial" w:eastAsia="Arial" w:hAnsi="Arial" w:cs="Arial"/>
          <w:b/>
          <w:lang w:val="nn-NO"/>
        </w:rPr>
        <w:t>Søknad</w:t>
      </w:r>
      <w:r w:rsidR="006371BB" w:rsidRPr="0065302C">
        <w:rPr>
          <w:rFonts w:ascii="Arial" w:eastAsia="Arial" w:hAnsi="Arial" w:cs="Arial"/>
          <w:b/>
          <w:lang w:val="nn-NO"/>
        </w:rPr>
        <w:t xml:space="preserve"> om sentralløyve </w:t>
      </w:r>
      <w:r w:rsidR="00B23FA8">
        <w:rPr>
          <w:rFonts w:ascii="Arial" w:eastAsia="Arial" w:hAnsi="Arial" w:cs="Arial"/>
          <w:b/>
          <w:lang w:val="nn-NO"/>
        </w:rPr>
        <w:t xml:space="preserve">skal </w:t>
      </w:r>
      <w:r w:rsidRPr="0065302C">
        <w:rPr>
          <w:rFonts w:ascii="Arial" w:eastAsia="Arial" w:hAnsi="Arial" w:cs="Arial"/>
          <w:b/>
          <w:lang w:val="nn-NO"/>
        </w:rPr>
        <w:t>send</w:t>
      </w:r>
      <w:r w:rsidR="00B23FA8">
        <w:rPr>
          <w:rFonts w:ascii="Arial" w:eastAsia="Arial" w:hAnsi="Arial" w:cs="Arial"/>
          <w:b/>
          <w:lang w:val="nn-NO"/>
        </w:rPr>
        <w:t>ast</w:t>
      </w:r>
      <w:r w:rsidR="007F37E0" w:rsidRPr="0065302C">
        <w:rPr>
          <w:rFonts w:ascii="Arial" w:eastAsia="Arial" w:hAnsi="Arial" w:cs="Arial"/>
          <w:b/>
          <w:lang w:val="nn-NO"/>
        </w:rPr>
        <w:t xml:space="preserve"> </w:t>
      </w:r>
      <w:r w:rsidR="0065302C" w:rsidRPr="0065302C">
        <w:rPr>
          <w:rFonts w:ascii="Arial" w:eastAsia="Arial" w:hAnsi="Arial" w:cs="Arial"/>
          <w:b/>
          <w:lang w:val="nn-NO"/>
        </w:rPr>
        <w:t>på følgj</w:t>
      </w:r>
      <w:r w:rsidR="0065302C">
        <w:rPr>
          <w:rFonts w:ascii="Arial" w:eastAsia="Arial" w:hAnsi="Arial" w:cs="Arial"/>
          <w:b/>
          <w:lang w:val="nn-NO"/>
        </w:rPr>
        <w:t>ande måte</w:t>
      </w:r>
    </w:p>
    <w:p w14:paraId="79C3374B" w14:textId="2C723B4A" w:rsidR="00665DCF" w:rsidRDefault="00E639AD" w:rsidP="00665DCF">
      <w:pPr>
        <w:rPr>
          <w:lang w:val="nn-NO"/>
        </w:rPr>
      </w:pPr>
      <w:r>
        <w:rPr>
          <w:lang w:val="nn-NO"/>
        </w:rPr>
        <w:t xml:space="preserve">Utfylt </w:t>
      </w:r>
      <w:r w:rsidR="00D0341A" w:rsidRPr="00665DCF">
        <w:rPr>
          <w:lang w:val="nn-NO"/>
        </w:rPr>
        <w:t>skjema</w:t>
      </w:r>
      <w:r w:rsidR="004914DD">
        <w:rPr>
          <w:lang w:val="nn-NO"/>
        </w:rPr>
        <w:t xml:space="preserve"> </w:t>
      </w:r>
      <w:r w:rsidR="0065302C" w:rsidRPr="00665DCF">
        <w:rPr>
          <w:lang w:val="nn-NO"/>
        </w:rPr>
        <w:t xml:space="preserve">med </w:t>
      </w:r>
      <w:r w:rsidR="00651559">
        <w:rPr>
          <w:lang w:val="nn-NO"/>
        </w:rPr>
        <w:t xml:space="preserve">alle </w:t>
      </w:r>
      <w:r w:rsidR="0065302C" w:rsidRPr="00665DCF">
        <w:rPr>
          <w:lang w:val="nn-NO"/>
        </w:rPr>
        <w:t>ve</w:t>
      </w:r>
      <w:r w:rsidR="00E6545B" w:rsidRPr="00665DCF">
        <w:rPr>
          <w:lang w:val="nn-NO"/>
        </w:rPr>
        <w:t>d</w:t>
      </w:r>
      <w:r w:rsidR="0065302C" w:rsidRPr="00665DCF">
        <w:rPr>
          <w:lang w:val="nn-NO"/>
        </w:rPr>
        <w:t>legg</w:t>
      </w:r>
      <w:r w:rsidR="00D0341A" w:rsidRPr="00665DCF">
        <w:rPr>
          <w:lang w:val="nn-NO"/>
        </w:rPr>
        <w:t xml:space="preserve"> </w:t>
      </w:r>
      <w:r w:rsidR="00357ECD">
        <w:rPr>
          <w:lang w:val="nn-NO"/>
        </w:rPr>
        <w:t>send</w:t>
      </w:r>
      <w:r w:rsidR="00651559">
        <w:rPr>
          <w:lang w:val="nn-NO"/>
        </w:rPr>
        <w:t>e</w:t>
      </w:r>
      <w:r w:rsidR="003748A2">
        <w:rPr>
          <w:lang w:val="nn-NO"/>
        </w:rPr>
        <w:t>r føretaket</w:t>
      </w:r>
      <w:r w:rsidR="003748A2" w:rsidRPr="00665DCF">
        <w:rPr>
          <w:lang w:val="nn-NO"/>
        </w:rPr>
        <w:t xml:space="preserve"> </w:t>
      </w:r>
      <w:r w:rsidR="00D0341A" w:rsidRPr="00665DCF">
        <w:rPr>
          <w:lang w:val="nn-NO"/>
        </w:rPr>
        <w:t>til Møre og Romsdal fylkeskommune</w:t>
      </w:r>
      <w:r w:rsidR="00357ECD">
        <w:rPr>
          <w:lang w:val="nn-NO"/>
        </w:rPr>
        <w:t xml:space="preserve">, </w:t>
      </w:r>
      <w:r w:rsidR="004914DD">
        <w:rPr>
          <w:lang w:val="nn-NO"/>
        </w:rPr>
        <w:t>medan l</w:t>
      </w:r>
      <w:r w:rsidR="00665DCF" w:rsidRPr="00665DCF">
        <w:rPr>
          <w:lang w:val="nn-NO"/>
        </w:rPr>
        <w:t xml:space="preserve">øyvegaranti </w:t>
      </w:r>
      <w:r w:rsidR="00665DCF">
        <w:rPr>
          <w:lang w:val="nn-NO"/>
        </w:rPr>
        <w:t xml:space="preserve">vert send </w:t>
      </w:r>
      <w:r w:rsidR="00665DCF" w:rsidRPr="00665DCF">
        <w:rPr>
          <w:lang w:val="nn-NO"/>
        </w:rPr>
        <w:t>direkte frå garantist til fylkeskommunen</w:t>
      </w:r>
      <w:r w:rsidR="001101D9">
        <w:rPr>
          <w:lang w:val="nn-NO"/>
        </w:rPr>
        <w:t>.</w:t>
      </w:r>
    </w:p>
    <w:p w14:paraId="76335602" w14:textId="0FACA049" w:rsidR="001101D9" w:rsidRPr="008822C0" w:rsidRDefault="001101D9" w:rsidP="00665DCF">
      <w:pPr>
        <w:rPr>
          <w:lang w:val="nn-NO"/>
        </w:rPr>
      </w:pPr>
      <w:r w:rsidRPr="008822C0">
        <w:rPr>
          <w:lang w:val="nn-NO"/>
        </w:rPr>
        <w:t>Anten</w:t>
      </w:r>
    </w:p>
    <w:p w14:paraId="0AF8144F" w14:textId="5A410B8F" w:rsidR="0065302C" w:rsidRPr="008822C0" w:rsidRDefault="00FF12F3" w:rsidP="00A52166">
      <w:pPr>
        <w:spacing w:after="0" w:line="240" w:lineRule="auto"/>
        <w:rPr>
          <w:i/>
          <w:iCs/>
          <w:lang w:val="nn-NO"/>
        </w:rPr>
      </w:pPr>
      <w:r w:rsidRPr="008822C0">
        <w:rPr>
          <w:i/>
          <w:iCs/>
          <w:lang w:val="nn-NO"/>
        </w:rPr>
        <w:t>P</w:t>
      </w:r>
      <w:r w:rsidR="00A52166" w:rsidRPr="008822C0">
        <w:rPr>
          <w:i/>
          <w:iCs/>
          <w:lang w:val="nn-NO"/>
        </w:rPr>
        <w:t>er e-post til</w:t>
      </w:r>
    </w:p>
    <w:p w14:paraId="2DE64BC3" w14:textId="6A2FCE2C" w:rsidR="00A52166" w:rsidRPr="009F6DBC" w:rsidRDefault="00A52166" w:rsidP="00A52166">
      <w:pPr>
        <w:spacing w:after="0" w:line="240" w:lineRule="auto"/>
        <w:rPr>
          <w:rStyle w:val="Hyperkobling"/>
          <w:lang w:val="nn-NO"/>
        </w:rPr>
      </w:pPr>
      <w:hyperlink r:id="rId12" w:history="1">
        <w:r w:rsidRPr="009F6DBC">
          <w:rPr>
            <w:rStyle w:val="Hyperkobling"/>
            <w:lang w:val="nn-NO"/>
          </w:rPr>
          <w:t>post@mrfylke.no</w:t>
        </w:r>
      </w:hyperlink>
    </w:p>
    <w:p w14:paraId="76F55679" w14:textId="77777777" w:rsidR="00A52166" w:rsidRPr="009F6DBC" w:rsidRDefault="00A52166" w:rsidP="00A52166">
      <w:pPr>
        <w:spacing w:after="0" w:line="240" w:lineRule="auto"/>
        <w:rPr>
          <w:rStyle w:val="Hyperkobling"/>
          <w:lang w:val="nn-NO"/>
        </w:rPr>
      </w:pPr>
    </w:p>
    <w:p w14:paraId="250BBD0A" w14:textId="39339B8D" w:rsidR="00FF12F3" w:rsidRPr="00FF12F3" w:rsidRDefault="00FF12F3" w:rsidP="00A52166">
      <w:pPr>
        <w:spacing w:after="0" w:line="240" w:lineRule="auto"/>
        <w:rPr>
          <w:lang w:val="nn-NO"/>
        </w:rPr>
      </w:pPr>
      <w:r w:rsidRPr="00FF12F3">
        <w:rPr>
          <w:lang w:val="nn-NO"/>
        </w:rPr>
        <w:t>e</w:t>
      </w:r>
      <w:r w:rsidR="00A52166" w:rsidRPr="00FF12F3">
        <w:rPr>
          <w:lang w:val="nn-NO"/>
        </w:rPr>
        <w:t xml:space="preserve">ller </w:t>
      </w:r>
    </w:p>
    <w:p w14:paraId="506EDA1E" w14:textId="77777777" w:rsidR="00FF12F3" w:rsidRDefault="00FF12F3" w:rsidP="00A52166">
      <w:pPr>
        <w:spacing w:after="0" w:line="240" w:lineRule="auto"/>
        <w:rPr>
          <w:i/>
          <w:iCs/>
          <w:lang w:val="nn-NO"/>
        </w:rPr>
      </w:pPr>
    </w:p>
    <w:p w14:paraId="3D03499B" w14:textId="2DC8191D" w:rsidR="00A52166" w:rsidRPr="005239B2" w:rsidRDefault="00FF12F3" w:rsidP="00A52166">
      <w:pPr>
        <w:spacing w:after="0" w:line="240" w:lineRule="auto"/>
        <w:rPr>
          <w:i/>
          <w:iCs/>
          <w:lang w:val="nn-NO"/>
        </w:rPr>
      </w:pPr>
      <w:r>
        <w:rPr>
          <w:i/>
          <w:iCs/>
          <w:lang w:val="nn-NO"/>
        </w:rPr>
        <w:t>P</w:t>
      </w:r>
      <w:r w:rsidR="00A52166" w:rsidRPr="005239B2">
        <w:rPr>
          <w:i/>
          <w:iCs/>
          <w:lang w:val="nn-NO"/>
        </w:rPr>
        <w:t>er postgang til</w:t>
      </w:r>
    </w:p>
    <w:p w14:paraId="422B9DA5" w14:textId="77777777" w:rsidR="00A52166" w:rsidRPr="005239B2" w:rsidRDefault="00A52166" w:rsidP="00A52166">
      <w:pPr>
        <w:spacing w:after="0" w:line="240" w:lineRule="auto"/>
        <w:rPr>
          <w:lang w:val="nn-NO"/>
        </w:rPr>
      </w:pPr>
      <w:r w:rsidRPr="005239B2">
        <w:rPr>
          <w:lang w:val="nn-NO"/>
        </w:rPr>
        <w:t>Møre og Romsdal fylkeskommune, Postboks 2500, 6404 Molde</w:t>
      </w:r>
    </w:p>
    <w:p w14:paraId="1E4B90B8" w14:textId="70783DC8" w:rsidR="00A52166" w:rsidRPr="005239B2" w:rsidRDefault="008E6197" w:rsidP="00A52166">
      <w:pPr>
        <w:spacing w:after="0" w:line="240" w:lineRule="auto"/>
        <w:rPr>
          <w:lang w:val="nn-NO"/>
        </w:rPr>
      </w:pPr>
      <w:r>
        <w:rPr>
          <w:lang w:val="nn-NO"/>
        </w:rPr>
        <w:t>Merk konvolutten</w:t>
      </w:r>
      <w:r w:rsidR="003E74A3">
        <w:rPr>
          <w:lang w:val="nn-NO"/>
        </w:rPr>
        <w:t>:</w:t>
      </w:r>
      <w:r>
        <w:rPr>
          <w:lang w:val="nn-NO"/>
        </w:rPr>
        <w:t xml:space="preserve"> </w:t>
      </w:r>
      <w:r w:rsidR="00A52166" w:rsidRPr="005239B2">
        <w:rPr>
          <w:lang w:val="nn-NO"/>
        </w:rPr>
        <w:t>«Søknad om sentralløyve for drosje»</w:t>
      </w:r>
    </w:p>
    <w:p w14:paraId="53FBAB26" w14:textId="77777777" w:rsidR="00A52166" w:rsidRPr="005239B2" w:rsidRDefault="00A52166" w:rsidP="00A52166">
      <w:pPr>
        <w:spacing w:after="0" w:line="240" w:lineRule="auto"/>
        <w:rPr>
          <w:lang w:val="nn-NO"/>
        </w:rPr>
      </w:pPr>
    </w:p>
    <w:p w14:paraId="385CDC84" w14:textId="77777777" w:rsidR="005918B4" w:rsidRPr="00586A79" w:rsidRDefault="005918B4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  <w:lang w:val="nn-NO"/>
        </w:rPr>
      </w:pPr>
    </w:p>
    <w:sectPr w:rsidR="005918B4" w:rsidRPr="00586A79" w:rsidSect="008E531B">
      <w:headerReference w:type="default" r:id="rId13"/>
      <w:footerReference w:type="default" r:id="rId14"/>
      <w:pgSz w:w="11906" w:h="16838"/>
      <w:pgMar w:top="567" w:right="720" w:bottom="720" w:left="720" w:header="113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5DCB" w14:textId="77777777" w:rsidR="005670F7" w:rsidRDefault="005670F7" w:rsidP="006838FE">
      <w:pPr>
        <w:spacing w:after="0" w:line="240" w:lineRule="auto"/>
      </w:pPr>
      <w:r>
        <w:separator/>
      </w:r>
    </w:p>
  </w:endnote>
  <w:endnote w:type="continuationSeparator" w:id="0">
    <w:p w14:paraId="0535D951" w14:textId="77777777" w:rsidR="005670F7" w:rsidRDefault="005670F7" w:rsidP="0068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980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95A48" w14:textId="77777777" w:rsidR="006838FE" w:rsidRPr="00F6002D" w:rsidRDefault="006838FE">
            <w:pPr>
              <w:pStyle w:val="Bunntekst"/>
              <w:jc w:val="right"/>
              <w:rPr>
                <w:i/>
                <w:iCs/>
                <w:sz w:val="16"/>
                <w:szCs w:val="16"/>
              </w:rPr>
            </w:pPr>
            <w:r w:rsidRPr="00F6002D">
              <w:rPr>
                <w:i/>
                <w:iCs/>
                <w:sz w:val="16"/>
                <w:szCs w:val="16"/>
              </w:rPr>
              <w:t xml:space="preserve">Side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PAGE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  <w:r w:rsidRPr="00F6002D">
              <w:rPr>
                <w:i/>
                <w:iCs/>
                <w:sz w:val="16"/>
                <w:szCs w:val="16"/>
              </w:rPr>
              <w:t xml:space="preserve"> av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NUMPAGES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</w:p>
          <w:p w14:paraId="4424978B" w14:textId="22923ECB" w:rsidR="006838FE" w:rsidRDefault="00056151">
            <w:pPr>
              <w:pStyle w:val="Bunntekst"/>
              <w:jc w:val="right"/>
            </w:pPr>
            <w:r>
              <w:rPr>
                <w:i/>
                <w:iCs/>
                <w:sz w:val="16"/>
                <w:szCs w:val="16"/>
              </w:rPr>
              <w:t>Søknadsskjema for drosjesentralløyve</w:t>
            </w:r>
            <w:r w:rsidR="00673A6B">
              <w:rPr>
                <w:i/>
                <w:iCs/>
                <w:sz w:val="16"/>
                <w:szCs w:val="16"/>
              </w:rPr>
              <w:t xml:space="preserve">, </w:t>
            </w:r>
            <w:r w:rsidR="006838FE" w:rsidRPr="00F6002D">
              <w:rPr>
                <w:i/>
                <w:iCs/>
                <w:sz w:val="16"/>
                <w:szCs w:val="16"/>
              </w:rPr>
              <w:t xml:space="preserve">Versjon </w:t>
            </w:r>
            <w:r w:rsidR="00673A6B">
              <w:rPr>
                <w:i/>
                <w:iCs/>
                <w:sz w:val="16"/>
                <w:szCs w:val="16"/>
              </w:rPr>
              <w:t xml:space="preserve">av </w:t>
            </w:r>
            <w:r w:rsidR="00102C95">
              <w:rPr>
                <w:i/>
                <w:iCs/>
                <w:sz w:val="16"/>
                <w:szCs w:val="16"/>
              </w:rPr>
              <w:t>13</w:t>
            </w:r>
            <w:r w:rsidR="006838FE" w:rsidRPr="00F6002D">
              <w:rPr>
                <w:i/>
                <w:iCs/>
                <w:sz w:val="16"/>
                <w:szCs w:val="16"/>
              </w:rPr>
              <w:t>.</w:t>
            </w:r>
            <w:r w:rsidR="00673A6B">
              <w:rPr>
                <w:i/>
                <w:iCs/>
                <w:sz w:val="16"/>
                <w:szCs w:val="16"/>
              </w:rPr>
              <w:t>1</w:t>
            </w:r>
            <w:r w:rsidR="006838FE" w:rsidRPr="00F6002D">
              <w:rPr>
                <w:i/>
                <w:iCs/>
                <w:sz w:val="16"/>
                <w:szCs w:val="16"/>
              </w:rPr>
              <w:t>.202</w:t>
            </w:r>
            <w:r w:rsidR="00673A6B">
              <w:rPr>
                <w:i/>
                <w:iCs/>
                <w:sz w:val="16"/>
                <w:szCs w:val="16"/>
              </w:rPr>
              <w:t>5</w:t>
            </w:r>
          </w:p>
        </w:sdtContent>
      </w:sdt>
    </w:sdtContent>
  </w:sdt>
  <w:p w14:paraId="266D697C" w14:textId="77777777" w:rsidR="006838FE" w:rsidRDefault="006838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B949C" w14:textId="77777777" w:rsidR="005670F7" w:rsidRDefault="005670F7" w:rsidP="006838FE">
      <w:pPr>
        <w:spacing w:after="0" w:line="240" w:lineRule="auto"/>
      </w:pPr>
      <w:r>
        <w:separator/>
      </w:r>
    </w:p>
  </w:footnote>
  <w:footnote w:type="continuationSeparator" w:id="0">
    <w:p w14:paraId="5D741FFD" w14:textId="77777777" w:rsidR="005670F7" w:rsidRDefault="005670F7" w:rsidP="0068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45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10206"/>
    </w:tblGrid>
    <w:tr w:rsidR="009C4F1A" w14:paraId="32C51A9F" w14:textId="77777777" w:rsidTr="00A51ED8">
      <w:tc>
        <w:tcPr>
          <w:tcW w:w="250" w:type="dxa"/>
        </w:tcPr>
        <w:p w14:paraId="0D3DCBC5" w14:textId="1D11388A" w:rsidR="009C4F1A" w:rsidRDefault="009C4F1A" w:rsidP="009C4F1A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</w:tc>
      <w:tc>
        <w:tcPr>
          <w:tcW w:w="10206" w:type="dxa"/>
        </w:tcPr>
        <w:p w14:paraId="1A7FC569" w14:textId="18269FF1" w:rsidR="009C4F1A" w:rsidRDefault="00EA5330" w:rsidP="00A51ED8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 w:rsidRPr="00EA5330">
            <w:br/>
          </w:r>
        </w:p>
      </w:tc>
    </w:tr>
  </w:tbl>
  <w:p w14:paraId="674F7D9B" w14:textId="77777777" w:rsidR="008B46E8" w:rsidRPr="009C4F1A" w:rsidRDefault="008B46E8" w:rsidP="009C4F1A">
    <w:pPr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E5B"/>
    <w:multiLevelType w:val="hybridMultilevel"/>
    <w:tmpl w:val="B9125E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650"/>
    <w:multiLevelType w:val="hybridMultilevel"/>
    <w:tmpl w:val="0178BF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E47C9"/>
    <w:multiLevelType w:val="hybridMultilevel"/>
    <w:tmpl w:val="6EA4127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1189"/>
    <w:multiLevelType w:val="hybridMultilevel"/>
    <w:tmpl w:val="CB9A74F0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3D9"/>
    <w:multiLevelType w:val="hybridMultilevel"/>
    <w:tmpl w:val="621EB6A6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7AC2AD8"/>
    <w:multiLevelType w:val="hybridMultilevel"/>
    <w:tmpl w:val="B06CD69C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484E"/>
    <w:multiLevelType w:val="hybridMultilevel"/>
    <w:tmpl w:val="3600E6A6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C4A47"/>
    <w:multiLevelType w:val="hybridMultilevel"/>
    <w:tmpl w:val="A7E0D0CA"/>
    <w:lvl w:ilvl="0" w:tplc="A56838E2">
      <w:start w:val="1"/>
      <w:numFmt w:val="bullet"/>
      <w:lvlText w:val="­"/>
      <w:lvlJc w:val="left"/>
      <w:pPr>
        <w:ind w:left="468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3B846456"/>
    <w:multiLevelType w:val="hybridMultilevel"/>
    <w:tmpl w:val="210A0686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0DE8"/>
    <w:multiLevelType w:val="hybridMultilevel"/>
    <w:tmpl w:val="6F6E70C4"/>
    <w:lvl w:ilvl="0" w:tplc="0414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41FA641D"/>
    <w:multiLevelType w:val="hybridMultilevel"/>
    <w:tmpl w:val="118CA482"/>
    <w:lvl w:ilvl="0" w:tplc="0414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A56838E2">
      <w:start w:val="1"/>
      <w:numFmt w:val="bullet"/>
      <w:lvlText w:val="­"/>
      <w:lvlJc w:val="left"/>
      <w:pPr>
        <w:ind w:left="10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494E069A"/>
    <w:multiLevelType w:val="hybridMultilevel"/>
    <w:tmpl w:val="CE9CB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16E16"/>
    <w:multiLevelType w:val="hybridMultilevel"/>
    <w:tmpl w:val="3EA84428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58253410">
    <w:abstractNumId w:val="12"/>
  </w:num>
  <w:num w:numId="2" w16cid:durableId="1337609268">
    <w:abstractNumId w:val="4"/>
  </w:num>
  <w:num w:numId="3" w16cid:durableId="575362498">
    <w:abstractNumId w:val="7"/>
  </w:num>
  <w:num w:numId="4" w16cid:durableId="1570580669">
    <w:abstractNumId w:val="1"/>
  </w:num>
  <w:num w:numId="5" w16cid:durableId="721756933">
    <w:abstractNumId w:val="2"/>
  </w:num>
  <w:num w:numId="6" w16cid:durableId="1661228042">
    <w:abstractNumId w:val="9"/>
  </w:num>
  <w:num w:numId="7" w16cid:durableId="163791336">
    <w:abstractNumId w:val="10"/>
  </w:num>
  <w:num w:numId="8" w16cid:durableId="1308780358">
    <w:abstractNumId w:val="6"/>
  </w:num>
  <w:num w:numId="9" w16cid:durableId="852570608">
    <w:abstractNumId w:val="3"/>
  </w:num>
  <w:num w:numId="10" w16cid:durableId="494762123">
    <w:abstractNumId w:val="11"/>
  </w:num>
  <w:num w:numId="11" w16cid:durableId="1762026158">
    <w:abstractNumId w:val="0"/>
  </w:num>
  <w:num w:numId="12" w16cid:durableId="810561420">
    <w:abstractNumId w:val="8"/>
  </w:num>
  <w:num w:numId="13" w16cid:durableId="519666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oIfuv8OhJITGOFxXRq05B7bucD8HXAELawqWbFVsuOlR/rukGM/FoHW6auVVVNthq41O6OtSyIQK1rNm639Ag==" w:salt="KQKnli5JI2kq/5lDQyqS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E"/>
    <w:rsid w:val="00000668"/>
    <w:rsid w:val="00001D73"/>
    <w:rsid w:val="000031EF"/>
    <w:rsid w:val="00010C47"/>
    <w:rsid w:val="0001429D"/>
    <w:rsid w:val="00015106"/>
    <w:rsid w:val="0001729A"/>
    <w:rsid w:val="0001782A"/>
    <w:rsid w:val="00017AC4"/>
    <w:rsid w:val="00021E9A"/>
    <w:rsid w:val="00024DF4"/>
    <w:rsid w:val="0003401B"/>
    <w:rsid w:val="00037E9E"/>
    <w:rsid w:val="00042B7E"/>
    <w:rsid w:val="000436A9"/>
    <w:rsid w:val="0004423D"/>
    <w:rsid w:val="00044A80"/>
    <w:rsid w:val="00052D1E"/>
    <w:rsid w:val="00053C7E"/>
    <w:rsid w:val="00055B27"/>
    <w:rsid w:val="00056151"/>
    <w:rsid w:val="00060DD6"/>
    <w:rsid w:val="00067D15"/>
    <w:rsid w:val="0007338C"/>
    <w:rsid w:val="00073D12"/>
    <w:rsid w:val="00074651"/>
    <w:rsid w:val="000754D0"/>
    <w:rsid w:val="00075F32"/>
    <w:rsid w:val="00083C86"/>
    <w:rsid w:val="00090489"/>
    <w:rsid w:val="00092B36"/>
    <w:rsid w:val="00092C9F"/>
    <w:rsid w:val="000956C2"/>
    <w:rsid w:val="000A15E4"/>
    <w:rsid w:val="000A1BDA"/>
    <w:rsid w:val="000A4FCE"/>
    <w:rsid w:val="000A5172"/>
    <w:rsid w:val="000A5604"/>
    <w:rsid w:val="000B2D88"/>
    <w:rsid w:val="000B3DA3"/>
    <w:rsid w:val="000C33F2"/>
    <w:rsid w:val="000C3E88"/>
    <w:rsid w:val="000C6947"/>
    <w:rsid w:val="000D1258"/>
    <w:rsid w:val="000E0A1A"/>
    <w:rsid w:val="000E3F43"/>
    <w:rsid w:val="000E5545"/>
    <w:rsid w:val="000E6675"/>
    <w:rsid w:val="000E718C"/>
    <w:rsid w:val="000F0682"/>
    <w:rsid w:val="000F16D0"/>
    <w:rsid w:val="000F24A6"/>
    <w:rsid w:val="00100B02"/>
    <w:rsid w:val="00100F2A"/>
    <w:rsid w:val="00102C95"/>
    <w:rsid w:val="001101D9"/>
    <w:rsid w:val="00111E3E"/>
    <w:rsid w:val="00117C77"/>
    <w:rsid w:val="0012339C"/>
    <w:rsid w:val="0012384F"/>
    <w:rsid w:val="0012421B"/>
    <w:rsid w:val="001249B4"/>
    <w:rsid w:val="00125C11"/>
    <w:rsid w:val="0012623B"/>
    <w:rsid w:val="00130663"/>
    <w:rsid w:val="00133A10"/>
    <w:rsid w:val="001373A8"/>
    <w:rsid w:val="001406D7"/>
    <w:rsid w:val="001436B2"/>
    <w:rsid w:val="00143A5E"/>
    <w:rsid w:val="00145FCF"/>
    <w:rsid w:val="0014681D"/>
    <w:rsid w:val="00153B5A"/>
    <w:rsid w:val="0015461A"/>
    <w:rsid w:val="00157CF5"/>
    <w:rsid w:val="00160D37"/>
    <w:rsid w:val="001629DF"/>
    <w:rsid w:val="00162EF7"/>
    <w:rsid w:val="00166B53"/>
    <w:rsid w:val="0017131D"/>
    <w:rsid w:val="00181F33"/>
    <w:rsid w:val="00185D59"/>
    <w:rsid w:val="0018652A"/>
    <w:rsid w:val="001970E0"/>
    <w:rsid w:val="00197C0D"/>
    <w:rsid w:val="001A04AC"/>
    <w:rsid w:val="001A1059"/>
    <w:rsid w:val="001A5FD5"/>
    <w:rsid w:val="001B337D"/>
    <w:rsid w:val="001B7306"/>
    <w:rsid w:val="001C0FF3"/>
    <w:rsid w:val="001C4BDD"/>
    <w:rsid w:val="001C5CEE"/>
    <w:rsid w:val="001C76E1"/>
    <w:rsid w:val="001D0E20"/>
    <w:rsid w:val="001D5141"/>
    <w:rsid w:val="001D57A5"/>
    <w:rsid w:val="001D666D"/>
    <w:rsid w:val="001E123A"/>
    <w:rsid w:val="001E186B"/>
    <w:rsid w:val="001E66B7"/>
    <w:rsid w:val="001E6E47"/>
    <w:rsid w:val="001E7586"/>
    <w:rsid w:val="001F2693"/>
    <w:rsid w:val="001F2B39"/>
    <w:rsid w:val="001F3DC3"/>
    <w:rsid w:val="001F4B12"/>
    <w:rsid w:val="00200B0C"/>
    <w:rsid w:val="0020132C"/>
    <w:rsid w:val="00201989"/>
    <w:rsid w:val="0020209B"/>
    <w:rsid w:val="002069BE"/>
    <w:rsid w:val="00206ED7"/>
    <w:rsid w:val="002120C2"/>
    <w:rsid w:val="00217303"/>
    <w:rsid w:val="002177CD"/>
    <w:rsid w:val="00221367"/>
    <w:rsid w:val="002221E6"/>
    <w:rsid w:val="00223318"/>
    <w:rsid w:val="002313DF"/>
    <w:rsid w:val="00231A4E"/>
    <w:rsid w:val="00232552"/>
    <w:rsid w:val="0023399C"/>
    <w:rsid w:val="00233FD5"/>
    <w:rsid w:val="002348EA"/>
    <w:rsid w:val="002421CC"/>
    <w:rsid w:val="00255691"/>
    <w:rsid w:val="00256629"/>
    <w:rsid w:val="00260D74"/>
    <w:rsid w:val="00261B29"/>
    <w:rsid w:val="00262D89"/>
    <w:rsid w:val="00265148"/>
    <w:rsid w:val="002652BC"/>
    <w:rsid w:val="002663EC"/>
    <w:rsid w:val="002671AF"/>
    <w:rsid w:val="002677FA"/>
    <w:rsid w:val="0027126D"/>
    <w:rsid w:val="002731EE"/>
    <w:rsid w:val="002753BC"/>
    <w:rsid w:val="00280887"/>
    <w:rsid w:val="00280DC4"/>
    <w:rsid w:val="002815B6"/>
    <w:rsid w:val="00293E57"/>
    <w:rsid w:val="002A1B59"/>
    <w:rsid w:val="002A3977"/>
    <w:rsid w:val="002B02BC"/>
    <w:rsid w:val="002B0877"/>
    <w:rsid w:val="002B0C1B"/>
    <w:rsid w:val="002B31F1"/>
    <w:rsid w:val="002B556E"/>
    <w:rsid w:val="002B714E"/>
    <w:rsid w:val="002C2308"/>
    <w:rsid w:val="002C7EEE"/>
    <w:rsid w:val="002D4ABC"/>
    <w:rsid w:val="002E0C06"/>
    <w:rsid w:val="002E35EF"/>
    <w:rsid w:val="002E56DB"/>
    <w:rsid w:val="002F36CD"/>
    <w:rsid w:val="002F3C42"/>
    <w:rsid w:val="0030357B"/>
    <w:rsid w:val="00303651"/>
    <w:rsid w:val="00303CA7"/>
    <w:rsid w:val="0030662D"/>
    <w:rsid w:val="00307316"/>
    <w:rsid w:val="003109C7"/>
    <w:rsid w:val="00310ED0"/>
    <w:rsid w:val="00313A0D"/>
    <w:rsid w:val="00314ABF"/>
    <w:rsid w:val="0032249D"/>
    <w:rsid w:val="00322EF8"/>
    <w:rsid w:val="0032344F"/>
    <w:rsid w:val="00324132"/>
    <w:rsid w:val="003309F9"/>
    <w:rsid w:val="003319C2"/>
    <w:rsid w:val="00331E90"/>
    <w:rsid w:val="0033423B"/>
    <w:rsid w:val="00336BC2"/>
    <w:rsid w:val="00336E5B"/>
    <w:rsid w:val="003414FA"/>
    <w:rsid w:val="00343D72"/>
    <w:rsid w:val="0034516C"/>
    <w:rsid w:val="00351A9B"/>
    <w:rsid w:val="00355933"/>
    <w:rsid w:val="00356F35"/>
    <w:rsid w:val="003571D8"/>
    <w:rsid w:val="00357ECD"/>
    <w:rsid w:val="00364D74"/>
    <w:rsid w:val="0036517D"/>
    <w:rsid w:val="00365607"/>
    <w:rsid w:val="003662DB"/>
    <w:rsid w:val="003705BD"/>
    <w:rsid w:val="0037389F"/>
    <w:rsid w:val="0037447D"/>
    <w:rsid w:val="003748A2"/>
    <w:rsid w:val="003770BA"/>
    <w:rsid w:val="00377EC4"/>
    <w:rsid w:val="003828DD"/>
    <w:rsid w:val="00385B5F"/>
    <w:rsid w:val="00387511"/>
    <w:rsid w:val="00395060"/>
    <w:rsid w:val="00396E3C"/>
    <w:rsid w:val="00397BF0"/>
    <w:rsid w:val="003A13A2"/>
    <w:rsid w:val="003A37B0"/>
    <w:rsid w:val="003A405B"/>
    <w:rsid w:val="003A748E"/>
    <w:rsid w:val="003B03D4"/>
    <w:rsid w:val="003B4DEF"/>
    <w:rsid w:val="003B5947"/>
    <w:rsid w:val="003B61FE"/>
    <w:rsid w:val="003B626F"/>
    <w:rsid w:val="003B6670"/>
    <w:rsid w:val="003B7ED0"/>
    <w:rsid w:val="003C269C"/>
    <w:rsid w:val="003C2D0C"/>
    <w:rsid w:val="003C489B"/>
    <w:rsid w:val="003D075D"/>
    <w:rsid w:val="003D1849"/>
    <w:rsid w:val="003D26EA"/>
    <w:rsid w:val="003D278F"/>
    <w:rsid w:val="003D2F62"/>
    <w:rsid w:val="003D3011"/>
    <w:rsid w:val="003D473D"/>
    <w:rsid w:val="003D5895"/>
    <w:rsid w:val="003D59E9"/>
    <w:rsid w:val="003D6C41"/>
    <w:rsid w:val="003D71DC"/>
    <w:rsid w:val="003E5C9B"/>
    <w:rsid w:val="003E74A3"/>
    <w:rsid w:val="003F28E8"/>
    <w:rsid w:val="003F45EB"/>
    <w:rsid w:val="003F7003"/>
    <w:rsid w:val="00401385"/>
    <w:rsid w:val="004018F0"/>
    <w:rsid w:val="004021F9"/>
    <w:rsid w:val="004046E6"/>
    <w:rsid w:val="00406EA2"/>
    <w:rsid w:val="0041084E"/>
    <w:rsid w:val="00410B24"/>
    <w:rsid w:val="0041454A"/>
    <w:rsid w:val="004162B6"/>
    <w:rsid w:val="00416DB5"/>
    <w:rsid w:val="00417278"/>
    <w:rsid w:val="0042171E"/>
    <w:rsid w:val="00423296"/>
    <w:rsid w:val="004266D3"/>
    <w:rsid w:val="004277A7"/>
    <w:rsid w:val="00430B43"/>
    <w:rsid w:val="00430E9D"/>
    <w:rsid w:val="00433292"/>
    <w:rsid w:val="00434164"/>
    <w:rsid w:val="00440347"/>
    <w:rsid w:val="00443A20"/>
    <w:rsid w:val="00443FE4"/>
    <w:rsid w:val="0044481D"/>
    <w:rsid w:val="00445598"/>
    <w:rsid w:val="004455E1"/>
    <w:rsid w:val="004466BE"/>
    <w:rsid w:val="00454009"/>
    <w:rsid w:val="004562D1"/>
    <w:rsid w:val="00457922"/>
    <w:rsid w:val="00461441"/>
    <w:rsid w:val="00466C8F"/>
    <w:rsid w:val="00467003"/>
    <w:rsid w:val="004720EB"/>
    <w:rsid w:val="00473A12"/>
    <w:rsid w:val="00475305"/>
    <w:rsid w:val="00475B23"/>
    <w:rsid w:val="00481461"/>
    <w:rsid w:val="00481F9D"/>
    <w:rsid w:val="00490D25"/>
    <w:rsid w:val="004914DD"/>
    <w:rsid w:val="004A4E77"/>
    <w:rsid w:val="004A6741"/>
    <w:rsid w:val="004A72FF"/>
    <w:rsid w:val="004C0121"/>
    <w:rsid w:val="004C1170"/>
    <w:rsid w:val="004C37AC"/>
    <w:rsid w:val="004C4929"/>
    <w:rsid w:val="004C6108"/>
    <w:rsid w:val="004D19A0"/>
    <w:rsid w:val="004D2FFB"/>
    <w:rsid w:val="004D6393"/>
    <w:rsid w:val="004D7CBD"/>
    <w:rsid w:val="004E3700"/>
    <w:rsid w:val="004F3B19"/>
    <w:rsid w:val="004F476A"/>
    <w:rsid w:val="004F5B2F"/>
    <w:rsid w:val="004F7549"/>
    <w:rsid w:val="00504D2D"/>
    <w:rsid w:val="00505CD5"/>
    <w:rsid w:val="0050626A"/>
    <w:rsid w:val="00507471"/>
    <w:rsid w:val="00512329"/>
    <w:rsid w:val="00522163"/>
    <w:rsid w:val="005268ED"/>
    <w:rsid w:val="00533D10"/>
    <w:rsid w:val="005347E2"/>
    <w:rsid w:val="00535AB5"/>
    <w:rsid w:val="0053708D"/>
    <w:rsid w:val="00537B5B"/>
    <w:rsid w:val="0054170C"/>
    <w:rsid w:val="00547E98"/>
    <w:rsid w:val="005531CE"/>
    <w:rsid w:val="00554EFD"/>
    <w:rsid w:val="00562AF3"/>
    <w:rsid w:val="00565F7E"/>
    <w:rsid w:val="005670F7"/>
    <w:rsid w:val="00567A4D"/>
    <w:rsid w:val="00570383"/>
    <w:rsid w:val="00570574"/>
    <w:rsid w:val="00572D0A"/>
    <w:rsid w:val="0057425F"/>
    <w:rsid w:val="00577E70"/>
    <w:rsid w:val="005802E6"/>
    <w:rsid w:val="00585BE7"/>
    <w:rsid w:val="00586A79"/>
    <w:rsid w:val="005918B4"/>
    <w:rsid w:val="00595DD4"/>
    <w:rsid w:val="00596FE3"/>
    <w:rsid w:val="005A0E6A"/>
    <w:rsid w:val="005A684A"/>
    <w:rsid w:val="005A6A97"/>
    <w:rsid w:val="005B33AE"/>
    <w:rsid w:val="005B388E"/>
    <w:rsid w:val="005B5E98"/>
    <w:rsid w:val="005C39DD"/>
    <w:rsid w:val="005D02E3"/>
    <w:rsid w:val="005D1788"/>
    <w:rsid w:val="005D2370"/>
    <w:rsid w:val="005D4DCB"/>
    <w:rsid w:val="005D5909"/>
    <w:rsid w:val="005E7D00"/>
    <w:rsid w:val="005F08E6"/>
    <w:rsid w:val="005F0B99"/>
    <w:rsid w:val="005F2B80"/>
    <w:rsid w:val="005F4CDE"/>
    <w:rsid w:val="005F64AC"/>
    <w:rsid w:val="00602410"/>
    <w:rsid w:val="0061290E"/>
    <w:rsid w:val="00620F97"/>
    <w:rsid w:val="0062154F"/>
    <w:rsid w:val="00623841"/>
    <w:rsid w:val="00632FC1"/>
    <w:rsid w:val="00634B6D"/>
    <w:rsid w:val="006371BB"/>
    <w:rsid w:val="00640D01"/>
    <w:rsid w:val="00640D61"/>
    <w:rsid w:val="00641B07"/>
    <w:rsid w:val="006444EF"/>
    <w:rsid w:val="00644DBC"/>
    <w:rsid w:val="00644F87"/>
    <w:rsid w:val="00646ADF"/>
    <w:rsid w:val="0064755A"/>
    <w:rsid w:val="00650D5C"/>
    <w:rsid w:val="00651559"/>
    <w:rsid w:val="0065302C"/>
    <w:rsid w:val="00653C63"/>
    <w:rsid w:val="00664484"/>
    <w:rsid w:val="00665DCF"/>
    <w:rsid w:val="0067070E"/>
    <w:rsid w:val="00673A6B"/>
    <w:rsid w:val="00681F1F"/>
    <w:rsid w:val="006821FA"/>
    <w:rsid w:val="00682CA3"/>
    <w:rsid w:val="006838FE"/>
    <w:rsid w:val="00685C90"/>
    <w:rsid w:val="006903B8"/>
    <w:rsid w:val="006923CB"/>
    <w:rsid w:val="00693068"/>
    <w:rsid w:val="0069471B"/>
    <w:rsid w:val="00695F4C"/>
    <w:rsid w:val="006978A7"/>
    <w:rsid w:val="00697AFE"/>
    <w:rsid w:val="006B2741"/>
    <w:rsid w:val="006C406F"/>
    <w:rsid w:val="006D21B8"/>
    <w:rsid w:val="006D37DD"/>
    <w:rsid w:val="006D3A9D"/>
    <w:rsid w:val="006D4585"/>
    <w:rsid w:val="006D4973"/>
    <w:rsid w:val="006D49E8"/>
    <w:rsid w:val="006D5A39"/>
    <w:rsid w:val="006E0C46"/>
    <w:rsid w:val="006E2D55"/>
    <w:rsid w:val="006E4825"/>
    <w:rsid w:val="006E6B23"/>
    <w:rsid w:val="006F29C7"/>
    <w:rsid w:val="006F2D5D"/>
    <w:rsid w:val="006F2EC2"/>
    <w:rsid w:val="006F3590"/>
    <w:rsid w:val="006F61D0"/>
    <w:rsid w:val="006F6A29"/>
    <w:rsid w:val="00703179"/>
    <w:rsid w:val="00703B0F"/>
    <w:rsid w:val="00704C9C"/>
    <w:rsid w:val="00704D6F"/>
    <w:rsid w:val="007142FE"/>
    <w:rsid w:val="00714669"/>
    <w:rsid w:val="00714A34"/>
    <w:rsid w:val="00715BFF"/>
    <w:rsid w:val="007213D0"/>
    <w:rsid w:val="007220E0"/>
    <w:rsid w:val="00722A0C"/>
    <w:rsid w:val="007230B4"/>
    <w:rsid w:val="00724FA8"/>
    <w:rsid w:val="007252C9"/>
    <w:rsid w:val="007255FC"/>
    <w:rsid w:val="007270CD"/>
    <w:rsid w:val="00730BE1"/>
    <w:rsid w:val="007337A2"/>
    <w:rsid w:val="0073670F"/>
    <w:rsid w:val="007374DB"/>
    <w:rsid w:val="00737BEB"/>
    <w:rsid w:val="00742A3B"/>
    <w:rsid w:val="0074408C"/>
    <w:rsid w:val="00747AE7"/>
    <w:rsid w:val="0075155A"/>
    <w:rsid w:val="007520ED"/>
    <w:rsid w:val="00755319"/>
    <w:rsid w:val="00764852"/>
    <w:rsid w:val="007675E8"/>
    <w:rsid w:val="007753AD"/>
    <w:rsid w:val="00775DA9"/>
    <w:rsid w:val="007877E5"/>
    <w:rsid w:val="00794D1E"/>
    <w:rsid w:val="007A1FC5"/>
    <w:rsid w:val="007A612E"/>
    <w:rsid w:val="007B6531"/>
    <w:rsid w:val="007C1200"/>
    <w:rsid w:val="007C293C"/>
    <w:rsid w:val="007C42B1"/>
    <w:rsid w:val="007C7DF5"/>
    <w:rsid w:val="007D004F"/>
    <w:rsid w:val="007D1C89"/>
    <w:rsid w:val="007D2928"/>
    <w:rsid w:val="007D63E9"/>
    <w:rsid w:val="007D774E"/>
    <w:rsid w:val="007E1E4D"/>
    <w:rsid w:val="007F0CD1"/>
    <w:rsid w:val="007F1848"/>
    <w:rsid w:val="007F37E0"/>
    <w:rsid w:val="007F4EDB"/>
    <w:rsid w:val="007F6567"/>
    <w:rsid w:val="007F6A7A"/>
    <w:rsid w:val="007F6B40"/>
    <w:rsid w:val="008014EF"/>
    <w:rsid w:val="00806483"/>
    <w:rsid w:val="00810598"/>
    <w:rsid w:val="00812B38"/>
    <w:rsid w:val="00814520"/>
    <w:rsid w:val="008171B0"/>
    <w:rsid w:val="00821E7A"/>
    <w:rsid w:val="00822391"/>
    <w:rsid w:val="00826673"/>
    <w:rsid w:val="00827B95"/>
    <w:rsid w:val="00837904"/>
    <w:rsid w:val="0084468E"/>
    <w:rsid w:val="008503DC"/>
    <w:rsid w:val="008531D5"/>
    <w:rsid w:val="008549D1"/>
    <w:rsid w:val="00854D88"/>
    <w:rsid w:val="008552D1"/>
    <w:rsid w:val="0085793B"/>
    <w:rsid w:val="00857E4D"/>
    <w:rsid w:val="00862EFF"/>
    <w:rsid w:val="00867A16"/>
    <w:rsid w:val="00871EF0"/>
    <w:rsid w:val="00875136"/>
    <w:rsid w:val="00876E81"/>
    <w:rsid w:val="0088005F"/>
    <w:rsid w:val="00881617"/>
    <w:rsid w:val="00882165"/>
    <w:rsid w:val="008822C0"/>
    <w:rsid w:val="00883C10"/>
    <w:rsid w:val="008849AE"/>
    <w:rsid w:val="00886762"/>
    <w:rsid w:val="00890763"/>
    <w:rsid w:val="00891346"/>
    <w:rsid w:val="0089388D"/>
    <w:rsid w:val="008A08C9"/>
    <w:rsid w:val="008B46E8"/>
    <w:rsid w:val="008B65FA"/>
    <w:rsid w:val="008D0468"/>
    <w:rsid w:val="008D6785"/>
    <w:rsid w:val="008D68AC"/>
    <w:rsid w:val="008E389B"/>
    <w:rsid w:val="008E3FCF"/>
    <w:rsid w:val="008E531B"/>
    <w:rsid w:val="008E535A"/>
    <w:rsid w:val="008E6197"/>
    <w:rsid w:val="008E7468"/>
    <w:rsid w:val="008F3556"/>
    <w:rsid w:val="00901E18"/>
    <w:rsid w:val="009106AB"/>
    <w:rsid w:val="00911147"/>
    <w:rsid w:val="00914015"/>
    <w:rsid w:val="00914B3E"/>
    <w:rsid w:val="00916240"/>
    <w:rsid w:val="009173C8"/>
    <w:rsid w:val="00924514"/>
    <w:rsid w:val="00925A9B"/>
    <w:rsid w:val="00926F06"/>
    <w:rsid w:val="00937985"/>
    <w:rsid w:val="00943930"/>
    <w:rsid w:val="00946539"/>
    <w:rsid w:val="00951878"/>
    <w:rsid w:val="00951965"/>
    <w:rsid w:val="00952364"/>
    <w:rsid w:val="00956C76"/>
    <w:rsid w:val="009609E1"/>
    <w:rsid w:val="009631F5"/>
    <w:rsid w:val="009737C5"/>
    <w:rsid w:val="009800FB"/>
    <w:rsid w:val="009847AD"/>
    <w:rsid w:val="009867B3"/>
    <w:rsid w:val="00986D61"/>
    <w:rsid w:val="009878F8"/>
    <w:rsid w:val="009906C1"/>
    <w:rsid w:val="00990E65"/>
    <w:rsid w:val="00991AB5"/>
    <w:rsid w:val="00997D2D"/>
    <w:rsid w:val="009A00C5"/>
    <w:rsid w:val="009A20CD"/>
    <w:rsid w:val="009C4F1A"/>
    <w:rsid w:val="009C4F6B"/>
    <w:rsid w:val="009C78B2"/>
    <w:rsid w:val="009D0627"/>
    <w:rsid w:val="009D19BB"/>
    <w:rsid w:val="009D1E00"/>
    <w:rsid w:val="009D2228"/>
    <w:rsid w:val="009D3ABC"/>
    <w:rsid w:val="009D4251"/>
    <w:rsid w:val="009E294F"/>
    <w:rsid w:val="009E760D"/>
    <w:rsid w:val="009F19AE"/>
    <w:rsid w:val="009F635F"/>
    <w:rsid w:val="009F6DBC"/>
    <w:rsid w:val="009F6F9E"/>
    <w:rsid w:val="00A06263"/>
    <w:rsid w:val="00A07D34"/>
    <w:rsid w:val="00A12998"/>
    <w:rsid w:val="00A139BF"/>
    <w:rsid w:val="00A36195"/>
    <w:rsid w:val="00A372F5"/>
    <w:rsid w:val="00A500CB"/>
    <w:rsid w:val="00A5114C"/>
    <w:rsid w:val="00A5118E"/>
    <w:rsid w:val="00A51ED8"/>
    <w:rsid w:val="00A52166"/>
    <w:rsid w:val="00A5345A"/>
    <w:rsid w:val="00A542E7"/>
    <w:rsid w:val="00A60D62"/>
    <w:rsid w:val="00A663FA"/>
    <w:rsid w:val="00A66BBB"/>
    <w:rsid w:val="00A7301D"/>
    <w:rsid w:val="00A73F50"/>
    <w:rsid w:val="00A753A8"/>
    <w:rsid w:val="00A81F4C"/>
    <w:rsid w:val="00A852A5"/>
    <w:rsid w:val="00A86D48"/>
    <w:rsid w:val="00A927D6"/>
    <w:rsid w:val="00AA25F8"/>
    <w:rsid w:val="00AA5108"/>
    <w:rsid w:val="00AB00CD"/>
    <w:rsid w:val="00AB21FD"/>
    <w:rsid w:val="00AC25FB"/>
    <w:rsid w:val="00AC40E4"/>
    <w:rsid w:val="00AC4F1F"/>
    <w:rsid w:val="00AD17EF"/>
    <w:rsid w:val="00AD24BD"/>
    <w:rsid w:val="00AD51BA"/>
    <w:rsid w:val="00AD7816"/>
    <w:rsid w:val="00AE60FA"/>
    <w:rsid w:val="00AE6E84"/>
    <w:rsid w:val="00AF403A"/>
    <w:rsid w:val="00AF5A69"/>
    <w:rsid w:val="00B00681"/>
    <w:rsid w:val="00B01F5E"/>
    <w:rsid w:val="00B040F5"/>
    <w:rsid w:val="00B057C4"/>
    <w:rsid w:val="00B05E2D"/>
    <w:rsid w:val="00B073FC"/>
    <w:rsid w:val="00B1053C"/>
    <w:rsid w:val="00B11988"/>
    <w:rsid w:val="00B12B93"/>
    <w:rsid w:val="00B16801"/>
    <w:rsid w:val="00B21125"/>
    <w:rsid w:val="00B23FA8"/>
    <w:rsid w:val="00B24F81"/>
    <w:rsid w:val="00B30005"/>
    <w:rsid w:val="00B33B51"/>
    <w:rsid w:val="00B34197"/>
    <w:rsid w:val="00B35CB0"/>
    <w:rsid w:val="00B414D4"/>
    <w:rsid w:val="00B43B9E"/>
    <w:rsid w:val="00B44EDF"/>
    <w:rsid w:val="00B514B6"/>
    <w:rsid w:val="00B54CF6"/>
    <w:rsid w:val="00B5502E"/>
    <w:rsid w:val="00B55AE2"/>
    <w:rsid w:val="00B57988"/>
    <w:rsid w:val="00B679D8"/>
    <w:rsid w:val="00B727AF"/>
    <w:rsid w:val="00B77339"/>
    <w:rsid w:val="00B77560"/>
    <w:rsid w:val="00B817D0"/>
    <w:rsid w:val="00B8413B"/>
    <w:rsid w:val="00B86676"/>
    <w:rsid w:val="00B86858"/>
    <w:rsid w:val="00B87EED"/>
    <w:rsid w:val="00BA1ECC"/>
    <w:rsid w:val="00BA2150"/>
    <w:rsid w:val="00BA53E7"/>
    <w:rsid w:val="00BB50F3"/>
    <w:rsid w:val="00BC12DF"/>
    <w:rsid w:val="00BC7397"/>
    <w:rsid w:val="00BD02E7"/>
    <w:rsid w:val="00BD19C4"/>
    <w:rsid w:val="00BD459F"/>
    <w:rsid w:val="00BD64B1"/>
    <w:rsid w:val="00BD6596"/>
    <w:rsid w:val="00BE17C8"/>
    <w:rsid w:val="00BE4B43"/>
    <w:rsid w:val="00BE5E20"/>
    <w:rsid w:val="00BE61C8"/>
    <w:rsid w:val="00BF05DA"/>
    <w:rsid w:val="00BF49A6"/>
    <w:rsid w:val="00BF7CAB"/>
    <w:rsid w:val="00C03977"/>
    <w:rsid w:val="00C05F11"/>
    <w:rsid w:val="00C0602E"/>
    <w:rsid w:val="00C13FF8"/>
    <w:rsid w:val="00C173E4"/>
    <w:rsid w:val="00C1760C"/>
    <w:rsid w:val="00C17DAC"/>
    <w:rsid w:val="00C2516F"/>
    <w:rsid w:val="00C25806"/>
    <w:rsid w:val="00C324D7"/>
    <w:rsid w:val="00C33F1F"/>
    <w:rsid w:val="00C3690B"/>
    <w:rsid w:val="00C37F84"/>
    <w:rsid w:val="00C40526"/>
    <w:rsid w:val="00C41574"/>
    <w:rsid w:val="00C415AA"/>
    <w:rsid w:val="00C44E2F"/>
    <w:rsid w:val="00C45EB8"/>
    <w:rsid w:val="00C46235"/>
    <w:rsid w:val="00C465BA"/>
    <w:rsid w:val="00C541F4"/>
    <w:rsid w:val="00C569F8"/>
    <w:rsid w:val="00C56F5F"/>
    <w:rsid w:val="00C60212"/>
    <w:rsid w:val="00C60459"/>
    <w:rsid w:val="00C63DAF"/>
    <w:rsid w:val="00C64E38"/>
    <w:rsid w:val="00C74E73"/>
    <w:rsid w:val="00C76B10"/>
    <w:rsid w:val="00C77FA2"/>
    <w:rsid w:val="00C8178D"/>
    <w:rsid w:val="00C861AB"/>
    <w:rsid w:val="00C8655A"/>
    <w:rsid w:val="00C911F3"/>
    <w:rsid w:val="00C91D0F"/>
    <w:rsid w:val="00C927B3"/>
    <w:rsid w:val="00C93C2C"/>
    <w:rsid w:val="00C97B83"/>
    <w:rsid w:val="00CA132D"/>
    <w:rsid w:val="00CA1A05"/>
    <w:rsid w:val="00CA54E0"/>
    <w:rsid w:val="00CB10BF"/>
    <w:rsid w:val="00CB1730"/>
    <w:rsid w:val="00CB5631"/>
    <w:rsid w:val="00CB565E"/>
    <w:rsid w:val="00CB5CA9"/>
    <w:rsid w:val="00CB6728"/>
    <w:rsid w:val="00CB7664"/>
    <w:rsid w:val="00CC2CD9"/>
    <w:rsid w:val="00CC3CED"/>
    <w:rsid w:val="00CC7D5A"/>
    <w:rsid w:val="00CD4399"/>
    <w:rsid w:val="00CE2B75"/>
    <w:rsid w:val="00CE3862"/>
    <w:rsid w:val="00CE48EE"/>
    <w:rsid w:val="00CE511C"/>
    <w:rsid w:val="00CE5298"/>
    <w:rsid w:val="00CF0504"/>
    <w:rsid w:val="00D00194"/>
    <w:rsid w:val="00D01080"/>
    <w:rsid w:val="00D02756"/>
    <w:rsid w:val="00D0341A"/>
    <w:rsid w:val="00D03DED"/>
    <w:rsid w:val="00D06A15"/>
    <w:rsid w:val="00D06A61"/>
    <w:rsid w:val="00D06F06"/>
    <w:rsid w:val="00D07163"/>
    <w:rsid w:val="00D10A5B"/>
    <w:rsid w:val="00D10E04"/>
    <w:rsid w:val="00D11BBE"/>
    <w:rsid w:val="00D14A04"/>
    <w:rsid w:val="00D160D7"/>
    <w:rsid w:val="00D16153"/>
    <w:rsid w:val="00D16ED5"/>
    <w:rsid w:val="00D17980"/>
    <w:rsid w:val="00D26C11"/>
    <w:rsid w:val="00D27139"/>
    <w:rsid w:val="00D305B8"/>
    <w:rsid w:val="00D31A3D"/>
    <w:rsid w:val="00D449A3"/>
    <w:rsid w:val="00D45110"/>
    <w:rsid w:val="00D479C9"/>
    <w:rsid w:val="00D479EA"/>
    <w:rsid w:val="00D517F5"/>
    <w:rsid w:val="00D5206A"/>
    <w:rsid w:val="00D65EF3"/>
    <w:rsid w:val="00D67D3E"/>
    <w:rsid w:val="00D74F76"/>
    <w:rsid w:val="00D75BA4"/>
    <w:rsid w:val="00D827FB"/>
    <w:rsid w:val="00D8569E"/>
    <w:rsid w:val="00D85C1D"/>
    <w:rsid w:val="00D85E36"/>
    <w:rsid w:val="00D91B1C"/>
    <w:rsid w:val="00D92329"/>
    <w:rsid w:val="00D93EFA"/>
    <w:rsid w:val="00D94451"/>
    <w:rsid w:val="00D96DEC"/>
    <w:rsid w:val="00DA095C"/>
    <w:rsid w:val="00DA28D7"/>
    <w:rsid w:val="00DA411F"/>
    <w:rsid w:val="00DA65A7"/>
    <w:rsid w:val="00DB1D04"/>
    <w:rsid w:val="00DB293F"/>
    <w:rsid w:val="00DB4781"/>
    <w:rsid w:val="00DC09FC"/>
    <w:rsid w:val="00DC0C84"/>
    <w:rsid w:val="00DC34AA"/>
    <w:rsid w:val="00DC5A01"/>
    <w:rsid w:val="00DD211B"/>
    <w:rsid w:val="00DD4FEE"/>
    <w:rsid w:val="00DD5393"/>
    <w:rsid w:val="00DD6832"/>
    <w:rsid w:val="00DD75F3"/>
    <w:rsid w:val="00DD7C2C"/>
    <w:rsid w:val="00DE0816"/>
    <w:rsid w:val="00DE57EB"/>
    <w:rsid w:val="00DE6E52"/>
    <w:rsid w:val="00DE7415"/>
    <w:rsid w:val="00DF468C"/>
    <w:rsid w:val="00DF6176"/>
    <w:rsid w:val="00DF6FBA"/>
    <w:rsid w:val="00E00700"/>
    <w:rsid w:val="00E02A0D"/>
    <w:rsid w:val="00E02EDE"/>
    <w:rsid w:val="00E03AE2"/>
    <w:rsid w:val="00E03B75"/>
    <w:rsid w:val="00E121F2"/>
    <w:rsid w:val="00E125AE"/>
    <w:rsid w:val="00E13D4E"/>
    <w:rsid w:val="00E223E1"/>
    <w:rsid w:val="00E22C77"/>
    <w:rsid w:val="00E338C1"/>
    <w:rsid w:val="00E35B59"/>
    <w:rsid w:val="00E35D79"/>
    <w:rsid w:val="00E428A4"/>
    <w:rsid w:val="00E42D66"/>
    <w:rsid w:val="00E46A11"/>
    <w:rsid w:val="00E510BF"/>
    <w:rsid w:val="00E55AF4"/>
    <w:rsid w:val="00E56494"/>
    <w:rsid w:val="00E62F58"/>
    <w:rsid w:val="00E639AD"/>
    <w:rsid w:val="00E6413D"/>
    <w:rsid w:val="00E64A9F"/>
    <w:rsid w:val="00E6545B"/>
    <w:rsid w:val="00E71FE5"/>
    <w:rsid w:val="00E72436"/>
    <w:rsid w:val="00E73BC0"/>
    <w:rsid w:val="00E755EC"/>
    <w:rsid w:val="00E776E8"/>
    <w:rsid w:val="00E77FFB"/>
    <w:rsid w:val="00E80A1F"/>
    <w:rsid w:val="00E81685"/>
    <w:rsid w:val="00E8171B"/>
    <w:rsid w:val="00E840EF"/>
    <w:rsid w:val="00E85B28"/>
    <w:rsid w:val="00E85DAE"/>
    <w:rsid w:val="00E90B1F"/>
    <w:rsid w:val="00E90F6E"/>
    <w:rsid w:val="00E91DF6"/>
    <w:rsid w:val="00E930C2"/>
    <w:rsid w:val="00E93B8E"/>
    <w:rsid w:val="00E9708E"/>
    <w:rsid w:val="00EA14DA"/>
    <w:rsid w:val="00EA5330"/>
    <w:rsid w:val="00EA608D"/>
    <w:rsid w:val="00EA662A"/>
    <w:rsid w:val="00EA6BE7"/>
    <w:rsid w:val="00EB3E87"/>
    <w:rsid w:val="00ED232E"/>
    <w:rsid w:val="00ED4EA4"/>
    <w:rsid w:val="00EE468F"/>
    <w:rsid w:val="00EE4784"/>
    <w:rsid w:val="00EE5E1F"/>
    <w:rsid w:val="00EE6494"/>
    <w:rsid w:val="00EE7C8A"/>
    <w:rsid w:val="00EE7F4B"/>
    <w:rsid w:val="00EF1E1D"/>
    <w:rsid w:val="00EF7BC8"/>
    <w:rsid w:val="00F03941"/>
    <w:rsid w:val="00F07B1B"/>
    <w:rsid w:val="00F135D7"/>
    <w:rsid w:val="00F161CE"/>
    <w:rsid w:val="00F1687A"/>
    <w:rsid w:val="00F209E4"/>
    <w:rsid w:val="00F2241E"/>
    <w:rsid w:val="00F2540E"/>
    <w:rsid w:val="00F27038"/>
    <w:rsid w:val="00F27306"/>
    <w:rsid w:val="00F31023"/>
    <w:rsid w:val="00F34CFA"/>
    <w:rsid w:val="00F351D0"/>
    <w:rsid w:val="00F4375E"/>
    <w:rsid w:val="00F550CF"/>
    <w:rsid w:val="00F56A96"/>
    <w:rsid w:val="00F56BA2"/>
    <w:rsid w:val="00F6002D"/>
    <w:rsid w:val="00F65678"/>
    <w:rsid w:val="00F65E03"/>
    <w:rsid w:val="00F67CD6"/>
    <w:rsid w:val="00F71DAE"/>
    <w:rsid w:val="00F75032"/>
    <w:rsid w:val="00F831DB"/>
    <w:rsid w:val="00F87F75"/>
    <w:rsid w:val="00F94BD7"/>
    <w:rsid w:val="00F959F8"/>
    <w:rsid w:val="00F95F32"/>
    <w:rsid w:val="00F97EF0"/>
    <w:rsid w:val="00FA2F29"/>
    <w:rsid w:val="00FA3595"/>
    <w:rsid w:val="00FA3C06"/>
    <w:rsid w:val="00FA4D8F"/>
    <w:rsid w:val="00FA60BD"/>
    <w:rsid w:val="00FB02F6"/>
    <w:rsid w:val="00FB0AE9"/>
    <w:rsid w:val="00FB31E4"/>
    <w:rsid w:val="00FB39BA"/>
    <w:rsid w:val="00FB47E4"/>
    <w:rsid w:val="00FB4815"/>
    <w:rsid w:val="00FB73B6"/>
    <w:rsid w:val="00FC0436"/>
    <w:rsid w:val="00FC62CC"/>
    <w:rsid w:val="00FD08C1"/>
    <w:rsid w:val="00FD3E1C"/>
    <w:rsid w:val="00FD4261"/>
    <w:rsid w:val="00FD5752"/>
    <w:rsid w:val="00FE0419"/>
    <w:rsid w:val="00FE0A48"/>
    <w:rsid w:val="00FE1F3A"/>
    <w:rsid w:val="00FE2A45"/>
    <w:rsid w:val="00FE3E7B"/>
    <w:rsid w:val="00FE46A9"/>
    <w:rsid w:val="00FE52EC"/>
    <w:rsid w:val="00FF12F3"/>
    <w:rsid w:val="00FF1469"/>
    <w:rsid w:val="00FF16FC"/>
    <w:rsid w:val="00FF38FE"/>
    <w:rsid w:val="00FF7735"/>
    <w:rsid w:val="00FF797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E4E5"/>
  <w15:chartTrackingRefBased/>
  <w15:docId w15:val="{D91E8B3B-E5FC-493D-BDB3-27331E4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9"/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8FE"/>
  </w:style>
  <w:style w:type="paragraph" w:styleId="Bunntekst">
    <w:name w:val="footer"/>
    <w:basedOn w:val="Normal"/>
    <w:link w:val="Bunn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8FE"/>
  </w:style>
  <w:style w:type="table" w:styleId="Tabellrutenett">
    <w:name w:val="Table Grid"/>
    <w:basedOn w:val="Vanligtabell"/>
    <w:uiPriority w:val="39"/>
    <w:rsid w:val="00C5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4E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58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7CAB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B27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B2741"/>
    <w:rPr>
      <w:rFonts w:ascii="Calibri" w:eastAsia="Calibri" w:hAnsi="Calibri" w:cs="Calibri"/>
      <w:color w:val="000000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B2741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2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B3E87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6B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mrfylke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reg.no/hvordan-kan-vi-hjelpe-deg/informasjon-om-vare-produkt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katteetaten.no/skjema/attest-for-skatt-og-merverdiavgif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et.no/tjenester/politiatte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5279-1B19-4F49-89C7-9F65C40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Sturla Brunvær</dc:creator>
  <cp:keywords/>
  <dc:description/>
  <cp:lastModifiedBy>Sturla Brunvær</cp:lastModifiedBy>
  <cp:revision>79</cp:revision>
  <cp:lastPrinted>2025-01-13T11:58:00Z</cp:lastPrinted>
  <dcterms:created xsi:type="dcterms:W3CDTF">2025-01-13T11:32:00Z</dcterms:created>
  <dcterms:modified xsi:type="dcterms:W3CDTF">2025-02-24T09:16:00Z</dcterms:modified>
</cp:coreProperties>
</file>