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D2F8" w14:textId="6DAB6587" w:rsidR="00CB6505" w:rsidRPr="00746C08" w:rsidRDefault="00F11A5E" w:rsidP="00746C08">
      <w:pPr>
        <w:pStyle w:val="Overskrift1"/>
        <w:spacing w:before="0" w:after="0" w:line="238" w:lineRule="auto"/>
        <w:rPr>
          <w:sz w:val="56"/>
          <w:szCs w:val="56"/>
        </w:rPr>
      </w:pPr>
      <w:r w:rsidRPr="00F11A5E">
        <w:rPr>
          <w:sz w:val="52"/>
          <w:szCs w:val="52"/>
        </w:rPr>
        <w:t xml:space="preserve">Førebels melding om resultat på </w:t>
      </w:r>
      <w:r w:rsidR="00396BDD">
        <w:rPr>
          <w:sz w:val="52"/>
          <w:szCs w:val="52"/>
        </w:rPr>
        <w:t>kompetanse</w:t>
      </w:r>
      <w:r w:rsidRPr="00F11A5E">
        <w:rPr>
          <w:sz w:val="52"/>
          <w:szCs w:val="52"/>
        </w:rPr>
        <w:t>prøve</w:t>
      </w:r>
    </w:p>
    <w:p w14:paraId="779FA019" w14:textId="77777777" w:rsidR="00DC3260" w:rsidRPr="00256B69" w:rsidRDefault="00DC3260" w:rsidP="00F2372C">
      <w:pPr>
        <w:rPr>
          <w:rFonts w:asciiTheme="minorHAnsi" w:hAnsiTheme="minorHAnsi" w:cstheme="minorHAnsi"/>
          <w:sz w:val="24"/>
          <w:szCs w:val="24"/>
        </w:rPr>
      </w:pPr>
    </w:p>
    <w:p w14:paraId="62DA46F4" w14:textId="77777777" w:rsidR="004B6B4E" w:rsidRDefault="004B6B4E" w:rsidP="00C654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9F135DE" w14:textId="4B0390E4" w:rsidR="00F32ED4" w:rsidRDefault="00F11A5E" w:rsidP="00C654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28DD">
        <w:rPr>
          <w:rFonts w:asciiTheme="minorHAnsi" w:hAnsiTheme="minorHAnsi" w:cstheme="minorHAnsi"/>
          <w:sz w:val="22"/>
          <w:szCs w:val="22"/>
        </w:rPr>
        <w:t>Prøvenemnda i</w:t>
      </w:r>
      <w:r w:rsidR="00C6546E" w:rsidRPr="007C2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930A5A" w14:textId="49C72FBF" w:rsidR="00F11A5E" w:rsidRPr="007C28DD" w:rsidRDefault="00F11A5E" w:rsidP="00C654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28DD">
        <w:rPr>
          <w:rFonts w:asciiTheme="minorHAnsi" w:hAnsiTheme="minorHAnsi" w:cstheme="minorHAnsi"/>
          <w:sz w:val="22"/>
          <w:szCs w:val="22"/>
        </w:rPr>
        <w:t>stadfestar med dette at</w:t>
      </w:r>
      <w:r w:rsidR="00670E23" w:rsidRPr="007C2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889806" w14:textId="797F992F" w:rsidR="00F11A5E" w:rsidRPr="007C28DD" w:rsidRDefault="00F11A5E" w:rsidP="00C654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28DD">
        <w:rPr>
          <w:rFonts w:asciiTheme="minorHAnsi" w:hAnsiTheme="minorHAnsi" w:cstheme="minorHAnsi"/>
          <w:sz w:val="22"/>
          <w:szCs w:val="22"/>
        </w:rPr>
        <w:t>fødd</w:t>
      </w:r>
      <w:r w:rsidR="00670E23" w:rsidRPr="007C2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2E741" w14:textId="39C8470B" w:rsidR="00F11A5E" w:rsidRPr="007C28DD" w:rsidRDefault="00F11A5E" w:rsidP="00C654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28DD">
        <w:rPr>
          <w:rFonts w:asciiTheme="minorHAnsi" w:hAnsiTheme="minorHAnsi" w:cstheme="minorHAnsi"/>
          <w:sz w:val="22"/>
          <w:szCs w:val="22"/>
        </w:rPr>
        <w:t xml:space="preserve">har gjennomført </w:t>
      </w:r>
      <w:r w:rsidR="006D0743">
        <w:rPr>
          <w:rFonts w:asciiTheme="minorHAnsi" w:hAnsiTheme="minorHAnsi" w:cstheme="minorHAnsi"/>
          <w:sz w:val="22"/>
          <w:szCs w:val="22"/>
        </w:rPr>
        <w:t>kompetanseprøve</w:t>
      </w:r>
      <w:r w:rsidRPr="007C28DD">
        <w:rPr>
          <w:rFonts w:asciiTheme="minorHAnsi" w:hAnsiTheme="minorHAnsi" w:cstheme="minorHAnsi"/>
          <w:sz w:val="22"/>
          <w:szCs w:val="22"/>
        </w:rPr>
        <w:t xml:space="preserve"> i </w:t>
      </w:r>
    </w:p>
    <w:p w14:paraId="3A33475E" w14:textId="619B5BAE" w:rsidR="00F2372C" w:rsidRDefault="00F11A5E" w:rsidP="00C654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C28DD">
        <w:rPr>
          <w:rFonts w:asciiTheme="minorHAnsi" w:hAnsiTheme="minorHAnsi" w:cstheme="minorHAnsi"/>
          <w:sz w:val="22"/>
          <w:szCs w:val="22"/>
        </w:rPr>
        <w:t>med resultatet</w:t>
      </w:r>
      <w:r w:rsidR="00F32ED4">
        <w:rPr>
          <w:rFonts w:asciiTheme="minorHAnsi" w:hAnsiTheme="minorHAnsi" w:cstheme="minorHAnsi"/>
          <w:sz w:val="22"/>
          <w:szCs w:val="22"/>
        </w:rPr>
        <w:t>:</w:t>
      </w:r>
      <w:r w:rsidR="00670E23" w:rsidRPr="007C2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0DF15F" w14:textId="77777777" w:rsidR="004B6B4E" w:rsidRDefault="004B6B4E" w:rsidP="00C654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5FC489" w14:textId="77777777" w:rsidR="004B6B4E" w:rsidRPr="007C28DD" w:rsidRDefault="004B6B4E" w:rsidP="00C654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337BD3" w14:textId="768C3124" w:rsidR="004B6B4E" w:rsidRPr="004B6B4E" w:rsidRDefault="004B6B4E" w:rsidP="004B6B4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B6B4E">
        <w:rPr>
          <w:rFonts w:asciiTheme="minorHAnsi" w:hAnsiTheme="minorHAnsi" w:cstheme="minorHAnsi"/>
          <w:sz w:val="22"/>
          <w:szCs w:val="22"/>
        </w:rPr>
        <w:t>Du vil få tilsendt kompetansebevis som dokumentasjon på gjennomført videregåande opplærin</w:t>
      </w:r>
      <w:r w:rsidR="008D3E0B">
        <w:rPr>
          <w:rFonts w:asciiTheme="minorHAnsi" w:hAnsiTheme="minorHAnsi" w:cstheme="minorHAnsi"/>
          <w:sz w:val="22"/>
          <w:szCs w:val="22"/>
        </w:rPr>
        <w:t>g.</w:t>
      </w:r>
    </w:p>
    <w:p w14:paraId="1865B860" w14:textId="77777777" w:rsidR="00CB6505" w:rsidRPr="00256B69" w:rsidRDefault="00CB6505" w:rsidP="00C654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A6E6CC" w14:textId="77777777" w:rsidR="00601DCB" w:rsidRPr="00F32ED4" w:rsidRDefault="00601DCB" w:rsidP="00F11A5E">
      <w:pPr>
        <w:rPr>
          <w:rFonts w:asciiTheme="minorHAnsi" w:hAnsiTheme="minorHAnsi" w:cstheme="minorHAnsi"/>
          <w:sz w:val="22"/>
          <w:szCs w:val="22"/>
        </w:rPr>
      </w:pPr>
    </w:p>
    <w:p w14:paraId="041395AB" w14:textId="77777777" w:rsidR="00F11A5E" w:rsidRPr="00F32ED4" w:rsidRDefault="00F11A5E" w:rsidP="00F11A5E">
      <w:pPr>
        <w:rPr>
          <w:rFonts w:asciiTheme="minorHAnsi" w:hAnsiTheme="minorHAnsi" w:cstheme="minorHAnsi"/>
          <w:sz w:val="22"/>
          <w:szCs w:val="22"/>
        </w:rPr>
      </w:pPr>
    </w:p>
    <w:p w14:paraId="48D6B97C" w14:textId="53288454" w:rsidR="00601DCB" w:rsidRDefault="00F11A5E" w:rsidP="00F11A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Stad og dato</w:t>
      </w:r>
      <w:r w:rsidR="00601DCB">
        <w:rPr>
          <w:rFonts w:asciiTheme="minorHAnsi" w:hAnsiTheme="minorHAnsi" w:cstheme="minorHAnsi"/>
          <w:sz w:val="22"/>
          <w:szCs w:val="22"/>
        </w:rPr>
        <w:t>:</w:t>
      </w:r>
      <w:r w:rsidR="00746C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516333" w14:textId="77777777" w:rsidR="00F11A5E" w:rsidRDefault="00F11A5E" w:rsidP="00F11A5E">
      <w:pPr>
        <w:rPr>
          <w:rFonts w:asciiTheme="minorHAnsi" w:hAnsiTheme="minorHAnsi" w:cstheme="minorHAnsi"/>
          <w:sz w:val="22"/>
          <w:szCs w:val="22"/>
        </w:rPr>
      </w:pPr>
    </w:p>
    <w:p w14:paraId="22273E59" w14:textId="5910F52A" w:rsidR="00F11A5E" w:rsidRDefault="00F11A5E" w:rsidP="00F11A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Underskrift </w:t>
      </w:r>
      <w:r w:rsidR="00AC7135">
        <w:rPr>
          <w:rFonts w:asciiTheme="minorHAnsi" w:hAnsiTheme="minorHAnsi" w:cstheme="minorHAnsi"/>
          <w:sz w:val="22"/>
          <w:szCs w:val="22"/>
        </w:rPr>
        <w:t>le</w:t>
      </w:r>
      <w:r w:rsidR="004B6B4E">
        <w:rPr>
          <w:rFonts w:asciiTheme="minorHAnsi" w:hAnsiTheme="minorHAnsi" w:cstheme="minorHAnsi"/>
          <w:sz w:val="22"/>
          <w:szCs w:val="22"/>
        </w:rPr>
        <w:t>ia</w:t>
      </w:r>
      <w:r w:rsidR="00AC7135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prøvenemnd</w:t>
      </w:r>
      <w:r w:rsidR="00601DCB">
        <w:rPr>
          <w:rFonts w:asciiTheme="minorHAnsi" w:hAnsiTheme="minorHAnsi" w:cstheme="minorHAnsi"/>
          <w:sz w:val="22"/>
          <w:szCs w:val="22"/>
        </w:rPr>
        <w:t>:________________________________</w:t>
      </w:r>
      <w:r w:rsidR="000F265A">
        <w:rPr>
          <w:rFonts w:asciiTheme="minorHAnsi" w:hAnsiTheme="minorHAnsi" w:cstheme="minorHAnsi"/>
          <w:sz w:val="22"/>
          <w:szCs w:val="22"/>
        </w:rPr>
        <w:t>____</w:t>
      </w:r>
    </w:p>
    <w:p w14:paraId="28F7C2D0" w14:textId="77777777" w:rsidR="00A6504B" w:rsidRDefault="00A6504B" w:rsidP="00F11A5E">
      <w:pPr>
        <w:rPr>
          <w:rFonts w:asciiTheme="minorHAnsi" w:hAnsiTheme="minorHAnsi" w:cstheme="minorHAnsi"/>
          <w:sz w:val="22"/>
          <w:szCs w:val="22"/>
        </w:rPr>
      </w:pPr>
    </w:p>
    <w:p w14:paraId="02F9BF7E" w14:textId="77777777" w:rsidR="00F11A5E" w:rsidRDefault="00F11A5E" w:rsidP="00F11A5E">
      <w:pPr>
        <w:rPr>
          <w:rFonts w:asciiTheme="minorHAnsi" w:hAnsiTheme="minorHAnsi" w:cstheme="minorHAnsi"/>
          <w:sz w:val="22"/>
          <w:szCs w:val="22"/>
        </w:rPr>
      </w:pPr>
    </w:p>
    <w:p w14:paraId="613744DC" w14:textId="25A7D15B" w:rsidR="00F11A5E" w:rsidRDefault="00F11A5E" w:rsidP="00F11A5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Underskrift medlem prøvenemnd</w:t>
      </w:r>
      <w:r w:rsidR="00601DCB">
        <w:rPr>
          <w:rFonts w:asciiTheme="minorHAnsi" w:hAnsiTheme="minorHAnsi" w:cstheme="minorHAnsi"/>
          <w:sz w:val="22"/>
          <w:szCs w:val="22"/>
        </w:rPr>
        <w:t>:__________________________________</w:t>
      </w:r>
    </w:p>
    <w:sectPr w:rsidR="00F11A5E" w:rsidSect="00AF15DA">
      <w:headerReference w:type="default" r:id="rId10"/>
      <w:pgSz w:w="11906" w:h="16838"/>
      <w:pgMar w:top="2268" w:right="1327" w:bottom="1440" w:left="13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EDCFA" w14:textId="77777777" w:rsidR="00605107" w:rsidRDefault="00605107" w:rsidP="002D4551">
      <w:r>
        <w:separator/>
      </w:r>
    </w:p>
  </w:endnote>
  <w:endnote w:type="continuationSeparator" w:id="0">
    <w:p w14:paraId="2DAAF009" w14:textId="77777777" w:rsidR="00605107" w:rsidRDefault="00605107" w:rsidP="002D4551">
      <w:r>
        <w:continuationSeparator/>
      </w:r>
    </w:p>
  </w:endnote>
  <w:endnote w:type="continuationNotice" w:id="1">
    <w:p w14:paraId="242FF486" w14:textId="77777777" w:rsidR="00605107" w:rsidRDefault="006051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A74D" w14:textId="77777777" w:rsidR="00605107" w:rsidRDefault="00605107" w:rsidP="002D4551">
      <w:r>
        <w:separator/>
      </w:r>
    </w:p>
  </w:footnote>
  <w:footnote w:type="continuationSeparator" w:id="0">
    <w:p w14:paraId="2C9FF10A" w14:textId="77777777" w:rsidR="00605107" w:rsidRDefault="00605107" w:rsidP="002D4551">
      <w:r>
        <w:continuationSeparator/>
      </w:r>
    </w:p>
  </w:footnote>
  <w:footnote w:type="continuationNotice" w:id="1">
    <w:p w14:paraId="793B591B" w14:textId="77777777" w:rsidR="00605107" w:rsidRDefault="006051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8EA9" w14:textId="77777777" w:rsidR="00AF15DA" w:rsidRDefault="00AF15DA">
    <w:pPr>
      <w:pStyle w:val="Topptekst"/>
    </w:pPr>
    <w:bookmarkStart w:id="0" w:name="_Hlk151467855"/>
    <w:bookmarkStart w:id="1" w:name="_Hlk151467856"/>
    <w:r w:rsidRPr="00837BF3">
      <w:rPr>
        <w:noProof/>
      </w:rPr>
      <w:drawing>
        <wp:anchor distT="0" distB="0" distL="114300" distR="114300" simplePos="0" relativeHeight="251658240" behindDoc="0" locked="1" layoutInCell="1" allowOverlap="1" wp14:anchorId="118CA9FC" wp14:editId="5C61DECB">
          <wp:simplePos x="0" y="0"/>
          <wp:positionH relativeFrom="page">
            <wp:posOffset>842645</wp:posOffset>
          </wp:positionH>
          <wp:positionV relativeFrom="page">
            <wp:posOffset>449580</wp:posOffset>
          </wp:positionV>
          <wp:extent cx="1961515" cy="546735"/>
          <wp:effectExtent l="0" t="0" r="635" b="5715"/>
          <wp:wrapNone/>
          <wp:docPr id="3" name="Grafikk 3" descr="Møre og Romsdal fylkeskommune.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" descr="Møre og Romsdal fylkeskommune.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51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7952"/>
    <w:multiLevelType w:val="hybridMultilevel"/>
    <w:tmpl w:val="2BA238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05AC"/>
    <w:multiLevelType w:val="hybridMultilevel"/>
    <w:tmpl w:val="ADF65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3D70"/>
    <w:multiLevelType w:val="hybridMultilevel"/>
    <w:tmpl w:val="85405A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B762D"/>
    <w:multiLevelType w:val="hybridMultilevel"/>
    <w:tmpl w:val="877C004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22A40"/>
    <w:multiLevelType w:val="hybridMultilevel"/>
    <w:tmpl w:val="360859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A3693"/>
    <w:multiLevelType w:val="multilevel"/>
    <w:tmpl w:val="8AD204CE"/>
    <w:lvl w:ilvl="0">
      <w:start w:val="1"/>
      <w:numFmt w:val="bullet"/>
      <w:lvlText w:val=""/>
      <w:lvlJc w:val="left"/>
      <w:pPr>
        <w:tabs>
          <w:tab w:val="num" w:pos="352"/>
        </w:tabs>
        <w:ind w:left="352" w:hanging="35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03"/>
        </w:tabs>
        <w:ind w:left="703" w:hanging="351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C25E0"/>
    <w:multiLevelType w:val="hybridMultilevel"/>
    <w:tmpl w:val="561854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60E66"/>
    <w:multiLevelType w:val="hybridMultilevel"/>
    <w:tmpl w:val="7CC29C2A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94CC7"/>
    <w:multiLevelType w:val="hybridMultilevel"/>
    <w:tmpl w:val="5E0661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86AA7"/>
    <w:multiLevelType w:val="hybridMultilevel"/>
    <w:tmpl w:val="E4CE7508"/>
    <w:lvl w:ilvl="0" w:tplc="25E0893A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05F82"/>
    <w:multiLevelType w:val="hybridMultilevel"/>
    <w:tmpl w:val="A9C096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469C5"/>
    <w:multiLevelType w:val="hybridMultilevel"/>
    <w:tmpl w:val="FFBA4498"/>
    <w:lvl w:ilvl="0" w:tplc="DC48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0D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846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ABA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ADE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9AAF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6D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47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C03B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70FC"/>
    <w:multiLevelType w:val="hybridMultilevel"/>
    <w:tmpl w:val="6A3CF9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0003C"/>
    <w:multiLevelType w:val="hybridMultilevel"/>
    <w:tmpl w:val="D25E1134"/>
    <w:lvl w:ilvl="0" w:tplc="9DF2CBA4"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200A1"/>
    <w:multiLevelType w:val="hybridMultilevel"/>
    <w:tmpl w:val="94DE7194"/>
    <w:lvl w:ilvl="0" w:tplc="137E1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2B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ACD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0F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8C0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42B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8D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C9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04C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665000">
    <w:abstractNumId w:val="6"/>
  </w:num>
  <w:num w:numId="2" w16cid:durableId="259222705">
    <w:abstractNumId w:val="3"/>
  </w:num>
  <w:num w:numId="3" w16cid:durableId="160783610">
    <w:abstractNumId w:val="16"/>
  </w:num>
  <w:num w:numId="4" w16cid:durableId="727918252">
    <w:abstractNumId w:val="12"/>
  </w:num>
  <w:num w:numId="5" w16cid:durableId="1036806606">
    <w:abstractNumId w:val="4"/>
  </w:num>
  <w:num w:numId="6" w16cid:durableId="661200720">
    <w:abstractNumId w:val="9"/>
  </w:num>
  <w:num w:numId="7" w16cid:durableId="1238975527">
    <w:abstractNumId w:val="18"/>
  </w:num>
  <w:num w:numId="8" w16cid:durableId="1813323810">
    <w:abstractNumId w:val="14"/>
  </w:num>
  <w:num w:numId="9" w16cid:durableId="1042633395">
    <w:abstractNumId w:val="15"/>
  </w:num>
  <w:num w:numId="10" w16cid:durableId="1159031005">
    <w:abstractNumId w:val="10"/>
  </w:num>
  <w:num w:numId="11" w16cid:durableId="2130853470">
    <w:abstractNumId w:val="13"/>
  </w:num>
  <w:num w:numId="12" w16cid:durableId="1810972293">
    <w:abstractNumId w:val="5"/>
  </w:num>
  <w:num w:numId="13" w16cid:durableId="1339041810">
    <w:abstractNumId w:val="0"/>
  </w:num>
  <w:num w:numId="14" w16cid:durableId="792673712">
    <w:abstractNumId w:val="7"/>
  </w:num>
  <w:num w:numId="15" w16cid:durableId="1945334878">
    <w:abstractNumId w:val="2"/>
  </w:num>
  <w:num w:numId="16" w16cid:durableId="1843273082">
    <w:abstractNumId w:val="1"/>
  </w:num>
  <w:num w:numId="17" w16cid:durableId="955136451">
    <w:abstractNumId w:val="8"/>
  </w:num>
  <w:num w:numId="18" w16cid:durableId="36659862">
    <w:abstractNumId w:val="17"/>
  </w:num>
  <w:num w:numId="19" w16cid:durableId="15740025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20"/>
    <w:rsid w:val="0001016A"/>
    <w:rsid w:val="0001310A"/>
    <w:rsid w:val="00037DCD"/>
    <w:rsid w:val="00052334"/>
    <w:rsid w:val="0005701C"/>
    <w:rsid w:val="00061398"/>
    <w:rsid w:val="000E2BF0"/>
    <w:rsid w:val="000F265A"/>
    <w:rsid w:val="00105B2B"/>
    <w:rsid w:val="00184968"/>
    <w:rsid w:val="0019358C"/>
    <w:rsid w:val="001A2926"/>
    <w:rsid w:val="001B1D44"/>
    <w:rsid w:val="001B58C4"/>
    <w:rsid w:val="001D3751"/>
    <w:rsid w:val="001D75B2"/>
    <w:rsid w:val="001F4C00"/>
    <w:rsid w:val="001F5A93"/>
    <w:rsid w:val="00210130"/>
    <w:rsid w:val="00223C72"/>
    <w:rsid w:val="00224D40"/>
    <w:rsid w:val="0023018B"/>
    <w:rsid w:val="00256B69"/>
    <w:rsid w:val="002610CC"/>
    <w:rsid w:val="00261C05"/>
    <w:rsid w:val="002640B7"/>
    <w:rsid w:val="00280E1B"/>
    <w:rsid w:val="0029066F"/>
    <w:rsid w:val="00291D2A"/>
    <w:rsid w:val="002A3311"/>
    <w:rsid w:val="002A7364"/>
    <w:rsid w:val="002B29BB"/>
    <w:rsid w:val="002B4679"/>
    <w:rsid w:val="002D4551"/>
    <w:rsid w:val="002E0CB4"/>
    <w:rsid w:val="002F64EE"/>
    <w:rsid w:val="00313100"/>
    <w:rsid w:val="00340419"/>
    <w:rsid w:val="003444C1"/>
    <w:rsid w:val="0034707B"/>
    <w:rsid w:val="00351A85"/>
    <w:rsid w:val="003568A6"/>
    <w:rsid w:val="00356983"/>
    <w:rsid w:val="00396BDD"/>
    <w:rsid w:val="003A575D"/>
    <w:rsid w:val="003C5F4A"/>
    <w:rsid w:val="003C6572"/>
    <w:rsid w:val="004059C3"/>
    <w:rsid w:val="00416ECC"/>
    <w:rsid w:val="0043598A"/>
    <w:rsid w:val="00456957"/>
    <w:rsid w:val="00497D2D"/>
    <w:rsid w:val="004B2494"/>
    <w:rsid w:val="004B6B4E"/>
    <w:rsid w:val="004E2B58"/>
    <w:rsid w:val="004F533D"/>
    <w:rsid w:val="0050530B"/>
    <w:rsid w:val="00507D46"/>
    <w:rsid w:val="00523F80"/>
    <w:rsid w:val="005679E7"/>
    <w:rsid w:val="00576A12"/>
    <w:rsid w:val="005E3DC4"/>
    <w:rsid w:val="005F1672"/>
    <w:rsid w:val="00601DCB"/>
    <w:rsid w:val="00605107"/>
    <w:rsid w:val="00646E4D"/>
    <w:rsid w:val="00667542"/>
    <w:rsid w:val="00667672"/>
    <w:rsid w:val="00670E23"/>
    <w:rsid w:val="006836BF"/>
    <w:rsid w:val="006A7431"/>
    <w:rsid w:val="006B4C20"/>
    <w:rsid w:val="006C1B64"/>
    <w:rsid w:val="006D0743"/>
    <w:rsid w:val="006D0F86"/>
    <w:rsid w:val="006D5ED2"/>
    <w:rsid w:val="00706C9D"/>
    <w:rsid w:val="00715F79"/>
    <w:rsid w:val="00723F44"/>
    <w:rsid w:val="00741434"/>
    <w:rsid w:val="00746C08"/>
    <w:rsid w:val="00773673"/>
    <w:rsid w:val="007B6A8E"/>
    <w:rsid w:val="007C13F8"/>
    <w:rsid w:val="007C28D2"/>
    <w:rsid w:val="007C28DD"/>
    <w:rsid w:val="007D518B"/>
    <w:rsid w:val="008175C8"/>
    <w:rsid w:val="00817A24"/>
    <w:rsid w:val="00837BF3"/>
    <w:rsid w:val="008430FE"/>
    <w:rsid w:val="0085089B"/>
    <w:rsid w:val="008557B2"/>
    <w:rsid w:val="00865074"/>
    <w:rsid w:val="0088775F"/>
    <w:rsid w:val="00894C04"/>
    <w:rsid w:val="008A141B"/>
    <w:rsid w:val="008A3780"/>
    <w:rsid w:val="008B563A"/>
    <w:rsid w:val="008D3E0B"/>
    <w:rsid w:val="008D484C"/>
    <w:rsid w:val="008F67BC"/>
    <w:rsid w:val="00900DB7"/>
    <w:rsid w:val="00915A8F"/>
    <w:rsid w:val="00923A7F"/>
    <w:rsid w:val="00942089"/>
    <w:rsid w:val="00950279"/>
    <w:rsid w:val="00956503"/>
    <w:rsid w:val="009726DA"/>
    <w:rsid w:val="00983968"/>
    <w:rsid w:val="009A52BA"/>
    <w:rsid w:val="009C7BFF"/>
    <w:rsid w:val="009E0C3A"/>
    <w:rsid w:val="00A1256F"/>
    <w:rsid w:val="00A30042"/>
    <w:rsid w:val="00A4553C"/>
    <w:rsid w:val="00A6504B"/>
    <w:rsid w:val="00A94992"/>
    <w:rsid w:val="00AB456A"/>
    <w:rsid w:val="00AC7135"/>
    <w:rsid w:val="00AD4781"/>
    <w:rsid w:val="00AD622C"/>
    <w:rsid w:val="00AE191F"/>
    <w:rsid w:val="00AE6A2E"/>
    <w:rsid w:val="00AF15DA"/>
    <w:rsid w:val="00B13164"/>
    <w:rsid w:val="00B22B4B"/>
    <w:rsid w:val="00B27231"/>
    <w:rsid w:val="00B31DC0"/>
    <w:rsid w:val="00B4360A"/>
    <w:rsid w:val="00B47B85"/>
    <w:rsid w:val="00B666C3"/>
    <w:rsid w:val="00B675E4"/>
    <w:rsid w:val="00B7146B"/>
    <w:rsid w:val="00B736D4"/>
    <w:rsid w:val="00BB01B8"/>
    <w:rsid w:val="00BB64ED"/>
    <w:rsid w:val="00BC24EB"/>
    <w:rsid w:val="00C41BC6"/>
    <w:rsid w:val="00C5276C"/>
    <w:rsid w:val="00C579DC"/>
    <w:rsid w:val="00C648A7"/>
    <w:rsid w:val="00C64D08"/>
    <w:rsid w:val="00C6546E"/>
    <w:rsid w:val="00C738AC"/>
    <w:rsid w:val="00C8186C"/>
    <w:rsid w:val="00C90F15"/>
    <w:rsid w:val="00C94282"/>
    <w:rsid w:val="00CB26B0"/>
    <w:rsid w:val="00CB6505"/>
    <w:rsid w:val="00CC2714"/>
    <w:rsid w:val="00D47E01"/>
    <w:rsid w:val="00D854F1"/>
    <w:rsid w:val="00DB5002"/>
    <w:rsid w:val="00DC3260"/>
    <w:rsid w:val="00DD6FB5"/>
    <w:rsid w:val="00E04733"/>
    <w:rsid w:val="00E05AD2"/>
    <w:rsid w:val="00E062CF"/>
    <w:rsid w:val="00E11CE1"/>
    <w:rsid w:val="00E40C14"/>
    <w:rsid w:val="00E544E2"/>
    <w:rsid w:val="00E60C59"/>
    <w:rsid w:val="00E62ACA"/>
    <w:rsid w:val="00E8326B"/>
    <w:rsid w:val="00E9719F"/>
    <w:rsid w:val="00EA3BE0"/>
    <w:rsid w:val="00EC1157"/>
    <w:rsid w:val="00EC5816"/>
    <w:rsid w:val="00EE61BE"/>
    <w:rsid w:val="00F0647E"/>
    <w:rsid w:val="00F114FB"/>
    <w:rsid w:val="00F11A5E"/>
    <w:rsid w:val="00F22902"/>
    <w:rsid w:val="00F2372C"/>
    <w:rsid w:val="00F32ED4"/>
    <w:rsid w:val="00F47D8C"/>
    <w:rsid w:val="00F70142"/>
    <w:rsid w:val="00F715DC"/>
    <w:rsid w:val="00F86938"/>
    <w:rsid w:val="00FB20D9"/>
    <w:rsid w:val="00FB5C37"/>
    <w:rsid w:val="00FD2935"/>
    <w:rsid w:val="00FE2FA3"/>
    <w:rsid w:val="00FE587F"/>
    <w:rsid w:val="00FE6E58"/>
    <w:rsid w:val="05F05F42"/>
    <w:rsid w:val="1152C2A6"/>
    <w:rsid w:val="2550CC88"/>
    <w:rsid w:val="3E801937"/>
    <w:rsid w:val="543E05BF"/>
    <w:rsid w:val="555F14E2"/>
    <w:rsid w:val="63573522"/>
    <w:rsid w:val="66FA7161"/>
    <w:rsid w:val="6CFB743C"/>
    <w:rsid w:val="6F4BB193"/>
    <w:rsid w:val="75CF0898"/>
    <w:rsid w:val="7CA7E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D3179"/>
  <w15:chartTrackingRefBased/>
  <w15:docId w15:val="{2F994E02-31CE-44CC-93DA-4F15D565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7F"/>
    <w:pPr>
      <w:spacing w:after="0" w:line="235" w:lineRule="auto"/>
    </w:pPr>
    <w:rPr>
      <w:rFonts w:ascii="Poppins Light" w:hAnsi="Poppins Light" w:cs="Poppins Light"/>
      <w:sz w:val="21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F15DA"/>
    <w:pPr>
      <w:keepNext/>
      <w:keepLines/>
      <w:spacing w:before="240" w:after="280" w:line="216" w:lineRule="auto"/>
      <w:outlineLvl w:val="0"/>
    </w:pPr>
    <w:rPr>
      <w:rFonts w:asciiTheme="majorHAnsi" w:eastAsiaTheme="majorEastAsia" w:hAnsiTheme="majorHAnsi" w:cstheme="majorBidi"/>
      <w:color w:val="005686" w:themeColor="text2"/>
      <w:kern w:val="102"/>
      <w:sz w:val="40"/>
      <w:szCs w:val="10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30042"/>
    <w:pPr>
      <w:keepNext/>
      <w:keepLines/>
      <w:spacing w:before="790" w:line="233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4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2B4679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E587F"/>
    <w:rPr>
      <w:rFonts w:ascii="Poppins Light" w:hAnsi="Poppins Light" w:cs="Poppins Light"/>
      <w:sz w:val="21"/>
      <w:szCs w:val="21"/>
      <w:lang w:val="nn-NO"/>
    </w:rPr>
  </w:style>
  <w:style w:type="paragraph" w:styleId="Bunntekst">
    <w:name w:val="footer"/>
    <w:basedOn w:val="Normal"/>
    <w:link w:val="BunntekstTegn"/>
    <w:uiPriority w:val="99"/>
    <w:semiHidden/>
    <w:rsid w:val="002B4679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E587F"/>
    <w:rPr>
      <w:rFonts w:ascii="Poppins Light" w:hAnsi="Poppins Light" w:cs="Poppins Light"/>
      <w:sz w:val="21"/>
      <w:szCs w:val="21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F15DA"/>
    <w:rPr>
      <w:rFonts w:asciiTheme="majorHAnsi" w:eastAsiaTheme="majorEastAsia" w:hAnsiTheme="majorHAnsi" w:cstheme="majorBidi"/>
      <w:color w:val="005686" w:themeColor="text2"/>
      <w:kern w:val="102"/>
      <w:sz w:val="40"/>
      <w:szCs w:val="10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30042"/>
    <w:rPr>
      <w:rFonts w:asciiTheme="majorHAnsi" w:eastAsiaTheme="majorEastAsia" w:hAnsiTheme="majorHAnsi" w:cstheme="majorBidi"/>
      <w:color w:val="000000" w:themeColor="text1"/>
      <w:sz w:val="28"/>
      <w:szCs w:val="4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F15DA"/>
    <w:pPr>
      <w:numPr>
        <w:ilvl w:val="1"/>
      </w:numPr>
      <w:spacing w:after="284" w:line="221" w:lineRule="auto"/>
    </w:pPr>
    <w:rPr>
      <w:rFonts w:ascii="Poppins Medium" w:eastAsiaTheme="minorEastAsia" w:hAnsi="Poppins Medium" w:cs="Poppins Medium"/>
      <w:color w:val="000000" w:themeColor="text1"/>
      <w:kern w:val="24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F15DA"/>
    <w:rPr>
      <w:rFonts w:ascii="Poppins Medium" w:eastAsiaTheme="minorEastAsia" w:hAnsi="Poppins Medium" w:cs="Poppins Medium"/>
      <w:color w:val="000000" w:themeColor="text1"/>
      <w:kern w:val="24"/>
      <w:sz w:val="24"/>
      <w:szCs w:val="24"/>
    </w:rPr>
  </w:style>
  <w:style w:type="paragraph" w:styleId="Listeavsnitt">
    <w:name w:val="List Paragraph"/>
    <w:basedOn w:val="Normal"/>
    <w:uiPriority w:val="34"/>
    <w:qFormat/>
    <w:rsid w:val="00351A85"/>
    <w:pPr>
      <w:spacing w:after="160"/>
      <w:ind w:left="720"/>
    </w:pPr>
  </w:style>
  <w:style w:type="character" w:styleId="Plassholdertekst">
    <w:name w:val="Placeholder Text"/>
    <w:basedOn w:val="Standardskriftforavsnitt"/>
    <w:uiPriority w:val="99"/>
    <w:semiHidden/>
    <w:rsid w:val="00900DB7"/>
    <w:rPr>
      <w:color w:val="808080"/>
    </w:rPr>
  </w:style>
  <w:style w:type="paragraph" w:customStyle="1" w:styleId="Signatur">
    <w:name w:val="Signatur"/>
    <w:basedOn w:val="Normal"/>
    <w:qFormat/>
    <w:rsid w:val="00CB26B0"/>
    <w:pPr>
      <w:jc w:val="center"/>
    </w:pPr>
    <w:rPr>
      <w:sz w:val="18"/>
      <w:szCs w:val="18"/>
    </w:rPr>
  </w:style>
  <w:style w:type="paragraph" w:customStyle="1" w:styleId="Ingenavsnittsmal">
    <w:name w:val="[Ingen avsnittsmal]"/>
    <w:rsid w:val="008175C8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  <w:lang w:val="en-US" w:eastAsia="nb-NO"/>
    </w:rPr>
  </w:style>
  <w:style w:type="table" w:styleId="Tabellrutenett">
    <w:name w:val="Table Grid"/>
    <w:basedOn w:val="Vanligtabell"/>
    <w:uiPriority w:val="59"/>
    <w:rsid w:val="00817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b-NO"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basedOn w:val="Normal"/>
    <w:uiPriority w:val="1"/>
    <w:qFormat/>
    <w:rsid w:val="008175C8"/>
    <w:pPr>
      <w:spacing w:line="240" w:lineRule="auto"/>
    </w:pPr>
    <w:rPr>
      <w:rFonts w:asciiTheme="minorHAnsi" w:hAnsiTheme="minorHAnsi" w:cs="Times New Roman"/>
      <w:color w:val="000000" w:themeColor="text1"/>
      <w:sz w:val="22"/>
      <w:szCs w:val="20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Møre og Romsdal fylkeskommune">
      <a:dk1>
        <a:srgbClr val="000000"/>
      </a:dk1>
      <a:lt1>
        <a:srgbClr val="FFFFFF"/>
      </a:lt1>
      <a:dk2>
        <a:srgbClr val="005686"/>
      </a:dk2>
      <a:lt2>
        <a:srgbClr val="E6F2F8"/>
      </a:lt2>
      <a:accent1>
        <a:srgbClr val="005686"/>
      </a:accent1>
      <a:accent2>
        <a:srgbClr val="007FBA"/>
      </a:accent2>
      <a:accent3>
        <a:srgbClr val="551125"/>
      </a:accent3>
      <a:accent4>
        <a:srgbClr val="EE8076"/>
      </a:accent4>
      <a:accent5>
        <a:srgbClr val="82B962"/>
      </a:accent5>
      <a:accent6>
        <a:srgbClr val="CDE9E3"/>
      </a:accent6>
      <a:hlink>
        <a:srgbClr val="007FBA"/>
      </a:hlink>
      <a:folHlink>
        <a:srgbClr val="4D4D4D"/>
      </a:folHlink>
    </a:clrScheme>
    <a:fontScheme name="Poppins SemiBold+Regular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00c8a-4c3f-415d-9d0a-e0d024ba220b" xsi:nil="true"/>
    <lcf76f155ced4ddcb4097134ff3c332f xmlns="f53b7e4f-3a6f-4780-9c4f-5297d316d9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E206A9629004BBA18F2A7FF357A5D" ma:contentTypeVersion="13" ma:contentTypeDescription="Create a new document." ma:contentTypeScope="" ma:versionID="29a206c1759dd99bc012d57fc89f3913">
  <xsd:schema xmlns:xsd="http://www.w3.org/2001/XMLSchema" xmlns:xs="http://www.w3.org/2001/XMLSchema" xmlns:p="http://schemas.microsoft.com/office/2006/metadata/properties" xmlns:ns2="f53b7e4f-3a6f-4780-9c4f-5297d316d91b" xmlns:ns3="07000c8a-4c3f-415d-9d0a-e0d024ba220b" targetNamespace="http://schemas.microsoft.com/office/2006/metadata/properties" ma:root="true" ma:fieldsID="6493fe604ec7a90fc8429446cc7ae110" ns2:_="" ns3:_="">
    <xsd:import namespace="f53b7e4f-3a6f-4780-9c4f-5297d316d91b"/>
    <xsd:import namespace="07000c8a-4c3f-415d-9d0a-e0d024ba2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b7e4f-3a6f-4780-9c4f-5297d316d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a6854ff-9e12-4afe-8508-349422d8e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0c8a-4c3f-415d-9d0a-e0d024ba220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f87f802-13f9-4a09-aec3-8653a5960677}" ma:internalName="TaxCatchAll" ma:showField="CatchAllData" ma:web="07000c8a-4c3f-415d-9d0a-e0d024ba22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E3088-017D-438E-B308-C595182DB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3F7A1-4115-4412-B0A4-EA5A1F625AC9}">
  <ds:schemaRefs>
    <ds:schemaRef ds:uri="http://schemas.microsoft.com/office/2006/metadata/properties"/>
    <ds:schemaRef ds:uri="http://schemas.microsoft.com/office/infopath/2007/PartnerControls"/>
    <ds:schemaRef ds:uri="07000c8a-4c3f-415d-9d0a-e0d024ba220b"/>
    <ds:schemaRef ds:uri="f53b7e4f-3a6f-4780-9c4f-5297d316d91b"/>
  </ds:schemaRefs>
</ds:datastoreItem>
</file>

<file path=customXml/itemProps3.xml><?xml version="1.0" encoding="utf-8"?>
<ds:datastoreItem xmlns:ds="http://schemas.openxmlformats.org/officeDocument/2006/customXml" ds:itemID="{0909AF65-F783-450B-8EA8-763134D5B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b7e4f-3a6f-4780-9c4f-5297d316d91b"/>
    <ds:schemaRef ds:uri="07000c8a-4c3f-415d-9d0a-e0d024ba2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932ece7-9cdf-4d94-b4c1-15256e43c7ea}" enabled="0" method="" siteId="{b932ece7-9cdf-4d94-b4c1-15256e43c7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 i ____- faget</vt:lpstr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Førebels melding om resultat på kompetanseprøve</dc:title>
  <dc:subject/>
  <dc:creator>Maiken Røshol</dc:creator>
  <cp:keywords/>
  <dc:description/>
  <cp:lastModifiedBy>Maiken Røshol</cp:lastModifiedBy>
  <cp:revision>4</cp:revision>
  <dcterms:created xsi:type="dcterms:W3CDTF">2025-11-25T09:36:00Z</dcterms:created>
  <dcterms:modified xsi:type="dcterms:W3CDTF">2025-11-25T09:40:00Z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0x010100E1FE206A9629004BBA18F2A7FF357A5D</vt:lpwstr>
  </property>
</Properties>
</file>