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883B" w14:textId="224858BB" w:rsidR="00D431E9" w:rsidRPr="00D431E9" w:rsidRDefault="006C7B29" w:rsidP="00D431E9">
      <w:pPr>
        <w:jc w:val="right"/>
      </w:pPr>
      <w:r>
        <w:br/>
      </w:r>
      <w:r w:rsidR="00B157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A7AAD" wp14:editId="7CF37123">
                <wp:simplePos x="0" y="0"/>
                <wp:positionH relativeFrom="column">
                  <wp:posOffset>3916822</wp:posOffset>
                </wp:positionH>
                <wp:positionV relativeFrom="paragraph">
                  <wp:posOffset>-614409</wp:posOffset>
                </wp:positionV>
                <wp:extent cx="2356586" cy="512530"/>
                <wp:effectExtent l="0" t="0" r="5715" b="190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586" cy="51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4D46C" w14:textId="2F94AB53" w:rsidR="00B15711" w:rsidRPr="006C7B29" w:rsidRDefault="00B15711" w:rsidP="00B15711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6C7B29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Minoritetsspråkleg søkar </w:t>
                            </w:r>
                            <w:r w:rsidR="006C7B29" w:rsidRPr="006C7B29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6C7B29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202</w:t>
                            </w:r>
                            <w:r w:rsidR="00E5500B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Pr="006C7B29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E5500B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7AA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08.4pt;margin-top:-48.4pt;width:185.55pt;height: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" fillcolor="white [3201]" stroked="f" strokeweight=".5pt">
                <v:textbox>
                  <w:txbxContent>
                    <w:p w14:paraId="3D34D46C" w14:textId="2F94AB53" w:rsidR="00B15711" w:rsidRPr="006C7B29" w:rsidRDefault="00B15711" w:rsidP="00B15711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6C7B29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Minoritetsspråkleg søkar </w:t>
                      </w:r>
                      <w:r w:rsidR="006C7B29" w:rsidRPr="006C7B29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br/>
                      </w:r>
                      <w:r w:rsidRPr="006C7B29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202</w:t>
                      </w:r>
                      <w:r w:rsidR="00E5500B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4</w:t>
                      </w:r>
                      <w:r w:rsidRPr="006C7B29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/202</w:t>
                      </w:r>
                      <w:r w:rsidR="00E5500B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F5B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7C6A4" wp14:editId="340EF75F">
                <wp:simplePos x="0" y="0"/>
                <wp:positionH relativeFrom="margin">
                  <wp:align>center</wp:align>
                </wp:positionH>
                <wp:positionV relativeFrom="paragraph">
                  <wp:posOffset>-719979</wp:posOffset>
                </wp:positionV>
                <wp:extent cx="7060019" cy="10271051"/>
                <wp:effectExtent l="38100" t="38100" r="45720" b="355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019" cy="1027105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BA1B6" id="Rektangel 4" o:spid="_x0000_s1026" style="position:absolute;margin-left:0;margin-top:-56.7pt;width:555.9pt;height:808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" filled="f" strokecolor="#4472c4 [3204]" strokeweight="6pt">
                <w10:wrap anchorx="margin"/>
              </v:rect>
            </w:pict>
          </mc:Fallback>
        </mc:AlternateContent>
      </w:r>
      <w:r w:rsidR="00D431E9" w:rsidRPr="00D431E9">
        <w:t>Unntatt offentlegheit</w:t>
      </w:r>
    </w:p>
    <w:p w14:paraId="67D492C5" w14:textId="10822895" w:rsidR="00D431E9" w:rsidRPr="00411927" w:rsidRDefault="00D431E9" w:rsidP="00D431E9">
      <w:pPr>
        <w:jc w:val="center"/>
      </w:pPr>
      <w:r w:rsidRPr="00411927">
        <w:rPr>
          <w:noProof/>
        </w:rPr>
        <w:drawing>
          <wp:anchor distT="0" distB="0" distL="114300" distR="114300" simplePos="0" relativeHeight="251661312" behindDoc="0" locked="0" layoutInCell="1" allowOverlap="1" wp14:anchorId="5D2B9F19" wp14:editId="709C9707">
            <wp:simplePos x="0" y="0"/>
            <wp:positionH relativeFrom="margin">
              <wp:posOffset>1971040</wp:posOffset>
            </wp:positionH>
            <wp:positionV relativeFrom="topMargin">
              <wp:posOffset>318512</wp:posOffset>
            </wp:positionV>
            <wp:extent cx="1818005" cy="50673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9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8FDF" wp14:editId="6B7F3C6B">
                <wp:simplePos x="0" y="0"/>
                <wp:positionH relativeFrom="margin">
                  <wp:align>left</wp:align>
                </wp:positionH>
                <wp:positionV relativeFrom="paragraph">
                  <wp:posOffset>124017</wp:posOffset>
                </wp:positionV>
                <wp:extent cx="5879804" cy="1609829"/>
                <wp:effectExtent l="38100" t="38100" r="45085" b="476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4" cy="1609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C684531" w14:textId="5F776D80" w:rsidR="00FB05EA" w:rsidRPr="00B23CA8" w:rsidRDefault="00FB05EA" w:rsidP="00FB05EA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Minoritetsspråkl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e</w:t>
                            </w: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g søk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a</w:t>
                            </w: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r</w:t>
                            </w:r>
                            <w:r w:rsidRPr="005D7DAD"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br/>
                            </w:r>
                            <w:r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 inntak til vidaregåande opplæring 202</w:t>
                            </w:r>
                            <w:r w:rsidR="00E5500B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4</w:t>
                            </w:r>
                            <w:r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/ 202</w:t>
                            </w:r>
                            <w:r w:rsidR="00E5500B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5AF0C27D" w14:textId="77B433B4" w:rsidR="00460C57" w:rsidRDefault="00FB05EA" w:rsidP="00460C57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16"/>
                                <w:szCs w:val="12"/>
                              </w:rPr>
                            </w:pPr>
                            <w:r w:rsidRPr="00B23CA8">
                              <w:rPr>
                                <w:b/>
                                <w:color w:val="C45911" w:themeColor="accent2" w:themeShade="BF"/>
                                <w:sz w:val="24"/>
                                <w:szCs w:val="20"/>
                              </w:rPr>
                              <w:t xml:space="preserve">Vurdering av rett </w:t>
                            </w:r>
                            <w:r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0"/>
                              </w:rPr>
                              <w:t>til vgo og</w:t>
                            </w:r>
                            <w:r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0"/>
                              </w:rPr>
                              <w:br/>
                            </w:r>
                            <w:r w:rsidRPr="00B23CA8">
                              <w:rPr>
                                <w:b/>
                                <w:color w:val="C45911" w:themeColor="accent2" w:themeShade="BF"/>
                                <w:sz w:val="24"/>
                                <w:szCs w:val="20"/>
                              </w:rPr>
                              <w:t xml:space="preserve">melding om behov for særskilt språkopplæring </w:t>
                            </w:r>
                            <w:r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0"/>
                              </w:rPr>
                              <w:br/>
                            </w:r>
                            <w:r w:rsidRPr="008C07F6">
                              <w:rPr>
                                <w:b/>
                                <w:color w:val="2F5496" w:themeColor="accent1" w:themeShade="BF"/>
                                <w:sz w:val="16"/>
                                <w:szCs w:val="12"/>
                              </w:rPr>
                              <w:t xml:space="preserve">Søknadsfrist 1. </w:t>
                            </w:r>
                            <w:r w:rsidR="00C2596B" w:rsidRPr="008C07F6">
                              <w:rPr>
                                <w:b/>
                                <w:color w:val="2F5496" w:themeColor="accent1" w:themeShade="BF"/>
                                <w:sz w:val="16"/>
                                <w:szCs w:val="12"/>
                              </w:rPr>
                              <w:t xml:space="preserve">februar – </w:t>
                            </w:r>
                            <w:r w:rsidR="006B17AA">
                              <w:rPr>
                                <w:b/>
                                <w:color w:val="2F5496" w:themeColor="accent1" w:themeShade="BF"/>
                                <w:sz w:val="16"/>
                                <w:szCs w:val="12"/>
                              </w:rPr>
                              <w:t>F</w:t>
                            </w:r>
                            <w:r w:rsidR="00C2596B" w:rsidRPr="008C07F6">
                              <w:rPr>
                                <w:b/>
                                <w:color w:val="2F5496" w:themeColor="accent1" w:themeShade="BF"/>
                                <w:sz w:val="16"/>
                                <w:szCs w:val="12"/>
                              </w:rPr>
                              <w:t xml:space="preserve">or </w:t>
                            </w:r>
                            <w:r w:rsidR="006C6CD6">
                              <w:rPr>
                                <w:b/>
                                <w:color w:val="2F5496" w:themeColor="accent1" w:themeShade="BF"/>
                                <w:sz w:val="16"/>
                                <w:szCs w:val="12"/>
                              </w:rPr>
                              <w:t xml:space="preserve">søkar </w:t>
                            </w:r>
                            <w:r w:rsidR="00C2596B" w:rsidRPr="008C07F6">
                              <w:rPr>
                                <w:b/>
                                <w:color w:val="2F5496" w:themeColor="accent1" w:themeShade="BF"/>
                                <w:sz w:val="16"/>
                                <w:szCs w:val="12"/>
                              </w:rPr>
                              <w:t>med rett til særskilt språkopplæring</w:t>
                            </w:r>
                            <w:r w:rsidR="000255BE">
                              <w:rPr>
                                <w:b/>
                                <w:color w:val="2F5496" w:themeColor="accent1" w:themeShade="BF"/>
                                <w:sz w:val="16"/>
                                <w:szCs w:val="12"/>
                              </w:rPr>
                              <w:t>.</w:t>
                            </w:r>
                            <w:r w:rsidR="006B17AA">
                              <w:rPr>
                                <w:b/>
                                <w:color w:val="2F5496" w:themeColor="accent1" w:themeShade="BF"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="006C6CD6">
                              <w:rPr>
                                <w:b/>
                                <w:color w:val="2F5496" w:themeColor="accent1" w:themeShade="BF"/>
                                <w:sz w:val="16"/>
                                <w:szCs w:val="12"/>
                              </w:rPr>
                              <w:t>Og/ e</w:t>
                            </w:r>
                            <w:r w:rsidR="006B17AA">
                              <w:rPr>
                                <w:b/>
                                <w:color w:val="2F5496" w:themeColor="accent1" w:themeShade="BF"/>
                                <w:sz w:val="16"/>
                                <w:szCs w:val="12"/>
                              </w:rPr>
                              <w:t xml:space="preserve">ller som nyleg er komen til Norge. </w:t>
                            </w:r>
                            <w:r w:rsidR="00460C57">
                              <w:rPr>
                                <w:b/>
                                <w:color w:val="2F5496" w:themeColor="accent1" w:themeShade="BF"/>
                                <w:sz w:val="16"/>
                                <w:szCs w:val="12"/>
                              </w:rPr>
                              <w:br/>
                              <w:t xml:space="preserve">Søknadsfrist 1. mars – For </w:t>
                            </w:r>
                            <w:r w:rsidR="009F1586">
                              <w:rPr>
                                <w:b/>
                                <w:color w:val="2F5496" w:themeColor="accent1" w:themeShade="BF"/>
                                <w:sz w:val="16"/>
                                <w:szCs w:val="12"/>
                              </w:rPr>
                              <w:t>alle andre minoritetssprå</w:t>
                            </w:r>
                            <w:r w:rsidR="00623650">
                              <w:rPr>
                                <w:b/>
                                <w:color w:val="2F5496" w:themeColor="accent1" w:themeShade="BF"/>
                                <w:sz w:val="16"/>
                                <w:szCs w:val="12"/>
                              </w:rPr>
                              <w:t>klege søkarar.</w:t>
                            </w:r>
                          </w:p>
                          <w:p w14:paraId="7FFAA595" w14:textId="77777777" w:rsidR="00460C57" w:rsidRPr="00460C57" w:rsidRDefault="00460C57" w:rsidP="00460C57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16"/>
                                <w:szCs w:val="12"/>
                              </w:rPr>
                            </w:pPr>
                          </w:p>
                          <w:p w14:paraId="1151F4C8" w14:textId="5B4C6269" w:rsidR="00D431E9" w:rsidRPr="003F5B1C" w:rsidRDefault="00D431E9" w:rsidP="00D431E9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8FDF" id="Tekstboks 3" o:spid="_x0000_s1027" type="#_x0000_t202" style="position:absolute;left:0;text-align:left;margin-left:0;margin-top:9.75pt;width:463pt;height:12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" fillcolor="white [3201]" strokecolor="#4472c4 [3204]" strokeweight="6pt">
                <v:textbox>
                  <w:txbxContent>
                    <w:p w14:paraId="1C684531" w14:textId="5F776D80" w:rsidR="00FB05EA" w:rsidRPr="00B23CA8" w:rsidRDefault="00FB05EA" w:rsidP="00FB05EA">
                      <w:pPr>
                        <w:jc w:val="center"/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Minoritetsspråkl</w:t>
                      </w:r>
                      <w:r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e</w:t>
                      </w: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g søk</w:t>
                      </w:r>
                      <w:r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a</w:t>
                      </w: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r</w:t>
                      </w:r>
                      <w:r w:rsidRPr="005D7DAD">
                        <w:rPr>
                          <w:b/>
                          <w:color w:val="2F5496" w:themeColor="accent1" w:themeShade="BF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color w:val="2F5496" w:themeColor="accent1" w:themeShade="BF"/>
                          <w:sz w:val="56"/>
                        </w:rPr>
                        <w:br/>
                      </w:r>
                      <w:r w:rsidRPr="00B23CA8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i inntak til vidaregåande opplæring 202</w:t>
                      </w:r>
                      <w:r w:rsidR="00E5500B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4</w:t>
                      </w:r>
                      <w:r w:rsidRPr="00B23CA8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/ 202</w:t>
                      </w:r>
                      <w:r w:rsidR="00E5500B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5</w:t>
                      </w:r>
                    </w:p>
                    <w:p w14:paraId="5AF0C27D" w14:textId="77B433B4" w:rsidR="00460C57" w:rsidRDefault="00FB05EA" w:rsidP="00460C57">
                      <w:pPr>
                        <w:jc w:val="center"/>
                        <w:rPr>
                          <w:b/>
                          <w:color w:val="2F5496" w:themeColor="accent1" w:themeShade="BF"/>
                          <w:sz w:val="16"/>
                          <w:szCs w:val="12"/>
                        </w:rPr>
                      </w:pPr>
                      <w:r w:rsidRPr="00B23CA8">
                        <w:rPr>
                          <w:b/>
                          <w:color w:val="C45911" w:themeColor="accent2" w:themeShade="BF"/>
                          <w:sz w:val="24"/>
                          <w:szCs w:val="20"/>
                        </w:rPr>
                        <w:t xml:space="preserve">Vurdering av rett </w:t>
                      </w:r>
                      <w:r w:rsidRPr="00B23CA8">
                        <w:rPr>
                          <w:b/>
                          <w:color w:val="2F5496" w:themeColor="accent1" w:themeShade="BF"/>
                          <w:sz w:val="24"/>
                          <w:szCs w:val="20"/>
                        </w:rPr>
                        <w:t>til vgo og</w:t>
                      </w:r>
                      <w:r w:rsidRPr="00B23CA8">
                        <w:rPr>
                          <w:b/>
                          <w:color w:val="2F5496" w:themeColor="accent1" w:themeShade="BF"/>
                          <w:sz w:val="24"/>
                          <w:szCs w:val="20"/>
                        </w:rPr>
                        <w:br/>
                      </w:r>
                      <w:r w:rsidRPr="00B23CA8">
                        <w:rPr>
                          <w:b/>
                          <w:color w:val="C45911" w:themeColor="accent2" w:themeShade="BF"/>
                          <w:sz w:val="24"/>
                          <w:szCs w:val="20"/>
                        </w:rPr>
                        <w:t xml:space="preserve">melding om behov for særskilt språkopplæring </w:t>
                      </w:r>
                      <w:r w:rsidRPr="00B23CA8">
                        <w:rPr>
                          <w:b/>
                          <w:color w:val="2F5496" w:themeColor="accent1" w:themeShade="BF"/>
                          <w:sz w:val="24"/>
                          <w:szCs w:val="20"/>
                        </w:rPr>
                        <w:br/>
                      </w:r>
                      <w:r w:rsidRPr="008C07F6">
                        <w:rPr>
                          <w:b/>
                          <w:color w:val="2F5496" w:themeColor="accent1" w:themeShade="BF"/>
                          <w:sz w:val="16"/>
                          <w:szCs w:val="12"/>
                        </w:rPr>
                        <w:t xml:space="preserve">Søknadsfrist 1. </w:t>
                      </w:r>
                      <w:r w:rsidR="00C2596B" w:rsidRPr="008C07F6">
                        <w:rPr>
                          <w:b/>
                          <w:color w:val="2F5496" w:themeColor="accent1" w:themeShade="BF"/>
                          <w:sz w:val="16"/>
                          <w:szCs w:val="12"/>
                        </w:rPr>
                        <w:t xml:space="preserve">februar – </w:t>
                      </w:r>
                      <w:r w:rsidR="006B17AA">
                        <w:rPr>
                          <w:b/>
                          <w:color w:val="2F5496" w:themeColor="accent1" w:themeShade="BF"/>
                          <w:sz w:val="16"/>
                          <w:szCs w:val="12"/>
                        </w:rPr>
                        <w:t>F</w:t>
                      </w:r>
                      <w:r w:rsidR="00C2596B" w:rsidRPr="008C07F6">
                        <w:rPr>
                          <w:b/>
                          <w:color w:val="2F5496" w:themeColor="accent1" w:themeShade="BF"/>
                          <w:sz w:val="16"/>
                          <w:szCs w:val="12"/>
                        </w:rPr>
                        <w:t xml:space="preserve">or </w:t>
                      </w:r>
                      <w:r w:rsidR="006C6CD6">
                        <w:rPr>
                          <w:b/>
                          <w:color w:val="2F5496" w:themeColor="accent1" w:themeShade="BF"/>
                          <w:sz w:val="16"/>
                          <w:szCs w:val="12"/>
                        </w:rPr>
                        <w:t xml:space="preserve">søkar </w:t>
                      </w:r>
                      <w:r w:rsidR="00C2596B" w:rsidRPr="008C07F6">
                        <w:rPr>
                          <w:b/>
                          <w:color w:val="2F5496" w:themeColor="accent1" w:themeShade="BF"/>
                          <w:sz w:val="16"/>
                          <w:szCs w:val="12"/>
                        </w:rPr>
                        <w:t>med rett til særskilt språkopplæring</w:t>
                      </w:r>
                      <w:r w:rsidR="000255BE">
                        <w:rPr>
                          <w:b/>
                          <w:color w:val="2F5496" w:themeColor="accent1" w:themeShade="BF"/>
                          <w:sz w:val="16"/>
                          <w:szCs w:val="12"/>
                        </w:rPr>
                        <w:t>.</w:t>
                      </w:r>
                      <w:r w:rsidR="006B17AA">
                        <w:rPr>
                          <w:b/>
                          <w:color w:val="2F5496" w:themeColor="accent1" w:themeShade="BF"/>
                          <w:sz w:val="16"/>
                          <w:szCs w:val="12"/>
                        </w:rPr>
                        <w:t xml:space="preserve"> </w:t>
                      </w:r>
                      <w:r w:rsidR="006C6CD6">
                        <w:rPr>
                          <w:b/>
                          <w:color w:val="2F5496" w:themeColor="accent1" w:themeShade="BF"/>
                          <w:sz w:val="16"/>
                          <w:szCs w:val="12"/>
                        </w:rPr>
                        <w:t>Og/ e</w:t>
                      </w:r>
                      <w:r w:rsidR="006B17AA">
                        <w:rPr>
                          <w:b/>
                          <w:color w:val="2F5496" w:themeColor="accent1" w:themeShade="BF"/>
                          <w:sz w:val="16"/>
                          <w:szCs w:val="12"/>
                        </w:rPr>
                        <w:t xml:space="preserve">ller som nyleg er komen til Norge. </w:t>
                      </w:r>
                      <w:r w:rsidR="00460C57">
                        <w:rPr>
                          <w:b/>
                          <w:color w:val="2F5496" w:themeColor="accent1" w:themeShade="BF"/>
                          <w:sz w:val="16"/>
                          <w:szCs w:val="12"/>
                        </w:rPr>
                        <w:br/>
                        <w:t xml:space="preserve">Søknadsfrist 1. mars – For </w:t>
                      </w:r>
                      <w:r w:rsidR="009F1586">
                        <w:rPr>
                          <w:b/>
                          <w:color w:val="2F5496" w:themeColor="accent1" w:themeShade="BF"/>
                          <w:sz w:val="16"/>
                          <w:szCs w:val="12"/>
                        </w:rPr>
                        <w:t>alle andre minoritetssprå</w:t>
                      </w:r>
                      <w:r w:rsidR="00623650">
                        <w:rPr>
                          <w:b/>
                          <w:color w:val="2F5496" w:themeColor="accent1" w:themeShade="BF"/>
                          <w:sz w:val="16"/>
                          <w:szCs w:val="12"/>
                        </w:rPr>
                        <w:t>klege søkarar.</w:t>
                      </w:r>
                    </w:p>
                    <w:p w14:paraId="7FFAA595" w14:textId="77777777" w:rsidR="00460C57" w:rsidRPr="00460C57" w:rsidRDefault="00460C57" w:rsidP="00460C57">
                      <w:pPr>
                        <w:jc w:val="center"/>
                        <w:rPr>
                          <w:b/>
                          <w:color w:val="2F5496" w:themeColor="accent1" w:themeShade="BF"/>
                          <w:sz w:val="16"/>
                          <w:szCs w:val="12"/>
                        </w:rPr>
                      </w:pPr>
                    </w:p>
                    <w:p w14:paraId="1151F4C8" w14:textId="5B4C6269" w:rsidR="00D431E9" w:rsidRPr="003F5B1C" w:rsidRDefault="00D431E9" w:rsidP="00D431E9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85DEC" w14:textId="77777777" w:rsidR="00D431E9" w:rsidRPr="00411927" w:rsidRDefault="00D431E9" w:rsidP="00D431E9">
      <w:pPr>
        <w:jc w:val="center"/>
      </w:pPr>
    </w:p>
    <w:p w14:paraId="77A7E239" w14:textId="77777777" w:rsidR="00D431E9" w:rsidRPr="00411927" w:rsidRDefault="00D431E9" w:rsidP="00D431E9">
      <w:pPr>
        <w:jc w:val="center"/>
      </w:pPr>
    </w:p>
    <w:p w14:paraId="7E9EAD73" w14:textId="77777777" w:rsidR="00D431E9" w:rsidRPr="00411927" w:rsidRDefault="00D431E9" w:rsidP="00D431E9">
      <w:pPr>
        <w:jc w:val="center"/>
      </w:pPr>
    </w:p>
    <w:p w14:paraId="287101A6" w14:textId="77777777" w:rsidR="00D431E9" w:rsidRPr="00411927" w:rsidRDefault="00D431E9" w:rsidP="00D431E9">
      <w:pPr>
        <w:jc w:val="center"/>
      </w:pPr>
    </w:p>
    <w:p w14:paraId="1259144D" w14:textId="77777777" w:rsidR="00D431E9" w:rsidRPr="00411927" w:rsidRDefault="00D431E9" w:rsidP="00D431E9">
      <w:pPr>
        <w:jc w:val="center"/>
      </w:pPr>
    </w:p>
    <w:p w14:paraId="5A333CA0" w14:textId="60A5D4F6" w:rsidR="00C71FB3" w:rsidRPr="008D2F6C" w:rsidRDefault="00D431E9" w:rsidP="00C71FB3">
      <w:pPr>
        <w:jc w:val="center"/>
        <w:rPr>
          <w:sz w:val="10"/>
          <w:szCs w:val="14"/>
        </w:rPr>
      </w:pPr>
      <w:r>
        <w:rPr>
          <w:sz w:val="18"/>
        </w:rPr>
        <w:br/>
      </w:r>
      <w:r>
        <w:rPr>
          <w:sz w:val="18"/>
        </w:rPr>
        <w:br/>
      </w:r>
      <w:r w:rsidR="008D2F6C" w:rsidRPr="008D2F6C">
        <w:rPr>
          <w:color w:val="000000"/>
          <w:sz w:val="18"/>
          <w:szCs w:val="18"/>
        </w:rPr>
        <w:t>Skjema skal fyllast ut av hjelpeinstans saman med eleven.</w:t>
      </w:r>
    </w:p>
    <w:tbl>
      <w:tblPr>
        <w:tblStyle w:val="Tabellrutenett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D431E9" w:rsidRPr="00411927" w14:paraId="161409B5" w14:textId="77777777" w:rsidTr="00D431E9">
        <w:trPr>
          <w:trHeight w:val="1097"/>
        </w:trPr>
        <w:tc>
          <w:tcPr>
            <w:tcW w:w="94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23055215" w14:textId="303AD472" w:rsidR="00D431E9" w:rsidRPr="00D431E9" w:rsidRDefault="00D431E9" w:rsidP="00D431E9">
            <w:pPr>
              <w:jc w:val="center"/>
              <w:rPr>
                <w:sz w:val="18"/>
                <w:szCs w:val="26"/>
              </w:rPr>
            </w:pPr>
            <w:r w:rsidRPr="00D431E9">
              <w:rPr>
                <w:b/>
                <w:color w:val="2F5496"/>
                <w:sz w:val="18"/>
                <w:szCs w:val="26"/>
              </w:rPr>
              <w:br/>
            </w:r>
            <w:r w:rsidR="00DE42C1">
              <w:rPr>
                <w:b/>
                <w:color w:val="2F5496"/>
                <w:sz w:val="18"/>
                <w:szCs w:val="26"/>
              </w:rPr>
              <w:t xml:space="preserve">Skjemaet brukast av </w:t>
            </w:r>
            <w:r w:rsidR="008D518C">
              <w:rPr>
                <w:b/>
                <w:color w:val="2F5496"/>
                <w:sz w:val="18"/>
                <w:szCs w:val="26"/>
              </w:rPr>
              <w:t>kompetanse- og næringsavdelinga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 </w:t>
            </w:r>
            <w:r w:rsidR="00DE42C1">
              <w:rPr>
                <w:b/>
                <w:color w:val="2F5496"/>
                <w:sz w:val="18"/>
                <w:szCs w:val="26"/>
              </w:rPr>
              <w:t>t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il </w:t>
            </w:r>
            <w:r w:rsidR="00DE42C1">
              <w:rPr>
                <w:b/>
                <w:color w:val="2F5496"/>
                <w:sz w:val="18"/>
                <w:szCs w:val="26"/>
              </w:rPr>
              <w:t xml:space="preserve">å 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vurdere </w:t>
            </w:r>
            <w:r>
              <w:rPr>
                <w:b/>
                <w:color w:val="2F5496"/>
                <w:sz w:val="18"/>
                <w:szCs w:val="26"/>
              </w:rPr>
              <w:t>søkar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en sin </w:t>
            </w:r>
            <w:r w:rsidR="00F1398A">
              <w:rPr>
                <w:b/>
                <w:color w:val="2F5496"/>
                <w:sz w:val="18"/>
                <w:szCs w:val="26"/>
              </w:rPr>
              <w:br/>
            </w:r>
            <w:r w:rsidRPr="00D431E9">
              <w:rPr>
                <w:b/>
                <w:color w:val="2F5496"/>
                <w:sz w:val="18"/>
                <w:szCs w:val="26"/>
              </w:rPr>
              <w:t>rett til vidaregåande opplæring og om</w:t>
            </w:r>
            <w:r>
              <w:rPr>
                <w:b/>
                <w:color w:val="2F5496"/>
                <w:sz w:val="18"/>
                <w:szCs w:val="26"/>
              </w:rPr>
              <w:t xml:space="preserve"> søkaren er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 kvalifisert</w:t>
            </w:r>
            <w:r>
              <w:rPr>
                <w:b/>
                <w:color w:val="2F5496"/>
                <w:sz w:val="18"/>
                <w:szCs w:val="26"/>
              </w:rPr>
              <w:t xml:space="preserve"> til vidaregåande opplæring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: </w:t>
            </w:r>
            <w:r w:rsidRPr="00D431E9">
              <w:rPr>
                <w:b/>
                <w:color w:val="2F5496"/>
                <w:sz w:val="18"/>
                <w:szCs w:val="26"/>
              </w:rPr>
              <w:br/>
            </w:r>
            <w:r w:rsidRPr="00D431E9">
              <w:rPr>
                <w:sz w:val="18"/>
                <w:szCs w:val="26"/>
              </w:rPr>
              <w:t>Ungdomsrett, vaksenrett, fullføringsrett eller ikkje rett.</w:t>
            </w:r>
            <w:r>
              <w:rPr>
                <w:sz w:val="18"/>
                <w:szCs w:val="26"/>
              </w:rPr>
              <w:br/>
            </w:r>
          </w:p>
          <w:p w14:paraId="1E2AAFB2" w14:textId="77777777" w:rsidR="00D431E9" w:rsidRPr="00D431E9" w:rsidRDefault="00D431E9" w:rsidP="00D431E9">
            <w:pPr>
              <w:jc w:val="center"/>
              <w:rPr>
                <w:sz w:val="18"/>
              </w:rPr>
            </w:pPr>
            <w:r w:rsidRPr="00D431E9">
              <w:rPr>
                <w:sz w:val="18"/>
                <w:szCs w:val="26"/>
              </w:rPr>
              <w:t xml:space="preserve">Skolen der eleven kjem inn vil vurdere eleven sitt behov for særskilt språkopplæring. </w:t>
            </w:r>
          </w:p>
          <w:p w14:paraId="66A2FEC0" w14:textId="77777777" w:rsidR="00D431E9" w:rsidRPr="00D431E9" w:rsidRDefault="00D431E9" w:rsidP="00192C86">
            <w:pPr>
              <w:jc w:val="center"/>
              <w:rPr>
                <w:sz w:val="18"/>
              </w:rPr>
            </w:pPr>
          </w:p>
        </w:tc>
      </w:tr>
    </w:tbl>
    <w:p w14:paraId="19C52532" w14:textId="77777777" w:rsidR="00D431E9" w:rsidRPr="00411927" w:rsidRDefault="00D431E9" w:rsidP="00D431E9">
      <w:pPr>
        <w:jc w:val="center"/>
      </w:pPr>
    </w:p>
    <w:tbl>
      <w:tblPr>
        <w:tblStyle w:val="Tabellrutenett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D431E9" w:rsidRPr="00411927" w14:paraId="56D3EE70" w14:textId="77777777" w:rsidTr="00192C86">
        <w:trPr>
          <w:trHeight w:val="360"/>
        </w:trPr>
        <w:tc>
          <w:tcPr>
            <w:tcW w:w="9412" w:type="dxa"/>
          </w:tcPr>
          <w:p w14:paraId="3B30AABC" w14:textId="389F1CA8" w:rsidR="00D431E9" w:rsidRPr="00411927" w:rsidRDefault="00D431E9" w:rsidP="00192C86">
            <w:pPr>
              <w:rPr>
                <w:color w:val="FF0000"/>
                <w:sz w:val="16"/>
                <w:szCs w:val="16"/>
              </w:rPr>
            </w:pPr>
            <w:r w:rsidRPr="00411927">
              <w:rPr>
                <w:b/>
                <w:sz w:val="24"/>
                <w:szCs w:val="26"/>
              </w:rPr>
              <w:t xml:space="preserve">SAMTYKKE </w:t>
            </w:r>
            <w:r w:rsidRPr="00411927">
              <w:rPr>
                <w:sz w:val="16"/>
                <w:szCs w:val="18"/>
              </w:rPr>
              <w:t xml:space="preserve">Søkar </w:t>
            </w:r>
            <w:r w:rsidR="00B23CA8">
              <w:rPr>
                <w:sz w:val="16"/>
                <w:szCs w:val="18"/>
              </w:rPr>
              <w:t>over</w:t>
            </w:r>
            <w:r w:rsidRPr="00411927">
              <w:rPr>
                <w:sz w:val="16"/>
                <w:szCs w:val="18"/>
              </w:rPr>
              <w:t xml:space="preserve"> 15 år gir sjølv samtykke.</w:t>
            </w:r>
            <w:r>
              <w:rPr>
                <w:sz w:val="16"/>
                <w:szCs w:val="18"/>
              </w:rPr>
              <w:br/>
            </w:r>
            <w:r w:rsidR="00B23CA8">
              <w:rPr>
                <w:sz w:val="16"/>
                <w:szCs w:val="16"/>
              </w:rPr>
              <w:br/>
            </w:r>
            <w:r w:rsidR="00B23CA8" w:rsidRPr="002C609A">
              <w:rPr>
                <w:sz w:val="16"/>
                <w:szCs w:val="16"/>
              </w:rPr>
              <w:t>Samtykke</w:t>
            </w:r>
            <w:r w:rsidRPr="002C609A">
              <w:rPr>
                <w:sz w:val="16"/>
                <w:szCs w:val="16"/>
              </w:rPr>
              <w:t xml:space="preserve"> til at skjema</w:t>
            </w:r>
            <w:r w:rsidR="00F92CA1" w:rsidRPr="002C609A">
              <w:rPr>
                <w:sz w:val="16"/>
                <w:szCs w:val="16"/>
              </w:rPr>
              <w:t xml:space="preserve"> med vedlegg</w:t>
            </w:r>
            <w:r w:rsidRPr="002C609A">
              <w:rPr>
                <w:sz w:val="16"/>
                <w:szCs w:val="16"/>
              </w:rPr>
              <w:t xml:space="preserve"> gis til skole</w:t>
            </w:r>
            <w:r w:rsidR="00B23CA8" w:rsidRPr="002C609A">
              <w:rPr>
                <w:sz w:val="16"/>
                <w:szCs w:val="16"/>
              </w:rPr>
              <w:t xml:space="preserve"> </w:t>
            </w:r>
            <w:r w:rsidRPr="002C609A">
              <w:rPr>
                <w:sz w:val="16"/>
                <w:szCs w:val="16"/>
              </w:rPr>
              <w:t xml:space="preserve">oppført som førsteønske i Vigo. </w:t>
            </w:r>
            <w:r w:rsidRPr="00411927">
              <w:rPr>
                <w:sz w:val="16"/>
                <w:szCs w:val="16"/>
              </w:rPr>
              <w:t xml:space="preserve">Kjem du inn på annan skole, vil det bli vidaresendt dit. Søknad med vedlegg oppbevarast ut frå krav i arkivlova. Les meir om rettar her </w:t>
            </w:r>
            <w:hyperlink r:id="rId10" w:history="1">
              <w:r w:rsidRPr="00411927">
                <w:rPr>
                  <w:rStyle w:val="Hyperkobling"/>
                  <w:sz w:val="16"/>
                  <w:szCs w:val="16"/>
                </w:rPr>
                <w:t>www.mrfylke.no/personvernerklæring</w:t>
              </w:r>
            </w:hyperlink>
          </w:p>
          <w:p w14:paraId="5512B148" w14:textId="77777777" w:rsidR="00D431E9" w:rsidRPr="00411927" w:rsidRDefault="00D431E9" w:rsidP="00192C86">
            <w:pPr>
              <w:rPr>
                <w:color w:val="FF0000"/>
                <w:sz w:val="16"/>
                <w:szCs w:val="16"/>
              </w:rPr>
            </w:pPr>
          </w:p>
          <w:p w14:paraId="4927FFD5" w14:textId="77777777" w:rsidR="00D431E9" w:rsidRDefault="00D431E9" w:rsidP="00D431E9">
            <w:pPr>
              <w:rPr>
                <w:noProof/>
                <w:sz w:val="16"/>
                <w:lang w:eastAsia="nb-NO"/>
              </w:rPr>
            </w:pPr>
            <w:r w:rsidRPr="00411927">
              <w:rPr>
                <w:sz w:val="16"/>
              </w:rPr>
              <w:t xml:space="preserve">Dato: </w:t>
            </w:r>
            <w:r w:rsidRPr="00411927">
              <w:rPr>
                <w:sz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411927">
              <w:rPr>
                <w:sz w:val="16"/>
              </w:rPr>
              <w:instrText xml:space="preserve"> FORMTEXT </w:instrText>
            </w:r>
            <w:r w:rsidRPr="00411927">
              <w:rPr>
                <w:sz w:val="16"/>
              </w:rPr>
            </w:r>
            <w:r w:rsidRPr="00411927">
              <w:rPr>
                <w:sz w:val="16"/>
              </w:rPr>
              <w:fldChar w:fldCharType="separate"/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sz w:val="16"/>
              </w:rPr>
              <w:fldChar w:fldCharType="end"/>
            </w:r>
            <w:r w:rsidRPr="00411927">
              <w:rPr>
                <w:sz w:val="16"/>
              </w:rPr>
              <w:t xml:space="preserve">         </w:t>
            </w:r>
            <w:r w:rsidRPr="00411927">
              <w:rPr>
                <w:noProof/>
                <w:sz w:val="16"/>
                <w:lang w:eastAsia="nb-NO"/>
              </w:rPr>
              <w:t>Søkar si underskrift: …………………..……………………</w:t>
            </w:r>
            <w:r>
              <w:rPr>
                <w:noProof/>
                <w:sz w:val="16"/>
                <w:lang w:eastAsia="nb-NO"/>
              </w:rPr>
              <w:t>………………………………………………………..</w:t>
            </w:r>
            <w:r w:rsidRPr="00411927">
              <w:rPr>
                <w:noProof/>
                <w:sz w:val="16"/>
                <w:lang w:eastAsia="nb-NO"/>
              </w:rPr>
              <w:t xml:space="preserve">………………………… </w:t>
            </w:r>
          </w:p>
          <w:p w14:paraId="1E8E5EB4" w14:textId="77777777" w:rsidR="00D431E9" w:rsidRPr="00411927" w:rsidRDefault="00D431E9" w:rsidP="00D431E9"/>
        </w:tc>
      </w:tr>
    </w:tbl>
    <w:p w14:paraId="1B6F30BB" w14:textId="77777777" w:rsidR="00D431E9" w:rsidRPr="00411927" w:rsidRDefault="00D431E9" w:rsidP="00D431E9">
      <w:pPr>
        <w:jc w:val="center"/>
        <w:rPr>
          <w:sz w:val="16"/>
          <w:szCs w:val="16"/>
        </w:rPr>
      </w:pPr>
    </w:p>
    <w:tbl>
      <w:tblPr>
        <w:tblStyle w:val="Tabellrutenett"/>
        <w:tblW w:w="9395" w:type="dxa"/>
        <w:tblLook w:val="04A0" w:firstRow="1" w:lastRow="0" w:firstColumn="1" w:lastColumn="0" w:noHBand="0" w:noVBand="1"/>
      </w:tblPr>
      <w:tblGrid>
        <w:gridCol w:w="5438"/>
        <w:gridCol w:w="3957"/>
      </w:tblGrid>
      <w:tr w:rsidR="00D431E9" w:rsidRPr="00411927" w14:paraId="12B3B723" w14:textId="77777777" w:rsidTr="00192C86">
        <w:trPr>
          <w:trHeight w:val="670"/>
        </w:trPr>
        <w:tc>
          <w:tcPr>
            <w:tcW w:w="5438" w:type="dxa"/>
            <w:tcBorders>
              <w:bottom w:val="single" w:sz="4" w:space="0" w:color="FFFFFF"/>
              <w:right w:val="single" w:sz="4" w:space="0" w:color="FFFFFF"/>
            </w:tcBorders>
          </w:tcPr>
          <w:p w14:paraId="13AD3AF2" w14:textId="1D54A7F4" w:rsidR="00D431E9" w:rsidRPr="00411927" w:rsidRDefault="00B23CA8" w:rsidP="00192C86">
            <w:r>
              <w:rPr>
                <w:b/>
              </w:rPr>
              <w:t>N</w:t>
            </w:r>
            <w:r w:rsidR="00D431E9" w:rsidRPr="00411927">
              <w:rPr>
                <w:b/>
              </w:rPr>
              <w:t>amn: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D431E9" w:rsidRPr="00411927" w14:paraId="5F105FBB" w14:textId="77777777" w:rsidTr="00192C86">
              <w:trPr>
                <w:trHeight w:val="264"/>
              </w:trPr>
              <w:tc>
                <w:tcPr>
                  <w:tcW w:w="5204" w:type="dxa"/>
                  <w:shd w:val="clear" w:color="auto" w:fill="auto"/>
                </w:tcPr>
                <w:p w14:paraId="77BB148D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</w:p>
              </w:tc>
            </w:tr>
          </w:tbl>
          <w:p w14:paraId="1235622D" w14:textId="77777777" w:rsidR="00D431E9" w:rsidRPr="00411927" w:rsidRDefault="00D431E9" w:rsidP="00192C86">
            <w:pPr>
              <w:jc w:val="center"/>
            </w:pPr>
          </w:p>
        </w:tc>
        <w:tc>
          <w:tcPr>
            <w:tcW w:w="3957" w:type="dxa"/>
            <w:tcBorders>
              <w:left w:val="single" w:sz="4" w:space="0" w:color="FFFFFF"/>
              <w:bottom w:val="single" w:sz="4" w:space="0" w:color="FFFFFF"/>
            </w:tcBorders>
          </w:tcPr>
          <w:p w14:paraId="250418A3" w14:textId="6777C5FD" w:rsidR="00D431E9" w:rsidRPr="00411927" w:rsidRDefault="00B23CA8" w:rsidP="00192C86">
            <w:r>
              <w:rPr>
                <w:b/>
              </w:rPr>
              <w:t>Fødsels</w:t>
            </w:r>
            <w:r w:rsidR="00D431E9" w:rsidRPr="00411927">
              <w:rPr>
                <w:b/>
              </w:rPr>
              <w:t>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D431E9" w:rsidRPr="00411927" w14:paraId="7D3257D7" w14:textId="77777777" w:rsidTr="00192C86">
              <w:trPr>
                <w:trHeight w:val="264"/>
              </w:trPr>
              <w:tc>
                <w:tcPr>
                  <w:tcW w:w="3671" w:type="dxa"/>
                  <w:shd w:val="clear" w:color="auto" w:fill="auto"/>
                </w:tcPr>
                <w:p w14:paraId="2931F936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2"/>
                        <w:enabled/>
                        <w:calcOnExit w:val="0"/>
                        <w:textInput/>
                      </w:ffData>
                    </w:fldChar>
                  </w:r>
                  <w:bookmarkStart w:id="0" w:name="Tekst42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fldChar w:fldCharType="end"/>
                  </w:r>
                  <w:bookmarkEnd w:id="0"/>
                </w:p>
              </w:tc>
            </w:tr>
          </w:tbl>
          <w:p w14:paraId="0F60E166" w14:textId="77777777" w:rsidR="00D431E9" w:rsidRPr="00411927" w:rsidRDefault="00D431E9" w:rsidP="00192C86">
            <w:pPr>
              <w:jc w:val="center"/>
            </w:pPr>
          </w:p>
        </w:tc>
      </w:tr>
      <w:tr w:rsidR="00D431E9" w:rsidRPr="00411927" w14:paraId="74C9830F" w14:textId="77777777" w:rsidTr="00D431E9">
        <w:trPr>
          <w:trHeight w:val="797"/>
        </w:trPr>
        <w:tc>
          <w:tcPr>
            <w:tcW w:w="5438" w:type="dxa"/>
            <w:tcBorders>
              <w:top w:val="single" w:sz="4" w:space="0" w:color="FFFFFF"/>
              <w:right w:val="single" w:sz="4" w:space="0" w:color="FFFFFF"/>
            </w:tcBorders>
          </w:tcPr>
          <w:p w14:paraId="13856C38" w14:textId="77777777" w:rsidR="00D431E9" w:rsidRPr="00411927" w:rsidRDefault="00D431E9" w:rsidP="00192C86">
            <w:r w:rsidRPr="00411927">
              <w:rPr>
                <w:b/>
              </w:rPr>
              <w:t>Adresse: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D431E9" w:rsidRPr="00411927" w14:paraId="7E3014C4" w14:textId="77777777" w:rsidTr="00192C86">
              <w:trPr>
                <w:trHeight w:val="226"/>
              </w:trPr>
              <w:tc>
                <w:tcPr>
                  <w:tcW w:w="5204" w:type="dxa"/>
                  <w:shd w:val="clear" w:color="auto" w:fill="auto"/>
                </w:tcPr>
                <w:p w14:paraId="00956428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bookmarkStart w:id="1" w:name="Tekst41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  <w:bookmarkEnd w:id="1"/>
                </w:p>
              </w:tc>
            </w:tr>
          </w:tbl>
          <w:p w14:paraId="159992ED" w14:textId="77777777" w:rsidR="00D431E9" w:rsidRPr="00411927" w:rsidRDefault="00D431E9" w:rsidP="00192C86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FFFFFF"/>
              <w:left w:val="single" w:sz="4" w:space="0" w:color="FFFFFF"/>
            </w:tcBorders>
          </w:tcPr>
          <w:p w14:paraId="3FA64685" w14:textId="77777777" w:rsidR="00D431E9" w:rsidRPr="00411927" w:rsidRDefault="00D431E9" w:rsidP="00192C86">
            <w:r w:rsidRPr="00411927">
              <w:rPr>
                <w:b/>
              </w:rPr>
              <w:t>Telefonnummer: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D431E9" w:rsidRPr="00411927" w14:paraId="479BDD13" w14:textId="77777777" w:rsidTr="00192C86">
              <w:trPr>
                <w:trHeight w:val="226"/>
              </w:trPr>
              <w:tc>
                <w:tcPr>
                  <w:tcW w:w="3671" w:type="dxa"/>
                  <w:shd w:val="clear" w:color="auto" w:fill="auto"/>
                </w:tcPr>
                <w:p w14:paraId="68EC2D89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bookmarkStart w:id="2" w:name="Tekst44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  <w:bookmarkEnd w:id="2"/>
                </w:p>
              </w:tc>
            </w:tr>
          </w:tbl>
          <w:p w14:paraId="417D08DB" w14:textId="77777777" w:rsidR="00D431E9" w:rsidRPr="00411927" w:rsidRDefault="00D431E9" w:rsidP="00192C86">
            <w:pPr>
              <w:jc w:val="center"/>
            </w:pPr>
          </w:p>
        </w:tc>
      </w:tr>
    </w:tbl>
    <w:p w14:paraId="71B5DDEB" w14:textId="77777777" w:rsidR="00D431E9" w:rsidRPr="00411927" w:rsidRDefault="00D431E9" w:rsidP="00D431E9">
      <w:pPr>
        <w:jc w:val="center"/>
        <w:rPr>
          <w:sz w:val="16"/>
          <w:szCs w:val="16"/>
        </w:rPr>
      </w:pPr>
    </w:p>
    <w:p w14:paraId="0F5A8078" w14:textId="6F6760B3" w:rsidR="00D431E9" w:rsidRDefault="00D431E9" w:rsidP="00D431E9">
      <w:pPr>
        <w:rPr>
          <w:b/>
          <w:bCs/>
          <w:color w:val="2F5496"/>
          <w:sz w:val="16"/>
          <w:szCs w:val="16"/>
        </w:rPr>
      </w:pPr>
      <w:r>
        <w:rPr>
          <w:b/>
          <w:color w:val="2F5496" w:themeColor="accent1" w:themeShade="BF"/>
          <w:sz w:val="24"/>
        </w:rPr>
        <w:br/>
      </w:r>
      <w:r w:rsidRPr="00411927">
        <w:rPr>
          <w:b/>
          <w:color w:val="2F5496" w:themeColor="accent1" w:themeShade="BF"/>
          <w:sz w:val="24"/>
        </w:rPr>
        <w:t>Kryss av eitt av punkta:</w:t>
      </w:r>
      <w:r>
        <w:rPr>
          <w:b/>
          <w:color w:val="2F5496" w:themeColor="accent1" w:themeShade="BF"/>
          <w:sz w:val="24"/>
        </w:rPr>
        <w:br/>
      </w:r>
      <w:r w:rsidRPr="00693842">
        <w:rPr>
          <w:b/>
          <w:color w:val="2F5496"/>
          <w:sz w:val="20"/>
        </w:rPr>
        <w:br/>
      </w:r>
      <w:r w:rsidRPr="00693842">
        <w:rPr>
          <w:b/>
          <w:color w:val="2F5496"/>
          <w:sz w:val="20"/>
        </w:rPr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rk9"/>
      <w:r w:rsidRPr="00693842">
        <w:rPr>
          <w:b/>
          <w:color w:val="2F5496"/>
          <w:sz w:val="20"/>
        </w:rPr>
        <w:instrText xml:space="preserve"> FORMCHECKBOX </w:instrText>
      </w:r>
      <w:r w:rsidR="0013008D">
        <w:rPr>
          <w:b/>
          <w:color w:val="2F5496"/>
          <w:sz w:val="20"/>
        </w:rPr>
      </w:r>
      <w:r w:rsidR="0013008D">
        <w:rPr>
          <w:b/>
          <w:color w:val="2F5496"/>
          <w:sz w:val="20"/>
        </w:rPr>
        <w:fldChar w:fldCharType="separate"/>
      </w:r>
      <w:r w:rsidRPr="00693842">
        <w:rPr>
          <w:b/>
          <w:color w:val="2F5496"/>
          <w:sz w:val="20"/>
        </w:rPr>
        <w:fldChar w:fldCharType="end"/>
      </w:r>
      <w:bookmarkEnd w:id="3"/>
      <w:r w:rsidRPr="00693842">
        <w:rPr>
          <w:b/>
          <w:color w:val="2F5496"/>
          <w:sz w:val="20"/>
        </w:rPr>
        <w:t xml:space="preserve"> </w:t>
      </w:r>
      <w:r w:rsidRPr="00693842">
        <w:rPr>
          <w:b/>
          <w:color w:val="2F5496"/>
          <w:sz w:val="20"/>
        </w:rPr>
        <w:tab/>
      </w:r>
      <w:r w:rsidRPr="00693842">
        <w:rPr>
          <w:b/>
          <w:bCs/>
          <w:color w:val="2F5496"/>
        </w:rPr>
        <w:t>Ikkje</w:t>
      </w:r>
      <w:r w:rsidR="00F7677C">
        <w:rPr>
          <w:b/>
          <w:bCs/>
          <w:color w:val="2F5496"/>
        </w:rPr>
        <w:t xml:space="preserve"> EU-borgar</w:t>
      </w:r>
      <w:r w:rsidRPr="00693842">
        <w:rPr>
          <w:b/>
          <w:bCs/>
          <w:color w:val="2F5496"/>
        </w:rPr>
        <w:t xml:space="preserve">: </w:t>
      </w:r>
      <w:r w:rsidRPr="00F7677C">
        <w:rPr>
          <w:b/>
          <w:bCs/>
          <w:color w:val="2F5496"/>
          <w:sz w:val="16"/>
          <w:szCs w:val="16"/>
        </w:rPr>
        <w:t xml:space="preserve">Legg ved kopi/ kvittering for søknad om nytt opphaldsløyve viss det </w:t>
      </w:r>
      <w:r w:rsidR="00F7677C" w:rsidRPr="00F7677C">
        <w:rPr>
          <w:b/>
          <w:bCs/>
          <w:color w:val="2F5496"/>
          <w:sz w:val="16"/>
          <w:szCs w:val="16"/>
        </w:rPr>
        <w:t>g</w:t>
      </w:r>
      <w:r w:rsidRPr="00F7677C">
        <w:rPr>
          <w:b/>
          <w:bCs/>
          <w:color w:val="2F5496"/>
          <w:sz w:val="16"/>
          <w:szCs w:val="16"/>
        </w:rPr>
        <w:t>år ut før august 202</w:t>
      </w:r>
      <w:r w:rsidR="00F7677C" w:rsidRPr="00F7677C">
        <w:rPr>
          <w:b/>
          <w:bCs/>
          <w:color w:val="2F5496"/>
          <w:sz w:val="16"/>
          <w:szCs w:val="16"/>
        </w:rPr>
        <w:t>4.</w:t>
      </w:r>
    </w:p>
    <w:p w14:paraId="4D7E3C24" w14:textId="77777777" w:rsidR="00F7677C" w:rsidRPr="00693842" w:rsidRDefault="00F7677C" w:rsidP="00F7677C">
      <w:pPr>
        <w:rPr>
          <w:b/>
          <w:color w:val="2F5496"/>
        </w:rPr>
      </w:pPr>
      <w:r w:rsidRPr="00693842">
        <w:rPr>
          <w:b/>
          <w:color w:val="2F5496"/>
          <w:sz w:val="20"/>
        </w:rPr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8"/>
      <w:r w:rsidRPr="00693842">
        <w:rPr>
          <w:b/>
          <w:color w:val="2F5496"/>
          <w:sz w:val="20"/>
        </w:rPr>
        <w:instrText xml:space="preserve"> FORMCHECKBOX </w:instrText>
      </w:r>
      <w:r w:rsidR="0013008D">
        <w:rPr>
          <w:b/>
          <w:color w:val="2F5496"/>
          <w:sz w:val="20"/>
        </w:rPr>
      </w:r>
      <w:r w:rsidR="0013008D">
        <w:rPr>
          <w:b/>
          <w:color w:val="2F5496"/>
          <w:sz w:val="20"/>
        </w:rPr>
        <w:fldChar w:fldCharType="separate"/>
      </w:r>
      <w:r w:rsidRPr="00693842">
        <w:rPr>
          <w:b/>
          <w:color w:val="2F5496"/>
          <w:sz w:val="20"/>
        </w:rPr>
        <w:fldChar w:fldCharType="end"/>
      </w:r>
      <w:bookmarkEnd w:id="4"/>
      <w:r w:rsidRPr="00693842">
        <w:rPr>
          <w:b/>
          <w:color w:val="2F5496"/>
          <w:sz w:val="20"/>
        </w:rPr>
        <w:t xml:space="preserve"> </w:t>
      </w:r>
      <w:r w:rsidRPr="00693842">
        <w:rPr>
          <w:b/>
          <w:color w:val="2F5496"/>
          <w:sz w:val="20"/>
        </w:rPr>
        <w:tab/>
      </w:r>
      <w:r w:rsidRPr="00693842">
        <w:rPr>
          <w:b/>
          <w:bCs/>
          <w:color w:val="2F5496"/>
        </w:rPr>
        <w:t>EU-borgar</w:t>
      </w:r>
    </w:p>
    <w:p w14:paraId="1DFF2867" w14:textId="77777777" w:rsidR="00D431E9" w:rsidRPr="00693842" w:rsidRDefault="00D431E9" w:rsidP="00D431E9">
      <w:pPr>
        <w:rPr>
          <w:sz w:val="6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4660"/>
      </w:tblGrid>
      <w:tr w:rsidR="00DA0CB6" w:rsidRPr="00520BF7" w14:paraId="4216D628" w14:textId="77777777" w:rsidTr="00DA0CB6">
        <w:trPr>
          <w:trHeight w:val="944"/>
        </w:trPr>
        <w:tc>
          <w:tcPr>
            <w:tcW w:w="4660" w:type="dxa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60BDC2B8" w14:textId="77777777" w:rsidR="00DA0CB6" w:rsidRPr="00CE459D" w:rsidRDefault="00DA0CB6" w:rsidP="00192C86">
            <w:pPr>
              <w:spacing w:after="0" w:line="240" w:lineRule="auto"/>
              <w:rPr>
                <w:b/>
                <w:sz w:val="18"/>
              </w:rPr>
            </w:pPr>
            <w:r w:rsidRPr="00CE459D">
              <w:rPr>
                <w:b/>
              </w:rPr>
              <w:t>Nasjonalitet</w:t>
            </w:r>
            <w:r>
              <w:rPr>
                <w:b/>
              </w:rPr>
              <w:t xml:space="preserve"> og morsmål</w:t>
            </w:r>
            <w:r w:rsidRPr="00CE459D">
              <w:rPr>
                <w:b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0"/>
            </w:tblGrid>
            <w:tr w:rsidR="00DA0CB6" w:rsidRPr="00C3204A" w14:paraId="16EF1AA1" w14:textId="77777777" w:rsidTr="00DA0CB6">
              <w:trPr>
                <w:trHeight w:val="411"/>
              </w:trPr>
              <w:tc>
                <w:tcPr>
                  <w:tcW w:w="42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6AE3FBBC" w14:textId="77777777" w:rsidR="00DA0CB6" w:rsidRPr="00C3204A" w:rsidRDefault="00DA0CB6" w:rsidP="00192C86">
                  <w:pPr>
                    <w:spacing w:after="0" w:line="240" w:lineRule="auto"/>
                    <w:rPr>
                      <w:sz w:val="18"/>
                    </w:rPr>
                  </w:pPr>
                  <w:r w:rsidRPr="00C3204A">
                    <w:rPr>
                      <w:sz w:val="18"/>
                    </w:rPr>
                    <w:fldChar w:fldCharType="begin">
                      <w:ffData>
                        <w:name w:val="Tekst83"/>
                        <w:enabled/>
                        <w:calcOnExit w:val="0"/>
                        <w:textInput/>
                      </w:ffData>
                    </w:fldChar>
                  </w:r>
                  <w:bookmarkStart w:id="5" w:name="Tekst83"/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5"/>
                  <w:r>
                    <w:rPr>
                      <w:sz w:val="18"/>
                    </w:rPr>
                    <w:t xml:space="preserve"> og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3"/>
                        <w:enabled/>
                        <w:calcOnExit w:val="0"/>
                        <w:textInput/>
                      </w:ffData>
                    </w:fldChar>
                  </w:r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</w:p>
                <w:p w14:paraId="473D54E8" w14:textId="77777777" w:rsidR="00DA0CB6" w:rsidRPr="00C3204A" w:rsidRDefault="00DA0CB6" w:rsidP="00192C86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</w:tr>
          </w:tbl>
          <w:p w14:paraId="6DDD5DDD" w14:textId="77777777" w:rsidR="00DA0CB6" w:rsidRPr="00C3204A" w:rsidRDefault="00DA0CB6" w:rsidP="00DA0CB6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FFFFFF" w:themeColor="background1"/>
            </w:tcBorders>
            <w:shd w:val="clear" w:color="auto" w:fill="auto"/>
          </w:tcPr>
          <w:p w14:paraId="6066DD25" w14:textId="40A0D2CE" w:rsidR="00DA0CB6" w:rsidRPr="00CE459D" w:rsidRDefault="00DA0CB6" w:rsidP="00DA0CB6">
            <w:pPr>
              <w:spacing w:after="0" w:line="240" w:lineRule="auto"/>
              <w:rPr>
                <w:b/>
              </w:rPr>
            </w:pPr>
            <w:r w:rsidRPr="00CE459D">
              <w:rPr>
                <w:b/>
              </w:rPr>
              <w:t>Har opphalds-/ busettings</w:t>
            </w:r>
            <w:r w:rsidR="00353219">
              <w:rPr>
                <w:b/>
              </w:rPr>
              <w:t>løyve</w:t>
            </w:r>
            <w:r w:rsidRPr="00CE459D">
              <w:rPr>
                <w:b/>
              </w:rPr>
              <w:t xml:space="preserve"> til: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2"/>
            </w:tblGrid>
            <w:tr w:rsidR="00DA0CB6" w:rsidRPr="00520BF7" w14:paraId="6C3396F3" w14:textId="77777777" w:rsidTr="00DA0CB6">
              <w:trPr>
                <w:trHeight w:val="411"/>
              </w:trPr>
              <w:tc>
                <w:tcPr>
                  <w:tcW w:w="429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653ECA00" w14:textId="77777777" w:rsidR="00DA0CB6" w:rsidRPr="00041B3C" w:rsidRDefault="00DA0CB6" w:rsidP="00DA0CB6">
                  <w:pPr>
                    <w:spacing w:after="0" w:line="240" w:lineRule="auto"/>
                    <w:rPr>
                      <w:sz w:val="18"/>
                      <w:lang w:val="nb-NO"/>
                    </w:rPr>
                  </w:pPr>
                  <w:r w:rsidRPr="00041B3C">
                    <w:rPr>
                      <w:sz w:val="18"/>
                      <w:lang w:val="nb-NO"/>
                    </w:rPr>
                    <w:t xml:space="preserve">Dato: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7"/>
                        <w:enabled/>
                        <w:calcOnExit w:val="0"/>
                        <w:textInput/>
                      </w:ffData>
                    </w:fldChar>
                  </w:r>
                  <w:bookmarkStart w:id="6" w:name="Tekst87"/>
                  <w:r w:rsidRPr="00041B3C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6"/>
                  <w:r w:rsidRPr="00041B3C">
                    <w:rPr>
                      <w:sz w:val="18"/>
                      <w:lang w:val="nb-NO"/>
                    </w:rPr>
                    <w:t xml:space="preserve">           År: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9"/>
                        <w:enabled/>
                        <w:calcOnExit w:val="0"/>
                        <w:textInput/>
                      </w:ffData>
                    </w:fldChar>
                  </w:r>
                  <w:bookmarkStart w:id="7" w:name="Tekst89"/>
                  <w:r w:rsidRPr="00041B3C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7"/>
                </w:p>
                <w:p w14:paraId="34D861FB" w14:textId="3A222A4A" w:rsidR="00DA0CB6" w:rsidRPr="00041B3C" w:rsidRDefault="00041B3C" w:rsidP="00DA0CB6">
                  <w:pPr>
                    <w:spacing w:after="0" w:line="240" w:lineRule="auto"/>
                    <w:rPr>
                      <w:sz w:val="18"/>
                      <w:lang w:val="nb-NO"/>
                    </w:rPr>
                  </w:pPr>
                  <w:r>
                    <w:rPr>
                      <w:sz w:val="18"/>
                      <w:lang w:val="nb-NO"/>
                    </w:rPr>
                    <w:br/>
                    <w:t xml:space="preserve">Ankomstdato til Norge: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7"/>
                        <w:enabled/>
                        <w:calcOnExit w:val="0"/>
                        <w:textInput/>
                      </w:ffData>
                    </w:fldChar>
                  </w:r>
                  <w:r w:rsidRPr="00882BEB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r w:rsidRPr="004B6AE8">
                    <w:rPr>
                      <w:sz w:val="18"/>
                      <w:lang w:val="nb-NO"/>
                    </w:rPr>
                    <w:br/>
                  </w:r>
                </w:p>
              </w:tc>
            </w:tr>
          </w:tbl>
          <w:p w14:paraId="1232CE08" w14:textId="77777777" w:rsidR="00DA0CB6" w:rsidRPr="00041B3C" w:rsidRDefault="00DA0CB6" w:rsidP="00192C86">
            <w:pPr>
              <w:spacing w:after="0" w:line="240" w:lineRule="auto"/>
              <w:rPr>
                <w:b/>
                <w:sz w:val="18"/>
                <w:lang w:val="nb-NO"/>
              </w:rPr>
            </w:pPr>
          </w:p>
        </w:tc>
      </w:tr>
    </w:tbl>
    <w:p w14:paraId="0122A0CA" w14:textId="77777777" w:rsidR="00CE459D" w:rsidRPr="00041B3C" w:rsidRDefault="00CE459D" w:rsidP="00D431E9">
      <w:pPr>
        <w:rPr>
          <w:lang w:val="nb-NO"/>
        </w:rPr>
      </w:pPr>
    </w:p>
    <w:tbl>
      <w:tblPr>
        <w:tblpPr w:leftFromText="141" w:rightFromText="141" w:vertAnchor="text" w:tblpY="-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E459D" w:rsidRPr="00C3204A" w14:paraId="2F1D3F45" w14:textId="77777777" w:rsidTr="00CE459D">
        <w:trPr>
          <w:trHeight w:val="312"/>
        </w:trPr>
        <w:tc>
          <w:tcPr>
            <w:tcW w:w="9322" w:type="dxa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87F1A36" w14:textId="77777777" w:rsidR="00CE459D" w:rsidRPr="00CE459D" w:rsidRDefault="00CE459D" w:rsidP="00CE459D">
            <w:pPr>
              <w:spacing w:after="0" w:line="240" w:lineRule="auto"/>
              <w:rPr>
                <w:rFonts w:cs="Calibri"/>
                <w:szCs w:val="26"/>
              </w:rPr>
            </w:pPr>
            <w:r w:rsidRPr="00CE459D">
              <w:rPr>
                <w:rFonts w:cs="Calibri"/>
                <w:b/>
                <w:noProof/>
                <w:szCs w:val="26"/>
                <w:lang w:eastAsia="nb-NO"/>
              </w:rPr>
              <w:lastRenderedPageBreak/>
              <w:t>Vilkår for inntak til vidaregåande opplæring</w:t>
            </w:r>
          </w:p>
        </w:tc>
      </w:tr>
      <w:tr w:rsidR="00CE459D" w:rsidRPr="00C3204A" w14:paraId="6EAFEB67" w14:textId="77777777" w:rsidTr="00CE459D">
        <w:trPr>
          <w:trHeight w:val="600"/>
        </w:trPr>
        <w:tc>
          <w:tcPr>
            <w:tcW w:w="93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010FB25" w14:textId="77777777" w:rsidR="00CE459D" w:rsidRPr="00693842" w:rsidRDefault="00CE459D" w:rsidP="00CE459D">
            <w:pPr>
              <w:pStyle w:val="Brdtekst"/>
              <w:rPr>
                <w:rFonts w:ascii="Calibri" w:hAnsi="Calibri" w:cs="Calibri"/>
                <w:sz w:val="18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Rett til vidaregåande opplæring for ungdom</w:t>
            </w:r>
            <w:r w:rsidRPr="00693842">
              <w:rPr>
                <w:rFonts w:ascii="Calibri" w:hAnsi="Calibri" w:cs="Calibri"/>
                <w:i/>
                <w:sz w:val="18"/>
                <w:u w:val="single"/>
                <w:lang w:val="nn-NO"/>
              </w:rPr>
              <w:t xml:space="preserve">. </w:t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Opplæringslova § 3-1.</w:t>
            </w:r>
            <w:r w:rsidRPr="00693842">
              <w:rPr>
                <w:rFonts w:ascii="Calibri" w:hAnsi="Calibri" w:cs="Calibri"/>
                <w:i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lang w:val="nn-NO"/>
              </w:rPr>
              <w:t xml:space="preserve">- den som har lovleg opphald i landet. </w:t>
            </w:r>
          </w:p>
          <w:p w14:paraId="767F77B1" w14:textId="77777777" w:rsidR="00CE459D" w:rsidRPr="00693842" w:rsidRDefault="00CE459D" w:rsidP="00CE459D">
            <w:pPr>
              <w:pStyle w:val="Brdtekst"/>
              <w:rPr>
                <w:rFonts w:ascii="Calibri" w:hAnsi="Calibri" w:cs="Calibri"/>
                <w:sz w:val="18"/>
                <w:lang w:val="nn-NO"/>
              </w:rPr>
            </w:pPr>
            <w:r w:rsidRPr="00693842">
              <w:rPr>
                <w:rFonts w:ascii="Calibri" w:hAnsi="Calibri" w:cs="Calibri"/>
                <w:sz w:val="18"/>
                <w:lang w:val="nn-NO"/>
              </w:rPr>
              <w:t>- den som ventar å få avgjort søknad om opphaldsløyve, og er under 18 år</w:t>
            </w:r>
            <w:r w:rsidRPr="00693842">
              <w:rPr>
                <w:rFonts w:ascii="Calibri" w:hAnsi="Calibri" w:cs="Calibri"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Vilkår for inntak til Vg1 er vitnemål eller stadfesting på at søkaren fyller eit av desse vilkåra. Inntaksforskrifta §6-13.</w:t>
            </w:r>
          </w:p>
          <w:p w14:paraId="131FC12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gjennomgått norsk grunnskole</w:t>
            </w:r>
          </w:p>
          <w:p w14:paraId="4442543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gjennomgått allmenn grunnopplæring i utlandet i minst 9 år</w:t>
            </w:r>
          </w:p>
          <w:p w14:paraId="3FA62B75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er utskriven av grunnskolen etter opplæringslova § 2-1, fjerde ledd</w:t>
            </w:r>
          </w:p>
          <w:p w14:paraId="64DE010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tilsvarande realkompetanse, jf. forskrift til opplæringslova §§ 4-33 og 6-46</w:t>
            </w:r>
          </w:p>
          <w:p w14:paraId="33DADF29" w14:textId="77777777" w:rsidR="00CE459D" w:rsidRPr="00C3204A" w:rsidRDefault="00CE459D" w:rsidP="00CE459D">
            <w:pPr>
              <w:spacing w:after="0" w:line="240" w:lineRule="auto"/>
              <w:rPr>
                <w:rFonts w:cs="Calibri"/>
                <w:b/>
                <w:noProof/>
                <w:lang w:eastAsia="nb-NO"/>
              </w:rPr>
            </w:pPr>
          </w:p>
        </w:tc>
      </w:tr>
    </w:tbl>
    <w:p w14:paraId="6DE6C181" w14:textId="77777777" w:rsidR="00CE459D" w:rsidRP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1418"/>
        <w:gridCol w:w="1559"/>
      </w:tblGrid>
      <w:tr w:rsidR="00DA0CB6" w:rsidRPr="00C3204A" w14:paraId="6816C7EC" w14:textId="77777777" w:rsidTr="00DA0CB6">
        <w:trPr>
          <w:trHeight w:val="50"/>
        </w:trPr>
        <w:tc>
          <w:tcPr>
            <w:tcW w:w="9322" w:type="dxa"/>
            <w:gridSpan w:val="4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489A7211" w14:textId="77777777" w:rsidR="00DA0CB6" w:rsidRDefault="00DA0CB6" w:rsidP="00192C86">
            <w:pPr>
              <w:spacing w:after="0" w:line="240" w:lineRule="auto"/>
              <w:rPr>
                <w:b/>
                <w:szCs w:val="26"/>
              </w:rPr>
            </w:pPr>
            <w:r w:rsidRPr="00CE459D">
              <w:rPr>
                <w:b/>
                <w:szCs w:val="26"/>
              </w:rPr>
              <w:t xml:space="preserve">Har søkar gått på grunnskole i Noreg?  </w:t>
            </w:r>
            <w:r>
              <w:rPr>
                <w:b/>
                <w:szCs w:val="26"/>
              </w:rPr>
              <w:t xml:space="preserve"> </w:t>
            </w:r>
            <w:r w:rsidRPr="00C3204A">
              <w:rPr>
                <w:b/>
                <w:sz w:val="26"/>
                <w:szCs w:val="26"/>
              </w:rPr>
              <w:t xml:space="preserve">JA </w:t>
            </w:r>
            <w:r w:rsidRPr="00C3204A">
              <w:rPr>
                <w:b/>
                <w:sz w:val="26"/>
                <w:szCs w:val="26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1"/>
            <w:r w:rsidRPr="00C3204A">
              <w:rPr>
                <w:b/>
                <w:sz w:val="26"/>
                <w:szCs w:val="26"/>
              </w:rPr>
              <w:instrText xml:space="preserve"> FORMCHECKBOX </w:instrText>
            </w:r>
            <w:r w:rsidR="0013008D">
              <w:rPr>
                <w:b/>
                <w:sz w:val="26"/>
                <w:szCs w:val="26"/>
              </w:rPr>
            </w:r>
            <w:r w:rsidR="0013008D">
              <w:rPr>
                <w:b/>
                <w:sz w:val="26"/>
                <w:szCs w:val="26"/>
              </w:rPr>
              <w:fldChar w:fldCharType="separate"/>
            </w:r>
            <w:r w:rsidRPr="00C3204A">
              <w:rPr>
                <w:b/>
                <w:sz w:val="26"/>
                <w:szCs w:val="26"/>
              </w:rPr>
              <w:fldChar w:fldCharType="end"/>
            </w:r>
            <w:bookmarkEnd w:id="8"/>
            <w:r>
              <w:rPr>
                <w:b/>
                <w:sz w:val="26"/>
                <w:szCs w:val="26"/>
              </w:rPr>
              <w:t xml:space="preserve"> eller </w:t>
            </w:r>
            <w:r w:rsidRPr="00C3204A">
              <w:rPr>
                <w:b/>
                <w:sz w:val="26"/>
                <w:szCs w:val="26"/>
              </w:rPr>
              <w:t xml:space="preserve">NEI </w:t>
            </w:r>
            <w:r w:rsidRPr="00C3204A">
              <w:rPr>
                <w:b/>
                <w:sz w:val="26"/>
                <w:szCs w:val="26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2"/>
            <w:r w:rsidRPr="00C3204A">
              <w:rPr>
                <w:b/>
                <w:sz w:val="26"/>
                <w:szCs w:val="26"/>
              </w:rPr>
              <w:instrText xml:space="preserve"> FORMCHECKBOX </w:instrText>
            </w:r>
            <w:r w:rsidR="0013008D">
              <w:rPr>
                <w:b/>
                <w:sz w:val="26"/>
                <w:szCs w:val="26"/>
              </w:rPr>
            </w:r>
            <w:r w:rsidR="0013008D">
              <w:rPr>
                <w:b/>
                <w:sz w:val="26"/>
                <w:szCs w:val="26"/>
              </w:rPr>
              <w:fldChar w:fldCharType="separate"/>
            </w:r>
            <w:r w:rsidRPr="00C3204A">
              <w:rPr>
                <w:b/>
                <w:sz w:val="26"/>
                <w:szCs w:val="26"/>
              </w:rPr>
              <w:fldChar w:fldCharType="end"/>
            </w:r>
            <w:bookmarkEnd w:id="9"/>
            <w:r>
              <w:rPr>
                <w:b/>
                <w:sz w:val="26"/>
                <w:szCs w:val="26"/>
              </w:rPr>
              <w:br/>
            </w:r>
          </w:p>
        </w:tc>
      </w:tr>
      <w:tr w:rsidR="00CE459D" w:rsidRPr="00C3204A" w14:paraId="289827D3" w14:textId="77777777" w:rsidTr="00DA0CB6">
        <w:trPr>
          <w:trHeight w:val="50"/>
        </w:trPr>
        <w:tc>
          <w:tcPr>
            <w:tcW w:w="9322" w:type="dxa"/>
            <w:gridSpan w:val="4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E7E6E6" w:themeFill="background2"/>
          </w:tcPr>
          <w:p w14:paraId="4D008917" w14:textId="4578B4CC" w:rsidR="00CE459D" w:rsidRPr="00C3204A" w:rsidRDefault="00CE459D" w:rsidP="00192C8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Utdanning frå heimlandet/ utlandet</w:t>
            </w:r>
            <w:r w:rsidR="002A2C60">
              <w:rPr>
                <w:b/>
                <w:szCs w:val="26"/>
              </w:rPr>
              <w:t>/ Norge</w:t>
            </w:r>
          </w:p>
        </w:tc>
      </w:tr>
      <w:tr w:rsidR="00CE459D" w:rsidRPr="00C3204A" w14:paraId="346667D4" w14:textId="77777777" w:rsidTr="00DA0CB6">
        <w:trPr>
          <w:trHeight w:val="47"/>
        </w:trPr>
        <w:tc>
          <w:tcPr>
            <w:tcW w:w="959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03C95C7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Årstall</w:t>
            </w:r>
            <w:r w:rsidRPr="00C320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BFBFBF"/>
              <w:right w:val="single" w:sz="4" w:space="0" w:color="E7E6E6" w:themeColor="background2"/>
            </w:tcBorders>
            <w:shd w:val="clear" w:color="auto" w:fill="E7E6E6" w:themeFill="background2"/>
          </w:tcPr>
          <w:p w14:paraId="5F4AE21C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t>Type sk</w:t>
            </w:r>
            <w:r>
              <w:rPr>
                <w:sz w:val="18"/>
                <w:szCs w:val="18"/>
              </w:rPr>
              <w:t>ole og utdanningsnivå (grunnskole, vidaregåa</w:t>
            </w:r>
            <w:r w:rsidRPr="00C3204A">
              <w:rPr>
                <w:sz w:val="18"/>
                <w:szCs w:val="18"/>
              </w:rPr>
              <w:t>nde sk</w:t>
            </w:r>
            <w:r>
              <w:rPr>
                <w:sz w:val="18"/>
                <w:szCs w:val="18"/>
              </w:rPr>
              <w:t>o</w:t>
            </w:r>
            <w:r w:rsidRPr="00C3204A">
              <w:rPr>
                <w:sz w:val="18"/>
                <w:szCs w:val="18"/>
              </w:rPr>
              <w:t>le, h</w:t>
            </w:r>
            <w:r>
              <w:rPr>
                <w:sz w:val="18"/>
                <w:szCs w:val="18"/>
              </w:rPr>
              <w:t>øgskole</w:t>
            </w:r>
            <w:r w:rsidRPr="00C3204A">
              <w:rPr>
                <w:sz w:val="18"/>
                <w:szCs w:val="18"/>
              </w:rPr>
              <w:t xml:space="preserve"> osv.)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BFBFBF"/>
              <w:right w:val="single" w:sz="4" w:space="0" w:color="auto"/>
            </w:tcBorders>
            <w:shd w:val="clear" w:color="auto" w:fill="E7E6E6" w:themeFill="background2"/>
          </w:tcPr>
          <w:p w14:paraId="56D13EE3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 mange år: </w:t>
            </w:r>
          </w:p>
        </w:tc>
      </w:tr>
      <w:tr w:rsidR="00CE459D" w:rsidRPr="00C3204A" w14:paraId="528F1EB8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E7E6E6" w:themeColor="background2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A9EFEE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0" w:name="Tekst107"/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bookmarkEnd w:id="10"/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6654FB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9D6DAA7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113DD9FB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9A61D1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A77B1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C2B3931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41FB693A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E0291C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95D01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45DEA8A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76437DBB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0BFA4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C4F428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6D78CDA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1FE9C644" w14:textId="77777777" w:rsidTr="00CE459D">
        <w:trPr>
          <w:trHeight w:val="302"/>
        </w:trPr>
        <w:tc>
          <w:tcPr>
            <w:tcW w:w="6345" w:type="dxa"/>
            <w:gridSpan w:val="2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14:paraId="163B566A" w14:textId="77777777" w:rsidR="00CE459D" w:rsidRPr="00C3204A" w:rsidRDefault="00CE459D" w:rsidP="00192C8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NB</w:t>
            </w:r>
            <w:r w:rsidRPr="00C3204A">
              <w:rPr>
                <w:b/>
                <w:sz w:val="18"/>
                <w:szCs w:val="18"/>
              </w:rPr>
              <w:t>! Legg ved kopi av vitnemål. Det skal v</w:t>
            </w:r>
            <w:r>
              <w:rPr>
                <w:b/>
                <w:sz w:val="18"/>
                <w:szCs w:val="18"/>
              </w:rPr>
              <w:t>e</w:t>
            </w:r>
            <w:r w:rsidRPr="00C3204A">
              <w:rPr>
                <w:b/>
                <w:sz w:val="18"/>
                <w:szCs w:val="18"/>
              </w:rPr>
              <w:t>re overs</w:t>
            </w:r>
            <w:r>
              <w:rPr>
                <w:b/>
                <w:sz w:val="18"/>
                <w:szCs w:val="18"/>
              </w:rPr>
              <w:t>e</w:t>
            </w:r>
            <w:r w:rsidRPr="00C3204A">
              <w:rPr>
                <w:b/>
                <w:sz w:val="18"/>
                <w:szCs w:val="18"/>
              </w:rPr>
              <w:t>tt til engelsk eller norsk.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7D6ECE23" w14:textId="77777777" w:rsidR="00CE459D" w:rsidRPr="00C3204A" w:rsidRDefault="00CE459D" w:rsidP="00192C8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År</w:t>
            </w:r>
            <w:r w:rsidRPr="00C3204A">
              <w:rPr>
                <w:sz w:val="18"/>
                <w:szCs w:val="18"/>
              </w:rPr>
              <w:t xml:space="preserve"> totalt: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14:paraId="1EE7064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</w:tbl>
    <w:p w14:paraId="6667CFB4" w14:textId="77777777" w:rsid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A0CB6" w:rsidRPr="00824526" w14:paraId="62C2E299" w14:textId="77777777" w:rsidTr="00DA0CB6">
        <w:trPr>
          <w:trHeight w:val="281"/>
        </w:trPr>
        <w:tc>
          <w:tcPr>
            <w:tcW w:w="9322" w:type="dxa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379824A7" w14:textId="77777777" w:rsidR="00DA0CB6" w:rsidRPr="00824526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26"/>
                <w:szCs w:val="26"/>
                <w:lang w:eastAsia="nb-NO"/>
              </w:rPr>
              <w:t>Særskilt språkopplæring søkar har hatt:</w:t>
            </w:r>
            <w:r w:rsidRPr="00824526">
              <w:rPr>
                <w:sz w:val="10"/>
                <w:szCs w:val="18"/>
              </w:rPr>
              <w:t xml:space="preserve">      </w:t>
            </w:r>
            <w:r w:rsidRPr="00824526">
              <w:rPr>
                <w:sz w:val="18"/>
                <w:szCs w:val="18"/>
              </w:rPr>
              <w:t xml:space="preserve">                </w:t>
            </w:r>
          </w:p>
        </w:tc>
      </w:tr>
      <w:tr w:rsidR="00DA0CB6" w:rsidRPr="006630CB" w14:paraId="124B52B8" w14:textId="77777777" w:rsidTr="00DA0CB6">
        <w:trPr>
          <w:trHeight w:val="330"/>
        </w:trPr>
        <w:tc>
          <w:tcPr>
            <w:tcW w:w="9322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</w:tcPr>
          <w:p w14:paraId="697BEFCE" w14:textId="77777777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>
              <w:rPr>
                <w:noProof/>
                <w:sz w:val="18"/>
                <w:szCs w:val="18"/>
                <w:lang w:eastAsia="nb-NO"/>
              </w:rPr>
              <w:br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3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13008D">
              <w:rPr>
                <w:noProof/>
                <w:sz w:val="18"/>
                <w:szCs w:val="18"/>
                <w:lang w:eastAsia="nb-NO"/>
              </w:rPr>
            </w:r>
            <w:r w:rsidR="0013008D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1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Kartleggingsresultat av norskkunnskap</w:t>
            </w:r>
            <w:r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>r</w:t>
            </w:r>
          </w:p>
          <w:p w14:paraId="52ABA513" w14:textId="77777777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4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13008D">
              <w:rPr>
                <w:noProof/>
                <w:sz w:val="18"/>
                <w:szCs w:val="18"/>
                <w:lang w:eastAsia="nb-NO"/>
              </w:rPr>
            </w:r>
            <w:r w:rsidR="0013008D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2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Enkeltvedtak om rett til særs</w:t>
            </w:r>
            <w:r>
              <w:rPr>
                <w:noProof/>
                <w:sz w:val="18"/>
                <w:szCs w:val="18"/>
                <w:lang w:eastAsia="nb-NO"/>
              </w:rPr>
              <w:t>kilt språkopplæring frå grunnsko</w:t>
            </w:r>
            <w:r w:rsidRPr="00C3204A">
              <w:rPr>
                <w:noProof/>
                <w:sz w:val="18"/>
                <w:szCs w:val="18"/>
                <w:lang w:eastAsia="nb-NO"/>
              </w:rPr>
              <w:t>len</w:t>
            </w:r>
          </w:p>
          <w:p w14:paraId="1DE8B1AE" w14:textId="77777777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5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13008D">
              <w:rPr>
                <w:noProof/>
                <w:sz w:val="18"/>
                <w:szCs w:val="18"/>
                <w:lang w:eastAsia="nb-NO"/>
              </w:rPr>
            </w:r>
            <w:r w:rsidR="0013008D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3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Enkeltvedtak om rett til særskilt språkopplæring fr</w:t>
            </w:r>
            <w:r>
              <w:rPr>
                <w:noProof/>
                <w:sz w:val="18"/>
                <w:szCs w:val="18"/>
                <w:lang w:eastAsia="nb-NO"/>
              </w:rPr>
              <w:t>å</w:t>
            </w:r>
            <w:r w:rsidRPr="00C3204A">
              <w:rPr>
                <w:noProof/>
                <w:sz w:val="18"/>
                <w:szCs w:val="18"/>
                <w:lang w:eastAsia="nb-NO"/>
              </w:rPr>
              <w:t xml:space="preserve"> vid</w:t>
            </w:r>
            <w:r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>regå</w:t>
            </w:r>
            <w:r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>nde sk</w:t>
            </w:r>
            <w:r>
              <w:rPr>
                <w:noProof/>
                <w:sz w:val="18"/>
                <w:szCs w:val="18"/>
                <w:lang w:eastAsia="nb-NO"/>
              </w:rPr>
              <w:t>o</w:t>
            </w:r>
            <w:r w:rsidRPr="00C3204A">
              <w:rPr>
                <w:noProof/>
                <w:sz w:val="18"/>
                <w:szCs w:val="18"/>
                <w:lang w:eastAsia="nb-NO"/>
              </w:rPr>
              <w:t>le</w:t>
            </w:r>
          </w:p>
          <w:p w14:paraId="02F529A5" w14:textId="77777777" w:rsidR="00DA0CB6" w:rsidRPr="006630CB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EB12407" w14:textId="77777777" w:rsid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A0CB6" w:rsidRPr="00336941" w14:paraId="0CDE28CD" w14:textId="77777777" w:rsidTr="00DA0CB6">
        <w:tc>
          <w:tcPr>
            <w:tcW w:w="9322" w:type="dxa"/>
            <w:tcBorders>
              <w:bottom w:val="single" w:sz="4" w:space="0" w:color="FFFFFF"/>
            </w:tcBorders>
            <w:shd w:val="clear" w:color="auto" w:fill="E7E6E6" w:themeFill="background2"/>
          </w:tcPr>
          <w:p w14:paraId="1CC00074" w14:textId="77777777" w:rsidR="00DA0CB6" w:rsidRPr="00336941" w:rsidRDefault="00DA0CB6" w:rsidP="00192C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Viss søkar har følgjande dokumentasjon så skal det ligge ved</w:t>
            </w:r>
            <w:r w:rsidR="003F5B1C">
              <w:rPr>
                <w:rFonts w:cs="Calibri"/>
                <w:b/>
                <w:sz w:val="26"/>
                <w:szCs w:val="26"/>
              </w:rPr>
              <w:t xml:space="preserve"> skjemaet:</w:t>
            </w:r>
          </w:p>
        </w:tc>
      </w:tr>
      <w:tr w:rsidR="00DA0CB6" w:rsidRPr="00336941" w14:paraId="6FEDE526" w14:textId="77777777" w:rsidTr="00192C86">
        <w:trPr>
          <w:trHeight w:val="1164"/>
        </w:trPr>
        <w:tc>
          <w:tcPr>
            <w:tcW w:w="9322" w:type="dxa"/>
            <w:tcBorders>
              <w:top w:val="single" w:sz="4" w:space="0" w:color="FFFFFF"/>
            </w:tcBorders>
            <w:shd w:val="clear" w:color="auto" w:fill="auto"/>
          </w:tcPr>
          <w:p w14:paraId="41CFFEF7" w14:textId="77777777" w:rsidR="00DA0CB6" w:rsidRPr="00693842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336941">
              <w:rPr>
                <w:rFonts w:cs="Calibri"/>
                <w:sz w:val="16"/>
                <w:szCs w:val="18"/>
              </w:rPr>
              <w:br/>
            </w:r>
            <w:r w:rsidRPr="00693842">
              <w:rPr>
                <w:rFonts w:cs="Calibri"/>
                <w:sz w:val="18"/>
                <w:szCs w:val="18"/>
              </w:rPr>
              <w:t xml:space="preserve">Vitnemål frå grunnskole i </w:t>
            </w:r>
            <w:r w:rsidRPr="00DB2E3B">
              <w:rPr>
                <w:rFonts w:cs="Calibri"/>
                <w:sz w:val="18"/>
                <w:szCs w:val="18"/>
              </w:rPr>
              <w:t>Noreg eller tilsvarande</w:t>
            </w:r>
            <w:r>
              <w:rPr>
                <w:rFonts w:cs="Calibri"/>
                <w:sz w:val="18"/>
                <w:szCs w:val="18"/>
              </w:rPr>
              <w:t>/ V</w:t>
            </w:r>
            <w:r w:rsidRPr="00693842">
              <w:rPr>
                <w:rFonts w:cs="Calibri"/>
                <w:sz w:val="18"/>
                <w:szCs w:val="18"/>
              </w:rPr>
              <w:t xml:space="preserve">itnemål frå vidaregåande opplæring i Noreg </w:t>
            </w:r>
            <w:r w:rsidRPr="00DB2E3B">
              <w:rPr>
                <w:rFonts w:cs="Calibri"/>
                <w:sz w:val="18"/>
                <w:szCs w:val="18"/>
              </w:rPr>
              <w:t>eller tilsvarande.</w:t>
            </w:r>
          </w:p>
          <w:p w14:paraId="63750FF0" w14:textId="64982ECC" w:rsidR="00DA0CB6" w:rsidRPr="00693842" w:rsidRDefault="00DA0CB6" w:rsidP="00192C86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693842">
              <w:rPr>
                <w:rFonts w:cs="Calibri"/>
                <w:sz w:val="18"/>
                <w:szCs w:val="18"/>
              </w:rPr>
              <w:t xml:space="preserve">Vitnemål frå grunnutdanning i utlandet. </w:t>
            </w:r>
            <w:r w:rsidRPr="00693842">
              <w:rPr>
                <w:rFonts w:cs="Calibri"/>
                <w:i/>
                <w:sz w:val="18"/>
                <w:szCs w:val="18"/>
              </w:rPr>
              <w:t>Skal vere oversett til norsk eller engelsk</w:t>
            </w:r>
            <w:r w:rsidR="00786298">
              <w:rPr>
                <w:rFonts w:cs="Calibri"/>
                <w:i/>
                <w:sz w:val="18"/>
                <w:szCs w:val="18"/>
              </w:rPr>
              <w:t xml:space="preserve"> av godkjent translatør.</w:t>
            </w:r>
          </w:p>
          <w:p w14:paraId="1CF14B99" w14:textId="24963F15" w:rsidR="00DA0CB6" w:rsidRPr="00336941" w:rsidRDefault="00DA0CB6" w:rsidP="00192C86">
            <w:pPr>
              <w:spacing w:after="0" w:line="240" w:lineRule="auto"/>
              <w:rPr>
                <w:sz w:val="16"/>
                <w:szCs w:val="18"/>
              </w:rPr>
            </w:pPr>
            <w:r w:rsidRPr="00693842">
              <w:rPr>
                <w:rFonts w:cs="Calibri"/>
                <w:sz w:val="18"/>
                <w:szCs w:val="18"/>
              </w:rPr>
              <w:t>Enkeltvedtak om rett til særskilt språkopplæring frå grunnskole/ vidaregåande skole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693842">
              <w:rPr>
                <w:rFonts w:cs="Calibri"/>
                <w:sz w:val="18"/>
                <w:szCs w:val="18"/>
              </w:rPr>
              <w:t xml:space="preserve"> med kartleggingsresultat.</w:t>
            </w:r>
            <w:r w:rsidRPr="00693842">
              <w:rPr>
                <w:rFonts w:cs="Calibri"/>
                <w:sz w:val="18"/>
                <w:szCs w:val="18"/>
              </w:rPr>
              <w:br/>
            </w:r>
          </w:p>
        </w:tc>
      </w:tr>
    </w:tbl>
    <w:p w14:paraId="50BADE2E" w14:textId="77777777" w:rsidR="00F2077D" w:rsidRPr="004A41F9" w:rsidRDefault="003F5B1C" w:rsidP="00F2077D">
      <w:pPr>
        <w:rPr>
          <w:sz w:val="14"/>
          <w:szCs w:val="26"/>
        </w:rPr>
      </w:pPr>
      <w:r>
        <w:rPr>
          <w:sz w:val="14"/>
          <w:szCs w:val="26"/>
        </w:rPr>
        <w:br/>
      </w:r>
      <w:r w:rsidR="00F2077D" w:rsidRPr="004A41F9">
        <w:rPr>
          <w:sz w:val="14"/>
          <w:szCs w:val="26"/>
        </w:rPr>
        <w:t xml:space="preserve">Innsending av skjema: 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3016"/>
        <w:gridCol w:w="3025"/>
        <w:gridCol w:w="3021"/>
      </w:tblGrid>
      <w:tr w:rsidR="00720DE8" w:rsidRPr="004A41F9" w14:paraId="000AEDC9" w14:textId="77777777" w:rsidTr="00720DE8">
        <w:tc>
          <w:tcPr>
            <w:tcW w:w="3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</w:tcPr>
          <w:p w14:paraId="17B084BD" w14:textId="77777777" w:rsidR="00720DE8" w:rsidRPr="00720DE8" w:rsidRDefault="00720DE8" w:rsidP="00720DE8">
            <w:pPr>
              <w:rPr>
                <w:sz w:val="14"/>
                <w:szCs w:val="14"/>
              </w:rPr>
            </w:pPr>
            <w:r w:rsidRPr="00720DE8">
              <w:rPr>
                <w:sz w:val="14"/>
                <w:szCs w:val="14"/>
              </w:rPr>
              <w:t xml:space="preserve">Grunnskolen skal sende skjemaet elektronisk via eDialog, som er ein enkel og sikker måte å sende dokument til fylkeskommunen på. </w:t>
            </w:r>
            <w:r w:rsidRPr="00720DE8">
              <w:rPr>
                <w:sz w:val="14"/>
                <w:szCs w:val="14"/>
              </w:rPr>
              <w:br/>
            </w:r>
            <w:r w:rsidRPr="00720DE8">
              <w:rPr>
                <w:sz w:val="14"/>
                <w:szCs w:val="14"/>
              </w:rPr>
              <w:br/>
              <w:t>Ufylt skjema sendast saman med vedlegg. Det er viktig at alle dokument på ein elev sendast samla. Ikkje send inn dokument på fleire elevar i same fil.</w:t>
            </w:r>
          </w:p>
          <w:p w14:paraId="2FD90065" w14:textId="69E0F8DC" w:rsidR="00720DE8" w:rsidRPr="005303C8" w:rsidRDefault="00720DE8" w:rsidP="00720DE8">
            <w:pPr>
              <w:rPr>
                <w:sz w:val="12"/>
                <w:szCs w:val="24"/>
              </w:rPr>
            </w:pPr>
            <w:r>
              <w:rPr>
                <w:sz w:val="10"/>
                <w:szCs w:val="10"/>
              </w:rPr>
              <w:t>Lenke</w:t>
            </w:r>
            <w:r w:rsidRPr="00E67145">
              <w:rPr>
                <w:sz w:val="10"/>
                <w:szCs w:val="10"/>
              </w:rPr>
              <w:t xml:space="preserve"> til eDialog</w:t>
            </w:r>
            <w:r>
              <w:rPr>
                <w:sz w:val="10"/>
                <w:szCs w:val="10"/>
              </w:rPr>
              <w:t xml:space="preserve"> finn du nedst på </w:t>
            </w:r>
            <w:hyperlink r:id="rId11" w:history="1">
              <w:r w:rsidRPr="00C22BD1">
                <w:rPr>
                  <w:rStyle w:val="Hyperkobling"/>
                  <w:sz w:val="10"/>
                  <w:szCs w:val="10"/>
                </w:rPr>
                <w:t>www.mrfylke.no</w:t>
              </w:r>
            </w:hyperlink>
          </w:p>
        </w:tc>
        <w:tc>
          <w:tcPr>
            <w:tcW w:w="3025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2F2F2"/>
            </w:tcBorders>
            <w:shd w:val="clear" w:color="auto" w:fill="auto"/>
          </w:tcPr>
          <w:p w14:paraId="596E0EE9" w14:textId="6778A319" w:rsidR="00720DE8" w:rsidRPr="004A41F9" w:rsidRDefault="00720DE8" w:rsidP="00720DE8">
            <w:pPr>
              <w:rPr>
                <w:sz w:val="14"/>
                <w:szCs w:val="26"/>
              </w:rPr>
            </w:pPr>
            <w:r w:rsidRPr="004A41F9">
              <w:rPr>
                <w:sz w:val="14"/>
              </w:rPr>
              <w:t>Eigne vidaregåande skolar legg skjema inn i eleven</w:t>
            </w:r>
            <w:r>
              <w:rPr>
                <w:sz w:val="14"/>
              </w:rPr>
              <w:t xml:space="preserve"> si </w:t>
            </w:r>
            <w:r w:rsidRPr="004A41F9">
              <w:rPr>
                <w:sz w:val="14"/>
              </w:rPr>
              <w:t xml:space="preserve">mappe i </w:t>
            </w:r>
            <w:r w:rsidR="00E5500B">
              <w:rPr>
                <w:sz w:val="14"/>
              </w:rPr>
              <w:t>Websak</w:t>
            </w:r>
            <w:r w:rsidRPr="004A41F9">
              <w:rPr>
                <w:sz w:val="14"/>
              </w:rPr>
              <w:t xml:space="preserve">. </w:t>
            </w:r>
            <w:r w:rsidRPr="004A41F9">
              <w:rPr>
                <w:sz w:val="14"/>
              </w:rPr>
              <w:br/>
            </w:r>
            <w:r w:rsidRPr="004A41F9">
              <w:rPr>
                <w:color w:val="1F4E79"/>
                <w:sz w:val="14"/>
                <w:szCs w:val="16"/>
              </w:rPr>
              <w:t>Tittel</w:t>
            </w:r>
            <w:r>
              <w:rPr>
                <w:color w:val="1F4E79"/>
                <w:sz w:val="14"/>
                <w:szCs w:val="16"/>
              </w:rPr>
              <w:t xml:space="preserve"> </w:t>
            </w:r>
            <w:r w:rsidRPr="004A41F9">
              <w:rPr>
                <w:color w:val="1F4E79"/>
                <w:sz w:val="14"/>
                <w:szCs w:val="16"/>
              </w:rPr>
              <w:t>skal vere:</w:t>
            </w:r>
            <w:r w:rsidRPr="004A41F9">
              <w:rPr>
                <w:b/>
                <w:color w:val="1F4E79"/>
                <w:sz w:val="14"/>
                <w:szCs w:val="16"/>
              </w:rPr>
              <w:t xml:space="preserve"> </w:t>
            </w:r>
            <w:r w:rsidRPr="004A41F9">
              <w:rPr>
                <w:b/>
                <w:color w:val="1F4E79"/>
                <w:sz w:val="14"/>
                <w:szCs w:val="16"/>
              </w:rPr>
              <w:br/>
            </w:r>
            <w:r w:rsidRPr="006C7B29">
              <w:rPr>
                <w:b/>
                <w:color w:val="C45911" w:themeColor="accent2" w:themeShade="BF"/>
                <w:sz w:val="14"/>
                <w:szCs w:val="16"/>
              </w:rPr>
              <w:t>Minoritetsspråkleg søkar 202</w:t>
            </w:r>
            <w:r w:rsidR="00E5500B">
              <w:rPr>
                <w:b/>
                <w:color w:val="C45911" w:themeColor="accent2" w:themeShade="BF"/>
                <w:sz w:val="14"/>
                <w:szCs w:val="16"/>
              </w:rPr>
              <w:t>4</w:t>
            </w:r>
            <w:r w:rsidRPr="006C7B29">
              <w:rPr>
                <w:b/>
                <w:color w:val="C45911" w:themeColor="accent2" w:themeShade="BF"/>
                <w:sz w:val="14"/>
                <w:szCs w:val="16"/>
              </w:rPr>
              <w:t>/ 202</w:t>
            </w:r>
            <w:r w:rsidR="00E5500B">
              <w:rPr>
                <w:b/>
                <w:color w:val="C45911" w:themeColor="accent2" w:themeShade="BF"/>
                <w:sz w:val="14"/>
                <w:szCs w:val="16"/>
              </w:rPr>
              <w:t>5</w:t>
            </w:r>
            <w:r w:rsidRPr="004A41F9">
              <w:rPr>
                <w:b/>
                <w:color w:val="1F4E79"/>
                <w:sz w:val="14"/>
                <w:szCs w:val="16"/>
              </w:rPr>
              <w:br/>
            </w:r>
          </w:p>
        </w:tc>
        <w:tc>
          <w:tcPr>
            <w:tcW w:w="3021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3EF35B" w14:textId="77777777" w:rsidR="00720DE8" w:rsidRPr="004A41F9" w:rsidRDefault="00720DE8" w:rsidP="00720DE8">
            <w:pPr>
              <w:rPr>
                <w:sz w:val="14"/>
                <w:szCs w:val="26"/>
              </w:rPr>
            </w:pPr>
            <w:r w:rsidRPr="004A41F9">
              <w:rPr>
                <w:sz w:val="14"/>
                <w:szCs w:val="16"/>
              </w:rPr>
              <w:t xml:space="preserve">Andre kan bruke eDialog for å sende inn. </w:t>
            </w:r>
            <w:r>
              <w:rPr>
                <w:sz w:val="14"/>
                <w:szCs w:val="16"/>
              </w:rPr>
              <w:br/>
            </w:r>
            <w:r w:rsidRPr="00F7552E">
              <w:rPr>
                <w:sz w:val="14"/>
                <w:szCs w:val="14"/>
              </w:rPr>
              <w:t xml:space="preserve">Lenke nedst på sida </w:t>
            </w:r>
            <w:hyperlink r:id="rId12" w:history="1">
              <w:r w:rsidRPr="00F7552E">
                <w:rPr>
                  <w:rStyle w:val="Hyperkobling"/>
                  <w:sz w:val="14"/>
                  <w:szCs w:val="14"/>
                </w:rPr>
                <w:t>www.mrfylke.no</w:t>
              </w:r>
            </w:hyperlink>
          </w:p>
        </w:tc>
      </w:tr>
    </w:tbl>
    <w:p w14:paraId="7AA9D2F3" w14:textId="3E50F815" w:rsidR="003F5B1C" w:rsidRDefault="003F5B1C" w:rsidP="00F2077D"/>
    <w:sectPr w:rsidR="003F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5328" w14:textId="77777777" w:rsidR="00ED4959" w:rsidRDefault="00ED4959" w:rsidP="005B51C6">
      <w:pPr>
        <w:spacing w:after="0" w:line="240" w:lineRule="auto"/>
      </w:pPr>
      <w:r>
        <w:separator/>
      </w:r>
    </w:p>
  </w:endnote>
  <w:endnote w:type="continuationSeparator" w:id="0">
    <w:p w14:paraId="6BF76AC5" w14:textId="77777777" w:rsidR="00ED4959" w:rsidRDefault="00ED4959" w:rsidP="005B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507C" w14:textId="77777777" w:rsidR="00ED4959" w:rsidRDefault="00ED4959" w:rsidP="005B51C6">
      <w:pPr>
        <w:spacing w:after="0" w:line="240" w:lineRule="auto"/>
      </w:pPr>
      <w:r>
        <w:separator/>
      </w:r>
    </w:p>
  </w:footnote>
  <w:footnote w:type="continuationSeparator" w:id="0">
    <w:p w14:paraId="7C9CEBDB" w14:textId="77777777" w:rsidR="00ED4959" w:rsidRDefault="00ED4959" w:rsidP="005B5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C6"/>
    <w:rsid w:val="000255BE"/>
    <w:rsid w:val="00041B3C"/>
    <w:rsid w:val="001100F3"/>
    <w:rsid w:val="0013008D"/>
    <w:rsid w:val="00142CAF"/>
    <w:rsid w:val="00173D1B"/>
    <w:rsid w:val="00175FBB"/>
    <w:rsid w:val="001F5616"/>
    <w:rsid w:val="002A2C60"/>
    <w:rsid w:val="002C609A"/>
    <w:rsid w:val="00353219"/>
    <w:rsid w:val="003B6DCE"/>
    <w:rsid w:val="003F5B1C"/>
    <w:rsid w:val="00460C57"/>
    <w:rsid w:val="004B792C"/>
    <w:rsid w:val="00520BF7"/>
    <w:rsid w:val="005B51C6"/>
    <w:rsid w:val="00623650"/>
    <w:rsid w:val="006B17AA"/>
    <w:rsid w:val="006B49E1"/>
    <w:rsid w:val="006C6CD6"/>
    <w:rsid w:val="006C7B29"/>
    <w:rsid w:val="006E4726"/>
    <w:rsid w:val="006F2037"/>
    <w:rsid w:val="00720DE8"/>
    <w:rsid w:val="00734A6D"/>
    <w:rsid w:val="00786298"/>
    <w:rsid w:val="007A1B0B"/>
    <w:rsid w:val="007A680A"/>
    <w:rsid w:val="007E4AF8"/>
    <w:rsid w:val="0084721B"/>
    <w:rsid w:val="00853004"/>
    <w:rsid w:val="00885D41"/>
    <w:rsid w:val="008C07F6"/>
    <w:rsid w:val="008D2F6C"/>
    <w:rsid w:val="008D518C"/>
    <w:rsid w:val="009F1586"/>
    <w:rsid w:val="00A90F07"/>
    <w:rsid w:val="00B15711"/>
    <w:rsid w:val="00B23CA8"/>
    <w:rsid w:val="00B27A18"/>
    <w:rsid w:val="00B62FDD"/>
    <w:rsid w:val="00C2596B"/>
    <w:rsid w:val="00C71FB3"/>
    <w:rsid w:val="00CE459D"/>
    <w:rsid w:val="00D431E9"/>
    <w:rsid w:val="00D569E7"/>
    <w:rsid w:val="00DA0CB6"/>
    <w:rsid w:val="00DB7E16"/>
    <w:rsid w:val="00DE42C1"/>
    <w:rsid w:val="00DE6D15"/>
    <w:rsid w:val="00DF0880"/>
    <w:rsid w:val="00E45194"/>
    <w:rsid w:val="00E5500B"/>
    <w:rsid w:val="00E922DC"/>
    <w:rsid w:val="00EC02F5"/>
    <w:rsid w:val="00ED4959"/>
    <w:rsid w:val="00F1398A"/>
    <w:rsid w:val="00F2077D"/>
    <w:rsid w:val="00F7677C"/>
    <w:rsid w:val="00F80DED"/>
    <w:rsid w:val="00F92CA1"/>
    <w:rsid w:val="00FB05EA"/>
    <w:rsid w:val="00FB4ED6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39CEF"/>
  <w15:chartTrackingRefBased/>
  <w15:docId w15:val="{6D3790BB-223F-4706-82F4-295ED38E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E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D431E9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D431E9"/>
    <w:pPr>
      <w:suppressAutoHyphens/>
      <w:spacing w:after="0" w:line="240" w:lineRule="auto"/>
    </w:pPr>
    <w:rPr>
      <w:rFonts w:ascii="Helvetica" w:eastAsia="Times New Roman" w:hAnsi="Helvetica" w:cs="Times New Roman"/>
      <w:sz w:val="16"/>
      <w:szCs w:val="20"/>
      <w:lang w:val="nb-NO" w:eastAsia="ar-SA"/>
    </w:rPr>
  </w:style>
  <w:style w:type="character" w:customStyle="1" w:styleId="BrdtekstTegn">
    <w:name w:val="Brødtekst Tegn"/>
    <w:basedOn w:val="Standardskriftforavsnitt"/>
    <w:link w:val="Brdtekst"/>
    <w:semiHidden/>
    <w:rsid w:val="00D431E9"/>
    <w:rPr>
      <w:rFonts w:ascii="Helvetica" w:eastAsia="Times New Roman" w:hAnsi="Helvetica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mrfylk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fylke.n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fylke.no/personvernerkl&#230;r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9928D934FD24AA095C14611D46CE5" ma:contentTypeVersion="18" ma:contentTypeDescription="Create a new document." ma:contentTypeScope="" ma:versionID="b1d8ef2d579d5b51fc4612d9dbb32159">
  <xsd:schema xmlns:xsd="http://www.w3.org/2001/XMLSchema" xmlns:xs="http://www.w3.org/2001/XMLSchema" xmlns:p="http://schemas.microsoft.com/office/2006/metadata/properties" xmlns:ns2="3701e9d8-9d59-44b6-8bf6-860d0abd5e88" xmlns:ns3="eafddd63-6491-4aac-b663-de08735c2ea0" targetNamespace="http://schemas.microsoft.com/office/2006/metadata/properties" ma:root="true" ma:fieldsID="4ec609aed4458fcb48b21b3437a7bd5d" ns2:_="" ns3:_="">
    <xsd:import namespace="3701e9d8-9d59-44b6-8bf6-860d0abd5e88"/>
    <xsd:import namespace="eafddd63-6491-4aac-b663-de08735c2e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1e9d8-9d59-44b6-8bf6-860d0abd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6854ff-9e12-4afe-8508-349422d8e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ddd63-6491-4aac-b663-de08735c2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2b36ab1-de30-4cd4-8c46-e8db940fa249}" ma:internalName="TaxCatchAll" ma:readOnly="false" ma:showField="CatchAllData" ma:web="eafddd63-6491-4aac-b663-de08735c2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fddd63-6491-4aac-b663-de08735c2ea0">
      <UserInfo>
        <DisplayName/>
        <AccountId xsi:nil="true"/>
        <AccountType/>
      </UserInfo>
    </SharedWithUsers>
    <TaxCatchAll xmlns="eafddd63-6491-4aac-b663-de08735c2ea0" xsi:nil="true"/>
    <lcf76f155ced4ddcb4097134ff3c332f xmlns="3701e9d8-9d59-44b6-8bf6-860d0abd5e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32CAD6-C7FA-48C5-8C9C-B560F30D5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4D097-9899-4C42-A1C6-4AD576EB2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1e9d8-9d59-44b6-8bf6-860d0abd5e88"/>
    <ds:schemaRef ds:uri="eafddd63-6491-4aac-b663-de08735c2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50D3B-A2AB-41C8-AE4E-CAFAF171B81D}">
  <ds:schemaRefs>
    <ds:schemaRef ds:uri="http://schemas.microsoft.com/office/2006/metadata/properties"/>
    <ds:schemaRef ds:uri="http://schemas.microsoft.com/office/infopath/2007/PartnerControls"/>
    <ds:schemaRef ds:uri="eafddd63-6491-4aac-b663-de08735c2ea0"/>
    <ds:schemaRef ds:uri="3701e9d8-9d59-44b6-8bf6-860d0abd5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M?re og Romsdal fylkeskommune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Sæther</dc:creator>
  <cp:keywords/>
  <dc:description/>
  <cp:lastModifiedBy>Anita Sæther</cp:lastModifiedBy>
  <cp:revision>2</cp:revision>
  <dcterms:created xsi:type="dcterms:W3CDTF">2024-01-17T13:03:00Z</dcterms:created>
  <dcterms:modified xsi:type="dcterms:W3CDTF">2024-01-17T13:03:00Z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0x0101008F29928D934FD24AA095C14611D46CE5</vt:lpwstr>
  </property>
  <property fmtid="{D5CDD505-2E9C-101B-9397-08002B2CF9AE}" pid="3" name="Order">
    <vt:r8>132200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