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20E1" w14:textId="274A8369" w:rsidR="006F79A0" w:rsidRPr="006F79A0" w:rsidRDefault="006F79A0" w:rsidP="006F79A0">
      <w:r w:rsidRPr="006F79A0">
        <w:rPr>
          <w:noProof/>
        </w:rPr>
        <w:drawing>
          <wp:inline distT="0" distB="0" distL="0" distR="0" wp14:anchorId="70A017ED" wp14:editId="48C2D58F">
            <wp:extent cx="3482035" cy="1002403"/>
            <wp:effectExtent l="0" t="0" r="0" b="0"/>
            <wp:docPr id="662092409" name="Bilde 2" descr="Et bilde som inneholder Font, tekst, logo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61175" name="Bilde 2" descr="Et bilde som inneholder Font, tekst, logo, skjermbild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511" cy="1020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0CB52" w14:textId="47F2328F" w:rsidR="00924514" w:rsidRPr="006E6B23" w:rsidRDefault="00924514" w:rsidP="006E6B23">
      <w:pPr>
        <w:pStyle w:val="Overskrift1"/>
        <w:rPr>
          <w:rFonts w:eastAsia="Arial"/>
          <w:b/>
          <w:bCs/>
          <w:color w:val="auto"/>
          <w:lang w:val="nn-NO"/>
        </w:rPr>
      </w:pPr>
      <w:r w:rsidRPr="006E6B23">
        <w:rPr>
          <w:rFonts w:eastAsia="Arial"/>
          <w:b/>
          <w:bCs/>
          <w:color w:val="auto"/>
          <w:lang w:val="nn-NO"/>
        </w:rPr>
        <w:t>SØKNAD</w:t>
      </w:r>
      <w:r w:rsidR="00F27038" w:rsidRPr="006E6B23">
        <w:rPr>
          <w:rFonts w:eastAsia="Arial"/>
          <w:b/>
          <w:bCs/>
          <w:color w:val="auto"/>
          <w:lang w:val="nn-NO"/>
        </w:rPr>
        <w:t>SSKJEMA</w:t>
      </w:r>
      <w:r w:rsidRPr="006E6B23">
        <w:rPr>
          <w:rFonts w:eastAsia="Arial"/>
          <w:b/>
          <w:bCs/>
          <w:color w:val="auto"/>
          <w:lang w:val="nn-NO"/>
        </w:rPr>
        <w:t xml:space="preserve"> </w:t>
      </w:r>
      <w:r w:rsidR="00C24D99">
        <w:rPr>
          <w:rFonts w:eastAsia="Arial"/>
          <w:b/>
          <w:bCs/>
          <w:color w:val="auto"/>
          <w:lang w:val="nn-NO"/>
        </w:rPr>
        <w:t xml:space="preserve"> </w:t>
      </w:r>
      <w:r w:rsidR="00F27038" w:rsidRPr="006E6B23">
        <w:rPr>
          <w:rFonts w:eastAsia="Arial"/>
          <w:b/>
          <w:bCs/>
          <w:color w:val="auto"/>
          <w:lang w:val="nn-NO"/>
        </w:rPr>
        <w:t xml:space="preserve">- </w:t>
      </w:r>
      <w:r w:rsidR="000A5604" w:rsidRPr="006E6B23">
        <w:rPr>
          <w:rFonts w:eastAsia="Arial"/>
          <w:b/>
          <w:bCs/>
          <w:color w:val="auto"/>
          <w:lang w:val="nn-NO"/>
        </w:rPr>
        <w:t>DROSJESENTRALLØYVE</w:t>
      </w:r>
      <w:r w:rsidR="00C24D99">
        <w:rPr>
          <w:rFonts w:eastAsia="Arial"/>
          <w:b/>
          <w:bCs/>
          <w:color w:val="auto"/>
          <w:lang w:val="nn-NO"/>
        </w:rPr>
        <w:t xml:space="preserve"> </w:t>
      </w:r>
      <w:r w:rsidR="00DC5516">
        <w:rPr>
          <w:rFonts w:eastAsia="Arial"/>
          <w:b/>
          <w:bCs/>
          <w:color w:val="auto"/>
          <w:lang w:val="nn-NO"/>
        </w:rPr>
        <w:t>(</w:t>
      </w:r>
      <w:r w:rsidR="00C24D99">
        <w:rPr>
          <w:rFonts w:eastAsia="Arial"/>
          <w:b/>
          <w:bCs/>
          <w:color w:val="auto"/>
          <w:lang w:val="nn-NO"/>
        </w:rPr>
        <w:t xml:space="preserve">YRKESTRANSPORTLOVA </w:t>
      </w:r>
      <w:r w:rsidR="00DC5516">
        <w:rPr>
          <w:rFonts w:eastAsia="Arial"/>
          <w:b/>
          <w:bCs/>
          <w:color w:val="auto"/>
          <w:lang w:val="nn-NO"/>
        </w:rPr>
        <w:t>§ 9 b)</w:t>
      </w:r>
    </w:p>
    <w:p w14:paraId="11CF88B6" w14:textId="77777777" w:rsidR="00DE7415" w:rsidRPr="00C24D99" w:rsidRDefault="00DE7415" w:rsidP="00DE7415">
      <w:pPr>
        <w:spacing w:after="0" w:line="268" w:lineRule="auto"/>
        <w:ind w:left="10" w:hanging="10"/>
        <w:rPr>
          <w:rFonts w:ascii="Arial" w:hAnsi="Arial" w:cs="Arial"/>
          <w:b/>
          <w:lang w:val="nn-NO"/>
        </w:rPr>
      </w:pPr>
    </w:p>
    <w:p w14:paraId="183C5E6A" w14:textId="4F63359F" w:rsidR="006E6B23" w:rsidRPr="00C24D99" w:rsidRDefault="009906C1" w:rsidP="006E6B23">
      <w:pPr>
        <w:pStyle w:val="Overskrift2"/>
        <w:rPr>
          <w:rFonts w:eastAsia="Arial"/>
          <w:b/>
          <w:bCs/>
          <w:color w:val="auto"/>
          <w:lang w:val="nn-NO"/>
        </w:rPr>
      </w:pPr>
      <w:r w:rsidRPr="00C24D99">
        <w:rPr>
          <w:rFonts w:eastAsia="Arial"/>
          <w:b/>
          <w:bCs/>
          <w:color w:val="auto"/>
          <w:lang w:val="nn-NO"/>
        </w:rPr>
        <w:t xml:space="preserve">VILKÅR OG KRAV </w:t>
      </w:r>
    </w:p>
    <w:p w14:paraId="0C3CD0FB" w14:textId="77777777" w:rsidR="00CC7D5A" w:rsidRPr="00C24D99" w:rsidRDefault="00CC7D5A" w:rsidP="0036517D">
      <w:pPr>
        <w:spacing w:after="0" w:line="240" w:lineRule="auto"/>
        <w:ind w:left="10" w:hanging="10"/>
        <w:rPr>
          <w:rFonts w:ascii="Arial" w:hAnsi="Arial" w:cs="Arial"/>
          <w:b/>
          <w:sz w:val="4"/>
          <w:szCs w:val="4"/>
          <w:lang w:val="nn-NO"/>
        </w:rPr>
      </w:pPr>
    </w:p>
    <w:p w14:paraId="308DFB42" w14:textId="77777777" w:rsidR="007E1E4D" w:rsidRDefault="00C46235" w:rsidP="0036517D">
      <w:pPr>
        <w:pStyle w:val="Listeavsnitt"/>
        <w:numPr>
          <w:ilvl w:val="0"/>
          <w:numId w:val="7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All </w:t>
      </w:r>
      <w:r w:rsidRPr="00C46235">
        <w:rPr>
          <w:rFonts w:ascii="Arial" w:eastAsia="Arial" w:hAnsi="Arial" w:cs="Arial"/>
          <w:bCs/>
        </w:rPr>
        <w:t xml:space="preserve">dokumentasjon </w:t>
      </w:r>
      <w:r w:rsidR="00E62F58">
        <w:rPr>
          <w:rFonts w:ascii="Arial" w:eastAsia="Arial" w:hAnsi="Arial" w:cs="Arial"/>
          <w:bCs/>
        </w:rPr>
        <w:t xml:space="preserve">må være under </w:t>
      </w:r>
      <w:r w:rsidRPr="00C46235">
        <w:rPr>
          <w:rFonts w:ascii="Arial" w:eastAsia="Arial" w:hAnsi="Arial" w:cs="Arial"/>
          <w:bCs/>
        </w:rPr>
        <w:t>3 måneder</w:t>
      </w:r>
      <w:r w:rsidR="00E62F58">
        <w:rPr>
          <w:rFonts w:ascii="Arial" w:eastAsia="Arial" w:hAnsi="Arial" w:cs="Arial"/>
          <w:bCs/>
        </w:rPr>
        <w:t xml:space="preserve"> gammel</w:t>
      </w:r>
      <w:r w:rsidR="000956C2">
        <w:rPr>
          <w:rFonts w:ascii="Arial" w:eastAsia="Arial" w:hAnsi="Arial" w:cs="Arial"/>
          <w:bCs/>
        </w:rPr>
        <w:t xml:space="preserve">. </w:t>
      </w:r>
    </w:p>
    <w:p w14:paraId="782E0491" w14:textId="77777777" w:rsidR="007E1E4D" w:rsidRPr="007E1E4D" w:rsidRDefault="007E1E4D" w:rsidP="007E1E4D">
      <w:pPr>
        <w:rPr>
          <w:rFonts w:ascii="Arial" w:eastAsia="Arial" w:hAnsi="Arial" w:cs="Arial"/>
          <w:bCs/>
          <w:sz w:val="4"/>
          <w:szCs w:val="4"/>
        </w:rPr>
      </w:pPr>
    </w:p>
    <w:p w14:paraId="771B8EC9" w14:textId="67D15757" w:rsidR="00C46235" w:rsidRDefault="0088005F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Søknad blir ikke </w:t>
      </w:r>
      <w:r w:rsidR="00C46235" w:rsidRPr="00C46235">
        <w:rPr>
          <w:rFonts w:ascii="Arial" w:eastAsia="Arial" w:hAnsi="Arial" w:cs="Arial"/>
          <w:bCs/>
        </w:rPr>
        <w:t>behandle</w:t>
      </w:r>
      <w:r>
        <w:rPr>
          <w:rFonts w:ascii="Arial" w:eastAsia="Arial" w:hAnsi="Arial" w:cs="Arial"/>
          <w:bCs/>
        </w:rPr>
        <w:t xml:space="preserve">t </w:t>
      </w:r>
      <w:r w:rsidR="003D1849">
        <w:rPr>
          <w:rFonts w:ascii="Arial" w:eastAsia="Arial" w:hAnsi="Arial" w:cs="Arial"/>
          <w:bCs/>
        </w:rPr>
        <w:t xml:space="preserve">før alle </w:t>
      </w:r>
      <w:r w:rsidR="009906C1">
        <w:rPr>
          <w:rFonts w:ascii="Arial" w:eastAsia="Arial" w:hAnsi="Arial" w:cs="Arial"/>
          <w:bCs/>
        </w:rPr>
        <w:t xml:space="preserve">punkter under </w:t>
      </w:r>
      <w:r w:rsidR="00A73F50">
        <w:rPr>
          <w:rFonts w:ascii="Arial" w:eastAsia="Arial" w:hAnsi="Arial" w:cs="Arial"/>
          <w:bCs/>
        </w:rPr>
        <w:t>«</w:t>
      </w:r>
      <w:r w:rsidR="009906C1">
        <w:rPr>
          <w:rFonts w:ascii="Arial" w:eastAsia="Arial" w:hAnsi="Arial" w:cs="Arial"/>
          <w:bCs/>
        </w:rPr>
        <w:t>V</w:t>
      </w:r>
      <w:r w:rsidR="003D1849">
        <w:rPr>
          <w:rFonts w:ascii="Arial" w:eastAsia="Arial" w:hAnsi="Arial" w:cs="Arial"/>
          <w:bCs/>
        </w:rPr>
        <w:t>ilkår og krav</w:t>
      </w:r>
      <w:r w:rsidR="00A73F50">
        <w:rPr>
          <w:rFonts w:ascii="Arial" w:eastAsia="Arial" w:hAnsi="Arial" w:cs="Arial"/>
          <w:bCs/>
        </w:rPr>
        <w:t>»</w:t>
      </w:r>
      <w:r w:rsidR="003D1849">
        <w:rPr>
          <w:rFonts w:ascii="Arial" w:eastAsia="Arial" w:hAnsi="Arial" w:cs="Arial"/>
          <w:bCs/>
        </w:rPr>
        <w:t xml:space="preserve"> er tilfredsstilt.</w:t>
      </w:r>
    </w:p>
    <w:p w14:paraId="4FBC0B6E" w14:textId="77777777" w:rsidR="00343D72" w:rsidRPr="006923CB" w:rsidRDefault="00343D72" w:rsidP="00343D72">
      <w:pPr>
        <w:spacing w:line="240" w:lineRule="auto"/>
        <w:ind w:left="10"/>
        <w:rPr>
          <w:rFonts w:ascii="Arial" w:eastAsia="Arial" w:hAnsi="Arial" w:cs="Arial"/>
          <w:bCs/>
          <w:sz w:val="4"/>
          <w:szCs w:val="4"/>
        </w:rPr>
      </w:pPr>
    </w:p>
    <w:p w14:paraId="5546CC91" w14:textId="0C120DEE" w:rsidR="00C46235" w:rsidRDefault="00C46235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Foretaket </w:t>
      </w:r>
      <w:r w:rsidRPr="009631F5">
        <w:rPr>
          <w:rFonts w:ascii="Arial" w:eastAsia="Arial" w:hAnsi="Arial" w:cs="Arial"/>
          <w:bCs/>
        </w:rPr>
        <w:t>må drive en fast og varig virksomhet i Norge</w:t>
      </w:r>
      <w:r w:rsidR="000A3200">
        <w:rPr>
          <w:rFonts w:ascii="Arial" w:eastAsia="Arial" w:hAnsi="Arial" w:cs="Arial"/>
          <w:bCs/>
        </w:rPr>
        <w:t xml:space="preserve">, </w:t>
      </w:r>
      <w:r w:rsidR="001249B4" w:rsidRPr="001249B4">
        <w:rPr>
          <w:rFonts w:ascii="Arial" w:eastAsia="Arial" w:hAnsi="Arial" w:cs="Arial"/>
          <w:bCs/>
        </w:rPr>
        <w:t>ha fast forretningsadresse i Norge</w:t>
      </w:r>
      <w:r w:rsidR="00826673">
        <w:rPr>
          <w:rFonts w:ascii="Arial" w:eastAsia="Arial" w:hAnsi="Arial" w:cs="Arial"/>
          <w:bCs/>
        </w:rPr>
        <w:t xml:space="preserve"> og </w:t>
      </w:r>
      <w:r w:rsidR="00410B24" w:rsidRPr="00410B24">
        <w:rPr>
          <w:rFonts w:ascii="Arial" w:eastAsia="Arial" w:hAnsi="Arial" w:cs="Arial"/>
          <w:bCs/>
        </w:rPr>
        <w:t>være registrert i Enhetsregisteret</w:t>
      </w:r>
      <w:r w:rsidR="000E718C">
        <w:rPr>
          <w:rFonts w:ascii="Arial" w:eastAsia="Arial" w:hAnsi="Arial" w:cs="Arial"/>
          <w:bCs/>
        </w:rPr>
        <w:t xml:space="preserve"> (yrkestransportforskriften § 52</w:t>
      </w:r>
      <w:r w:rsidR="009D4251">
        <w:rPr>
          <w:rFonts w:ascii="Arial" w:eastAsia="Arial" w:hAnsi="Arial" w:cs="Arial"/>
          <w:bCs/>
        </w:rPr>
        <w:t>b</w:t>
      </w:r>
      <w:r w:rsidR="008549D1">
        <w:rPr>
          <w:rFonts w:ascii="Arial" w:eastAsia="Arial" w:hAnsi="Arial" w:cs="Arial"/>
          <w:bCs/>
        </w:rPr>
        <w:t>).</w:t>
      </w:r>
    </w:p>
    <w:p w14:paraId="38BB3D11" w14:textId="77777777" w:rsidR="00343D72" w:rsidRPr="006923CB" w:rsidRDefault="00343D72" w:rsidP="00343D72">
      <w:pPr>
        <w:spacing w:line="240" w:lineRule="auto"/>
        <w:rPr>
          <w:rFonts w:ascii="Arial" w:eastAsia="Arial" w:hAnsi="Arial" w:cs="Arial"/>
          <w:bCs/>
          <w:sz w:val="4"/>
          <w:szCs w:val="4"/>
        </w:rPr>
      </w:pPr>
    </w:p>
    <w:p w14:paraId="737EA93B" w14:textId="5456942F" w:rsidR="00CC7D5A" w:rsidRPr="0070050F" w:rsidRDefault="00E91DF6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color w:val="auto"/>
        </w:rPr>
      </w:pPr>
      <w:r>
        <w:rPr>
          <w:rFonts w:ascii="Arial" w:eastAsia="Arial" w:hAnsi="Arial" w:cs="Arial"/>
          <w:bCs/>
          <w:color w:val="auto"/>
        </w:rPr>
        <w:t>Foretaket må ha en d</w:t>
      </w:r>
      <w:r w:rsidR="00CC7D5A" w:rsidRPr="00A500CB">
        <w:rPr>
          <w:rFonts w:ascii="Arial" w:eastAsia="Arial" w:hAnsi="Arial" w:cs="Arial"/>
          <w:bCs/>
          <w:color w:val="auto"/>
        </w:rPr>
        <w:t xml:space="preserve">aglig leder </w:t>
      </w:r>
      <w:r>
        <w:rPr>
          <w:rFonts w:ascii="Arial" w:eastAsia="Arial" w:hAnsi="Arial" w:cs="Arial"/>
          <w:bCs/>
          <w:color w:val="auto"/>
        </w:rPr>
        <w:t xml:space="preserve">med </w:t>
      </w:r>
      <w:r w:rsidR="00CC7D5A" w:rsidRPr="00A500CB">
        <w:rPr>
          <w:rFonts w:ascii="Arial" w:eastAsia="Arial" w:hAnsi="Arial" w:cs="Arial"/>
          <w:bCs/>
          <w:color w:val="auto"/>
        </w:rPr>
        <w:t>fast og varig kontoradresse i Norge</w:t>
      </w:r>
      <w:r w:rsidR="008549D1">
        <w:rPr>
          <w:rFonts w:ascii="Arial" w:eastAsia="Arial" w:hAnsi="Arial" w:cs="Arial"/>
          <w:bCs/>
          <w:color w:val="auto"/>
        </w:rPr>
        <w:t xml:space="preserve"> </w:t>
      </w:r>
      <w:r w:rsidR="008549D1">
        <w:rPr>
          <w:rFonts w:ascii="Arial" w:eastAsia="Arial" w:hAnsi="Arial" w:cs="Arial"/>
          <w:bCs/>
        </w:rPr>
        <w:t xml:space="preserve">(yrkestransportforskriften § </w:t>
      </w:r>
      <w:r w:rsidR="008549D1" w:rsidRPr="0070050F">
        <w:rPr>
          <w:rFonts w:ascii="Arial" w:eastAsia="Arial" w:hAnsi="Arial" w:cs="Arial"/>
          <w:bCs/>
          <w:color w:val="auto"/>
        </w:rPr>
        <w:t>52</w:t>
      </w:r>
      <w:r w:rsidR="009D4251" w:rsidRPr="0070050F">
        <w:rPr>
          <w:rFonts w:ascii="Arial" w:eastAsia="Arial" w:hAnsi="Arial" w:cs="Arial"/>
          <w:bCs/>
          <w:color w:val="auto"/>
        </w:rPr>
        <w:t>b</w:t>
      </w:r>
      <w:r w:rsidR="008549D1" w:rsidRPr="0070050F">
        <w:rPr>
          <w:rFonts w:ascii="Arial" w:eastAsia="Arial" w:hAnsi="Arial" w:cs="Arial"/>
          <w:bCs/>
          <w:color w:val="auto"/>
        </w:rPr>
        <w:t>).</w:t>
      </w:r>
    </w:p>
    <w:p w14:paraId="18EA434E" w14:textId="77777777" w:rsidR="0036517D" w:rsidRPr="0070050F" w:rsidRDefault="0036517D" w:rsidP="0036517D">
      <w:pPr>
        <w:spacing w:line="240" w:lineRule="auto"/>
        <w:rPr>
          <w:rFonts w:ascii="Arial" w:eastAsia="Arial" w:hAnsi="Arial" w:cs="Arial"/>
          <w:bCs/>
          <w:color w:val="auto"/>
          <w:sz w:val="4"/>
          <w:szCs w:val="4"/>
        </w:rPr>
      </w:pPr>
    </w:p>
    <w:p w14:paraId="764D60F2" w14:textId="1A549950" w:rsidR="00CC7D5A" w:rsidRPr="0070050F" w:rsidRDefault="00AE6EBD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>For å oppfylle kravet til god vandel må daglig leder ikke være fradømt retten til å drive næringsvirksomhet eller være ilagt straff for en alvorlig lovovertredelse, herunder på det handelsmessige område</w:t>
      </w:r>
      <w:r w:rsidR="00C022C0" w:rsidRPr="0070050F">
        <w:rPr>
          <w:rFonts w:ascii="Arial" w:eastAsia="Arial" w:hAnsi="Arial" w:cs="Arial"/>
          <w:bCs/>
          <w:color w:val="auto"/>
        </w:rPr>
        <w:t xml:space="preserve"> </w:t>
      </w:r>
      <w:r w:rsidR="00617B4A" w:rsidRPr="0070050F">
        <w:rPr>
          <w:rFonts w:ascii="Arial" w:eastAsia="Arial" w:hAnsi="Arial" w:cs="Arial"/>
          <w:bCs/>
          <w:color w:val="auto"/>
        </w:rPr>
        <w:t xml:space="preserve">med vedlagt </w:t>
      </w:r>
      <w:r w:rsidR="00C022C0" w:rsidRPr="0070050F">
        <w:rPr>
          <w:rFonts w:ascii="Arial" w:eastAsia="Arial" w:hAnsi="Arial" w:cs="Arial"/>
          <w:bCs/>
          <w:color w:val="auto"/>
        </w:rPr>
        <w:t xml:space="preserve">med </w:t>
      </w:r>
      <w:hyperlink r:id="rId9" w:history="1">
        <w:r w:rsidR="00C022C0" w:rsidRPr="00F85F5B">
          <w:rPr>
            <w:rStyle w:val="Hyperkobling"/>
            <w:rFonts w:ascii="Arial" w:eastAsia="Arial" w:hAnsi="Arial" w:cs="Arial"/>
            <w:bCs/>
            <w:color w:val="3366FF"/>
          </w:rPr>
          <w:t>politiattest</w:t>
        </w:r>
      </w:hyperlink>
      <w:r w:rsidR="00C022C0" w:rsidRPr="00F85F5B">
        <w:rPr>
          <w:rFonts w:ascii="Arial" w:eastAsia="Arial" w:hAnsi="Arial" w:cs="Arial"/>
          <w:bCs/>
          <w:color w:val="3366FF"/>
        </w:rPr>
        <w:t xml:space="preserve"> </w:t>
      </w:r>
      <w:r w:rsidR="00C022C0" w:rsidRPr="0070050F">
        <w:rPr>
          <w:rFonts w:ascii="Arial" w:eastAsia="Arial" w:hAnsi="Arial" w:cs="Arial"/>
          <w:bCs/>
          <w:color w:val="auto"/>
        </w:rPr>
        <w:t>(</w:t>
      </w:r>
      <w:r w:rsidR="00617B4A" w:rsidRPr="0070050F">
        <w:rPr>
          <w:rFonts w:ascii="Arial" w:eastAsia="Arial" w:hAnsi="Arial" w:cs="Arial"/>
          <w:bCs/>
          <w:color w:val="auto"/>
        </w:rPr>
        <w:t>yrke</w:t>
      </w:r>
      <w:r w:rsidR="008549D1" w:rsidRPr="0070050F">
        <w:rPr>
          <w:rFonts w:ascii="Arial" w:eastAsia="Arial" w:hAnsi="Arial" w:cs="Arial"/>
          <w:bCs/>
          <w:color w:val="auto"/>
        </w:rPr>
        <w:t>stransportforskriften § 52</w:t>
      </w:r>
      <w:r w:rsidR="009D4251" w:rsidRPr="0070050F">
        <w:rPr>
          <w:rFonts w:ascii="Arial" w:eastAsia="Arial" w:hAnsi="Arial" w:cs="Arial"/>
          <w:bCs/>
          <w:color w:val="auto"/>
        </w:rPr>
        <w:t>c</w:t>
      </w:r>
      <w:r w:rsidR="008549D1" w:rsidRPr="0070050F">
        <w:rPr>
          <w:rFonts w:ascii="Arial" w:eastAsia="Arial" w:hAnsi="Arial" w:cs="Arial"/>
          <w:bCs/>
          <w:color w:val="auto"/>
        </w:rPr>
        <w:t>)</w:t>
      </w:r>
    </w:p>
    <w:p w14:paraId="6B6AEA34" w14:textId="77777777" w:rsidR="00CC7D5A" w:rsidRPr="0070050F" w:rsidRDefault="00CC7D5A" w:rsidP="0036517D">
      <w:pPr>
        <w:pStyle w:val="Listeavsnitt"/>
        <w:numPr>
          <w:ilvl w:val="1"/>
          <w:numId w:val="7"/>
        </w:numPr>
        <w:spacing w:line="240" w:lineRule="auto"/>
        <w:ind w:left="733" w:hanging="425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>Er foretaket nyopprettet (under 3 måneder siden stiftelse) skal både selskapet og daglig leder fylle kravet til vandel</w:t>
      </w:r>
    </w:p>
    <w:p w14:paraId="7FA7B03E" w14:textId="77777777" w:rsidR="00CC7D5A" w:rsidRPr="0070050F" w:rsidRDefault="00CC7D5A" w:rsidP="0036517D">
      <w:pPr>
        <w:pStyle w:val="Listeavsnitt"/>
        <w:numPr>
          <w:ilvl w:val="1"/>
          <w:numId w:val="7"/>
        </w:numPr>
        <w:spacing w:line="240" w:lineRule="auto"/>
        <w:ind w:left="733" w:hanging="425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>Er foretaket selskap eller annen juridisk person, må både den til enhver tid daglige lederen og selskapet fylle kravet til vandel</w:t>
      </w:r>
    </w:p>
    <w:p w14:paraId="5F213554" w14:textId="77777777" w:rsidR="00CC7D5A" w:rsidRPr="0070050F" w:rsidRDefault="00CC7D5A" w:rsidP="0036517D">
      <w:pPr>
        <w:pStyle w:val="Listeavsnitt"/>
        <w:numPr>
          <w:ilvl w:val="1"/>
          <w:numId w:val="7"/>
        </w:numPr>
        <w:spacing w:line="240" w:lineRule="auto"/>
        <w:ind w:left="733" w:hanging="425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>Har selskapet to eller flere daglige ledere må alle oppfylle kravene. Det samme gjelder for ansvarlig selskap (ANS) og for selskapstypen delt ansvar (DA)</w:t>
      </w:r>
    </w:p>
    <w:p w14:paraId="00CC204F" w14:textId="77777777" w:rsidR="0036517D" w:rsidRPr="0070050F" w:rsidRDefault="0036517D" w:rsidP="0036517D">
      <w:pPr>
        <w:spacing w:line="240" w:lineRule="auto"/>
        <w:rPr>
          <w:rFonts w:ascii="Arial" w:eastAsia="Arial" w:hAnsi="Arial" w:cs="Arial"/>
          <w:bCs/>
          <w:color w:val="auto"/>
          <w:sz w:val="4"/>
          <w:szCs w:val="4"/>
        </w:rPr>
      </w:pPr>
    </w:p>
    <w:p w14:paraId="7E4212A7" w14:textId="7A7DBC96" w:rsidR="00CC7D5A" w:rsidRPr="0070050F" w:rsidRDefault="00796030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 xml:space="preserve">Sentralen og daglig leder skal ikke ha vesentlige </w:t>
      </w:r>
      <w:proofErr w:type="gramStart"/>
      <w:r w:rsidR="005F5B47" w:rsidRPr="0070050F">
        <w:rPr>
          <w:rFonts w:ascii="Arial" w:eastAsia="Arial" w:hAnsi="Arial" w:cs="Arial"/>
          <w:bCs/>
          <w:color w:val="auto"/>
        </w:rPr>
        <w:t>forfalte</w:t>
      </w:r>
      <w:proofErr w:type="gramEnd"/>
      <w:r w:rsidR="005F5B47" w:rsidRPr="0070050F">
        <w:rPr>
          <w:rFonts w:ascii="Arial" w:eastAsia="Arial" w:hAnsi="Arial" w:cs="Arial"/>
          <w:bCs/>
          <w:color w:val="auto"/>
        </w:rPr>
        <w:t xml:space="preserve"> men ikke betalte gebyr-, avgifts- og skatterestanser </w:t>
      </w:r>
      <w:r w:rsidR="00723E5E" w:rsidRPr="0070050F">
        <w:rPr>
          <w:rFonts w:ascii="Arial" w:eastAsia="Arial" w:hAnsi="Arial" w:cs="Arial"/>
          <w:bCs/>
          <w:color w:val="auto"/>
        </w:rPr>
        <w:t xml:space="preserve">dokumentert med vedlagt </w:t>
      </w:r>
      <w:hyperlink r:id="rId10" w:history="1">
        <w:r w:rsidR="00723E5E" w:rsidRPr="00F85F5B">
          <w:rPr>
            <w:rStyle w:val="Hyperkobling"/>
            <w:rFonts w:ascii="Arial" w:eastAsia="Arial" w:hAnsi="Arial" w:cs="Arial"/>
            <w:bCs/>
            <w:color w:val="3366FF"/>
          </w:rPr>
          <w:t>skatt- og merverdiavgift attest</w:t>
        </w:r>
      </w:hyperlink>
      <w:r w:rsidR="00723E5E" w:rsidRPr="00F85F5B">
        <w:rPr>
          <w:rStyle w:val="Hyperkobling"/>
          <w:rFonts w:ascii="Arial" w:eastAsia="Arial" w:hAnsi="Arial" w:cs="Arial"/>
          <w:bCs/>
          <w:color w:val="3366FF"/>
        </w:rPr>
        <w:t xml:space="preserve"> </w:t>
      </w:r>
      <w:r w:rsidR="00723E5E" w:rsidRPr="0070050F">
        <w:rPr>
          <w:rFonts w:ascii="Arial" w:eastAsia="Arial" w:hAnsi="Arial" w:cs="Arial"/>
          <w:bCs/>
          <w:color w:val="auto"/>
        </w:rPr>
        <w:t>fra Skatteetaten</w:t>
      </w:r>
      <w:r w:rsidR="00E80A1F" w:rsidRPr="0070050F">
        <w:rPr>
          <w:rFonts w:ascii="Arial" w:eastAsia="Arial" w:hAnsi="Arial" w:cs="Arial"/>
          <w:bCs/>
          <w:color w:val="auto"/>
        </w:rPr>
        <w:t xml:space="preserve"> (yrkestransportforskriften § 52d)</w:t>
      </w:r>
      <w:r w:rsidR="00CC7D5A" w:rsidRPr="0070050F">
        <w:rPr>
          <w:rFonts w:ascii="Arial" w:eastAsia="Arial" w:hAnsi="Arial" w:cs="Arial"/>
          <w:bCs/>
          <w:color w:val="auto"/>
        </w:rPr>
        <w:t xml:space="preserve"> </w:t>
      </w:r>
    </w:p>
    <w:p w14:paraId="58C68403" w14:textId="77777777" w:rsidR="0036517D" w:rsidRPr="0070050F" w:rsidRDefault="0036517D" w:rsidP="0036517D">
      <w:pPr>
        <w:spacing w:line="240" w:lineRule="auto"/>
        <w:rPr>
          <w:rFonts w:ascii="Arial" w:eastAsia="Arial" w:hAnsi="Arial" w:cs="Arial"/>
          <w:bCs/>
          <w:color w:val="auto"/>
          <w:sz w:val="4"/>
          <w:szCs w:val="4"/>
        </w:rPr>
      </w:pPr>
    </w:p>
    <w:p w14:paraId="71C1D28E" w14:textId="7A5A5633" w:rsidR="00CC7D5A" w:rsidRPr="0070050F" w:rsidRDefault="00E37FF3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 xml:space="preserve">Sentralen og daglig leder skal ikke </w:t>
      </w:r>
      <w:r w:rsidR="009D2C7C" w:rsidRPr="0070050F">
        <w:rPr>
          <w:rFonts w:ascii="Arial" w:eastAsia="Arial" w:hAnsi="Arial" w:cs="Arial"/>
          <w:bCs/>
          <w:color w:val="auto"/>
        </w:rPr>
        <w:t xml:space="preserve">være under konkursbehandling </w:t>
      </w:r>
      <w:r w:rsidR="00203DA3" w:rsidRPr="0070050F">
        <w:rPr>
          <w:rFonts w:ascii="Arial" w:eastAsia="Arial" w:hAnsi="Arial" w:cs="Arial"/>
          <w:bCs/>
          <w:color w:val="auto"/>
        </w:rPr>
        <w:t xml:space="preserve">dokumentert med vedlagt </w:t>
      </w:r>
      <w:hyperlink r:id="rId11" w:history="1">
        <w:r w:rsidR="00203DA3" w:rsidRPr="00F85F5B">
          <w:rPr>
            <w:rStyle w:val="Hyperkobling"/>
            <w:rFonts w:ascii="Arial" w:eastAsia="Arial" w:hAnsi="Arial" w:cs="Arial"/>
            <w:bCs/>
            <w:color w:val="3366FF"/>
          </w:rPr>
          <w:t>konkursattest</w:t>
        </w:r>
      </w:hyperlink>
      <w:r w:rsidR="00203DA3" w:rsidRPr="0070050F">
        <w:rPr>
          <w:rFonts w:ascii="Arial" w:eastAsia="Arial" w:hAnsi="Arial" w:cs="Arial"/>
          <w:bCs/>
          <w:color w:val="auto"/>
        </w:rPr>
        <w:t xml:space="preserve"> fra Brønnøysundregisteret </w:t>
      </w:r>
      <w:r w:rsidR="00445598" w:rsidRPr="0070050F">
        <w:rPr>
          <w:rFonts w:ascii="Arial" w:eastAsia="Arial" w:hAnsi="Arial" w:cs="Arial"/>
          <w:bCs/>
          <w:color w:val="auto"/>
        </w:rPr>
        <w:t>(yrkestransportforskriften § 52d)</w:t>
      </w:r>
      <w:r w:rsidR="00CC7D5A" w:rsidRPr="0070050F">
        <w:rPr>
          <w:rFonts w:ascii="Arial" w:eastAsia="Arial" w:hAnsi="Arial" w:cs="Arial"/>
          <w:bCs/>
          <w:color w:val="auto"/>
        </w:rPr>
        <w:t xml:space="preserve"> </w:t>
      </w:r>
    </w:p>
    <w:p w14:paraId="66325D8A" w14:textId="77777777" w:rsidR="0036517D" w:rsidRPr="0070050F" w:rsidRDefault="0036517D" w:rsidP="0036517D">
      <w:pPr>
        <w:spacing w:line="240" w:lineRule="auto"/>
        <w:rPr>
          <w:rFonts w:ascii="Arial" w:eastAsia="Arial" w:hAnsi="Arial" w:cs="Arial"/>
          <w:bCs/>
          <w:color w:val="auto"/>
          <w:sz w:val="4"/>
          <w:szCs w:val="4"/>
        </w:rPr>
      </w:pPr>
    </w:p>
    <w:p w14:paraId="49A55BFD" w14:textId="17D5B022" w:rsidR="00CC7D5A" w:rsidRPr="0070050F" w:rsidRDefault="00CC7D5A" w:rsidP="0036517D">
      <w:pPr>
        <w:pStyle w:val="Listeavsnitt"/>
        <w:numPr>
          <w:ilvl w:val="0"/>
          <w:numId w:val="7"/>
        </w:numPr>
        <w:spacing w:line="240" w:lineRule="auto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 xml:space="preserve">Løyvegaranti </w:t>
      </w:r>
      <w:r w:rsidR="008B65BC" w:rsidRPr="0070050F">
        <w:rPr>
          <w:rFonts w:ascii="Arial" w:eastAsia="Arial" w:hAnsi="Arial" w:cs="Arial"/>
          <w:bCs/>
          <w:color w:val="auto"/>
        </w:rPr>
        <w:t xml:space="preserve">jf </w:t>
      </w:r>
      <w:r w:rsidR="00842888" w:rsidRPr="0070050F">
        <w:rPr>
          <w:rFonts w:ascii="Arial" w:eastAsia="Arial" w:hAnsi="Arial" w:cs="Arial"/>
          <w:bCs/>
          <w:color w:val="auto"/>
        </w:rPr>
        <w:t>yrkestransportforskriften § 52d, 2. ledd</w:t>
      </w:r>
      <w:r w:rsidR="0070050F" w:rsidRPr="0070050F">
        <w:rPr>
          <w:rFonts w:ascii="Arial" w:eastAsia="Arial" w:hAnsi="Arial" w:cs="Arial"/>
          <w:bCs/>
          <w:color w:val="auto"/>
        </w:rPr>
        <w:t>,</w:t>
      </w:r>
      <w:r w:rsidR="00842888" w:rsidRPr="0070050F">
        <w:rPr>
          <w:rFonts w:ascii="Arial" w:eastAsia="Arial" w:hAnsi="Arial" w:cs="Arial"/>
          <w:bCs/>
          <w:color w:val="auto"/>
        </w:rPr>
        <w:t xml:space="preserve"> </w:t>
      </w:r>
      <w:r w:rsidR="003B626F" w:rsidRPr="0070050F">
        <w:rPr>
          <w:rFonts w:ascii="Arial" w:eastAsia="Arial" w:hAnsi="Arial" w:cs="Arial"/>
          <w:bCs/>
          <w:color w:val="auto"/>
        </w:rPr>
        <w:t xml:space="preserve">skal </w:t>
      </w:r>
      <w:r w:rsidRPr="0070050F">
        <w:rPr>
          <w:rFonts w:ascii="Arial" w:eastAsia="Arial" w:hAnsi="Arial" w:cs="Arial"/>
          <w:bCs/>
          <w:color w:val="auto"/>
        </w:rPr>
        <w:t>send</w:t>
      </w:r>
      <w:r w:rsidR="003B626F" w:rsidRPr="0070050F">
        <w:rPr>
          <w:rFonts w:ascii="Arial" w:eastAsia="Arial" w:hAnsi="Arial" w:cs="Arial"/>
          <w:bCs/>
          <w:color w:val="auto"/>
        </w:rPr>
        <w:t>es</w:t>
      </w:r>
      <w:r w:rsidRPr="0070050F">
        <w:rPr>
          <w:rFonts w:ascii="Arial" w:eastAsia="Arial" w:hAnsi="Arial" w:cs="Arial"/>
          <w:bCs/>
          <w:color w:val="auto"/>
        </w:rPr>
        <w:t xml:space="preserve"> direkte </w:t>
      </w:r>
      <w:r w:rsidR="00D16ED5" w:rsidRPr="0070050F">
        <w:rPr>
          <w:rFonts w:ascii="Arial" w:eastAsia="Arial" w:hAnsi="Arial" w:cs="Arial"/>
          <w:bCs/>
          <w:color w:val="auto"/>
        </w:rPr>
        <w:t xml:space="preserve">til fylkeskommunen </w:t>
      </w:r>
      <w:r w:rsidRPr="0070050F">
        <w:rPr>
          <w:rFonts w:ascii="Arial" w:eastAsia="Arial" w:hAnsi="Arial" w:cs="Arial"/>
          <w:bCs/>
          <w:color w:val="auto"/>
        </w:rPr>
        <w:t xml:space="preserve">fra garantist </w:t>
      </w:r>
    </w:p>
    <w:p w14:paraId="67C6DCCA" w14:textId="01901F25" w:rsidR="00CC7D5A" w:rsidRPr="0070050F" w:rsidRDefault="00CC7D5A" w:rsidP="0036517D">
      <w:pPr>
        <w:pStyle w:val="Listeavsnitt"/>
        <w:numPr>
          <w:ilvl w:val="0"/>
          <w:numId w:val="13"/>
        </w:numPr>
        <w:spacing w:line="240" w:lineRule="auto"/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 xml:space="preserve">Foretaket </w:t>
      </w:r>
      <w:r w:rsidR="00FE0419" w:rsidRPr="0070050F">
        <w:rPr>
          <w:rFonts w:ascii="Arial" w:eastAsia="Arial" w:hAnsi="Arial" w:cs="Arial"/>
          <w:bCs/>
          <w:color w:val="auto"/>
        </w:rPr>
        <w:t xml:space="preserve">må </w:t>
      </w:r>
      <w:r w:rsidRPr="0070050F">
        <w:rPr>
          <w:rFonts w:ascii="Arial" w:eastAsia="Arial" w:hAnsi="Arial" w:cs="Arial"/>
          <w:bCs/>
          <w:color w:val="auto"/>
        </w:rPr>
        <w:t xml:space="preserve">stille garanti tilsvarende € 27 000, som fra og med 1.1.2025 er satt til 317 000 </w:t>
      </w:r>
      <w:r w:rsidR="00FE0419" w:rsidRPr="0070050F">
        <w:rPr>
          <w:rFonts w:ascii="Arial" w:eastAsia="Arial" w:hAnsi="Arial" w:cs="Arial"/>
          <w:bCs/>
          <w:color w:val="auto"/>
        </w:rPr>
        <w:t>NOK.</w:t>
      </w:r>
    </w:p>
    <w:p w14:paraId="67B2A9DF" w14:textId="77777777" w:rsidR="00766E97" w:rsidRPr="0070050F" w:rsidRDefault="00766E97" w:rsidP="00766E97">
      <w:pPr>
        <w:ind w:left="360"/>
        <w:rPr>
          <w:rFonts w:ascii="Arial" w:eastAsia="Arial" w:hAnsi="Arial" w:cs="Arial"/>
          <w:bCs/>
          <w:color w:val="auto"/>
          <w:sz w:val="4"/>
          <w:szCs w:val="4"/>
        </w:rPr>
      </w:pPr>
    </w:p>
    <w:p w14:paraId="2E305570" w14:textId="352C677D" w:rsidR="00C40526" w:rsidRPr="0070050F" w:rsidRDefault="00C40526" w:rsidP="00C40526">
      <w:pPr>
        <w:pStyle w:val="Listeavsnitt"/>
        <w:numPr>
          <w:ilvl w:val="0"/>
          <w:numId w:val="7"/>
        </w:numPr>
        <w:rPr>
          <w:rFonts w:ascii="Arial" w:eastAsia="Arial" w:hAnsi="Arial" w:cs="Arial"/>
          <w:bCs/>
          <w:color w:val="auto"/>
        </w:rPr>
      </w:pPr>
      <w:r w:rsidRPr="0070050F">
        <w:rPr>
          <w:rFonts w:ascii="Arial" w:eastAsia="Arial" w:hAnsi="Arial" w:cs="Arial"/>
          <w:bCs/>
          <w:color w:val="auto"/>
        </w:rPr>
        <w:t>Behandlingsgebyr</w:t>
      </w:r>
      <w:r w:rsidR="00FE2A45" w:rsidRPr="0070050F">
        <w:rPr>
          <w:rFonts w:ascii="Arial" w:eastAsia="Arial" w:hAnsi="Arial" w:cs="Arial"/>
          <w:bCs/>
          <w:color w:val="auto"/>
        </w:rPr>
        <w:t xml:space="preserve"> på </w:t>
      </w:r>
      <w:r w:rsidRPr="0070050F">
        <w:rPr>
          <w:rFonts w:ascii="Arial" w:eastAsia="Arial" w:hAnsi="Arial" w:cs="Arial"/>
          <w:bCs/>
          <w:color w:val="auto"/>
        </w:rPr>
        <w:t>3</w:t>
      </w:r>
      <w:r w:rsidR="0033064A" w:rsidRPr="0070050F">
        <w:rPr>
          <w:rFonts w:ascii="Arial" w:eastAsia="Arial" w:hAnsi="Arial" w:cs="Arial"/>
          <w:bCs/>
          <w:color w:val="auto"/>
        </w:rPr>
        <w:t>.</w:t>
      </w:r>
      <w:r w:rsidRPr="0070050F">
        <w:rPr>
          <w:rFonts w:ascii="Arial" w:eastAsia="Arial" w:hAnsi="Arial" w:cs="Arial"/>
          <w:bCs/>
          <w:color w:val="auto"/>
        </w:rPr>
        <w:t>700 NOK</w:t>
      </w:r>
      <w:r w:rsidR="008B65BC" w:rsidRPr="0070050F">
        <w:rPr>
          <w:rFonts w:ascii="Arial" w:eastAsia="Arial" w:hAnsi="Arial" w:cs="Arial"/>
          <w:bCs/>
          <w:color w:val="auto"/>
        </w:rPr>
        <w:t xml:space="preserve"> </w:t>
      </w:r>
      <w:r w:rsidR="0033064A" w:rsidRPr="0070050F">
        <w:rPr>
          <w:rFonts w:ascii="Arial" w:eastAsia="Arial" w:hAnsi="Arial" w:cs="Arial"/>
          <w:bCs/>
          <w:color w:val="auto"/>
        </w:rPr>
        <w:t xml:space="preserve">jf </w:t>
      </w:r>
      <w:r w:rsidR="008B65BC" w:rsidRPr="0070050F">
        <w:rPr>
          <w:rFonts w:ascii="Arial" w:eastAsia="Arial" w:hAnsi="Arial" w:cs="Arial"/>
          <w:bCs/>
          <w:color w:val="auto"/>
        </w:rPr>
        <w:t>yrkestransportforskriften § 12, 1. ledd.</w:t>
      </w:r>
      <w:r w:rsidR="00FE2A45" w:rsidRPr="0070050F">
        <w:rPr>
          <w:rFonts w:ascii="Arial" w:eastAsia="Arial" w:hAnsi="Arial" w:cs="Arial"/>
          <w:bCs/>
          <w:color w:val="auto"/>
        </w:rPr>
        <w:t xml:space="preserve"> må være innbetalt før drosjesentralløyve utstedes.</w:t>
      </w:r>
    </w:p>
    <w:p w14:paraId="340FD87B" w14:textId="77777777" w:rsidR="00C40526" w:rsidRPr="0070050F" w:rsidRDefault="00C40526" w:rsidP="00C40526">
      <w:pPr>
        <w:rPr>
          <w:rFonts w:ascii="Arial" w:eastAsia="Arial" w:hAnsi="Arial" w:cs="Arial"/>
          <w:bCs/>
          <w:color w:val="auto"/>
        </w:rPr>
      </w:pPr>
    </w:p>
    <w:p w14:paraId="00FF3224" w14:textId="77777777" w:rsidR="00DE7415" w:rsidRPr="0070050F" w:rsidRDefault="00DE7415" w:rsidP="003D5895">
      <w:pPr>
        <w:spacing w:after="0" w:line="268" w:lineRule="auto"/>
        <w:ind w:left="10" w:hanging="10"/>
        <w:rPr>
          <w:rFonts w:ascii="Arial" w:eastAsia="Arial" w:hAnsi="Arial" w:cs="Arial"/>
          <w:b/>
          <w:color w:val="auto"/>
          <w:sz w:val="10"/>
          <w:szCs w:val="10"/>
        </w:rPr>
      </w:pPr>
    </w:p>
    <w:p w14:paraId="379A08E4" w14:textId="77777777" w:rsidR="00D02756" w:rsidRPr="0070050F" w:rsidRDefault="00D02756" w:rsidP="003D5895">
      <w:pPr>
        <w:spacing w:after="0" w:line="268" w:lineRule="auto"/>
        <w:ind w:left="10" w:hanging="10"/>
        <w:rPr>
          <w:rFonts w:ascii="Arial" w:eastAsia="Arial" w:hAnsi="Arial" w:cs="Arial"/>
          <w:b/>
          <w:color w:val="auto"/>
          <w:sz w:val="10"/>
          <w:szCs w:val="10"/>
        </w:rPr>
      </w:pPr>
    </w:p>
    <w:p w14:paraId="4A97913A" w14:textId="77777777" w:rsidR="00D02756" w:rsidRDefault="00D02756">
      <w:pPr>
        <w:rPr>
          <w:rFonts w:asciiTheme="majorHAnsi" w:eastAsia="Arial" w:hAnsiTheme="majorHAnsi" w:cstheme="majorBidi"/>
          <w:b/>
          <w:bCs/>
          <w:color w:val="auto"/>
          <w:sz w:val="26"/>
          <w:szCs w:val="26"/>
        </w:rPr>
      </w:pPr>
      <w:r>
        <w:rPr>
          <w:rFonts w:eastAsia="Arial"/>
          <w:b/>
          <w:bCs/>
          <w:color w:val="auto"/>
        </w:rPr>
        <w:br w:type="page"/>
      </w:r>
    </w:p>
    <w:p w14:paraId="60469ACC" w14:textId="2B53D823" w:rsidR="00D16ED5" w:rsidRPr="006E6B23" w:rsidRDefault="00D16ED5" w:rsidP="00D16ED5">
      <w:pPr>
        <w:pStyle w:val="Overskrift2"/>
        <w:rPr>
          <w:rFonts w:eastAsia="Arial"/>
          <w:b/>
          <w:bCs/>
          <w:color w:val="auto"/>
        </w:rPr>
      </w:pPr>
      <w:r>
        <w:rPr>
          <w:rFonts w:eastAsia="Arial"/>
          <w:b/>
          <w:bCs/>
          <w:color w:val="auto"/>
        </w:rPr>
        <w:lastRenderedPageBreak/>
        <w:t xml:space="preserve">OPPLYSNINGER OM SØKER </w:t>
      </w:r>
    </w:p>
    <w:p w14:paraId="4540C15B" w14:textId="77777777" w:rsidR="00D16ED5" w:rsidRPr="00DE7415" w:rsidRDefault="00D16ED5" w:rsidP="003D5895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32"/>
        <w:gridCol w:w="1333"/>
        <w:gridCol w:w="2552"/>
        <w:gridCol w:w="2239"/>
      </w:tblGrid>
      <w:tr w:rsidR="00255691" w:rsidRPr="004C4929" w14:paraId="7A5D4304" w14:textId="77777777" w:rsidTr="00255691">
        <w:trPr>
          <w:trHeight w:val="454"/>
        </w:trPr>
        <w:tc>
          <w:tcPr>
            <w:tcW w:w="10456" w:type="dxa"/>
            <w:gridSpan w:val="4"/>
            <w:shd w:val="clear" w:color="auto" w:fill="BFBFBF" w:themeFill="background1" w:themeFillShade="BF"/>
          </w:tcPr>
          <w:p w14:paraId="57F202AB" w14:textId="0A87202D" w:rsidR="00255691" w:rsidRPr="004C4929" w:rsidRDefault="0062154F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>
              <w:rPr>
                <w:rFonts w:ascii="Arial" w:eastAsia="Arial" w:hAnsi="Arial" w:cs="Arial"/>
                <w:b/>
                <w:lang w:val="nn-NO"/>
              </w:rPr>
              <w:t>F</w:t>
            </w:r>
            <w:r w:rsidR="007213D0">
              <w:rPr>
                <w:rFonts w:ascii="Arial" w:eastAsia="Arial" w:hAnsi="Arial" w:cs="Arial"/>
                <w:b/>
                <w:lang w:val="nn-NO"/>
              </w:rPr>
              <w:t>o</w:t>
            </w:r>
            <w:r w:rsidR="00255691">
              <w:rPr>
                <w:rFonts w:ascii="Arial" w:eastAsia="Arial" w:hAnsi="Arial" w:cs="Arial"/>
                <w:b/>
                <w:lang w:val="nn-NO"/>
              </w:rPr>
              <w:t>retak</w:t>
            </w:r>
            <w:r>
              <w:rPr>
                <w:rFonts w:ascii="Arial" w:eastAsia="Arial" w:hAnsi="Arial" w:cs="Arial"/>
                <w:b/>
                <w:lang w:val="nn-NO"/>
              </w:rPr>
              <w:t xml:space="preserve"> som søker løyve</w:t>
            </w:r>
            <w:r w:rsidR="004C4929">
              <w:rPr>
                <w:rFonts w:ascii="Arial" w:eastAsia="Arial" w:hAnsi="Arial" w:cs="Arial"/>
                <w:b/>
                <w:lang w:val="nn-NO"/>
              </w:rPr>
              <w:t xml:space="preserve"> etter </w:t>
            </w:r>
            <w:r w:rsidR="004C4929" w:rsidRPr="004C4929">
              <w:rPr>
                <w:rFonts w:ascii="Arial" w:eastAsia="Arial" w:hAnsi="Arial" w:cs="Arial"/>
                <w:b/>
                <w:lang w:val="nn-NO"/>
              </w:rPr>
              <w:t>yrkestransportlova</w:t>
            </w:r>
            <w:r w:rsidR="004C4929">
              <w:rPr>
                <w:rFonts w:ascii="Arial" w:eastAsia="Arial" w:hAnsi="Arial" w:cs="Arial"/>
                <w:b/>
                <w:lang w:val="nn-NO"/>
              </w:rPr>
              <w:t xml:space="preserve"> </w:t>
            </w:r>
            <w:r w:rsidR="00055B27" w:rsidRPr="00055B27">
              <w:rPr>
                <w:rFonts w:ascii="Arial" w:eastAsia="Arial" w:hAnsi="Arial" w:cs="Arial"/>
                <w:b/>
                <w:lang w:val="nn-NO"/>
              </w:rPr>
              <w:t>§ 9 b.</w:t>
            </w:r>
            <w:r w:rsidR="00055B27">
              <w:rPr>
                <w:rFonts w:ascii="Arial" w:eastAsia="Arial" w:hAnsi="Arial" w:cs="Arial"/>
                <w:b/>
                <w:lang w:val="nn-NO"/>
              </w:rPr>
              <w:t xml:space="preserve"> </w:t>
            </w:r>
            <w:r w:rsidR="00055B27" w:rsidRPr="00055B27">
              <w:rPr>
                <w:rFonts w:ascii="Arial" w:eastAsia="Arial" w:hAnsi="Arial" w:cs="Arial"/>
                <w:b/>
                <w:lang w:val="nn-NO"/>
              </w:rPr>
              <w:t>Løyve for å drive drosjesentral</w:t>
            </w:r>
          </w:p>
        </w:tc>
      </w:tr>
      <w:tr w:rsidR="003C269C" w14:paraId="2DE70ED3" w14:textId="77777777" w:rsidTr="003C269C">
        <w:trPr>
          <w:trHeight w:val="318"/>
        </w:trPr>
        <w:tc>
          <w:tcPr>
            <w:tcW w:w="4332" w:type="dxa"/>
          </w:tcPr>
          <w:p w14:paraId="35FAC5BF" w14:textId="77777777" w:rsidR="003C269C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Organisasjons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nummer</w:t>
            </w:r>
          </w:p>
          <w:p w14:paraId="038A4B74" w14:textId="3D02E48C" w:rsidR="003C269C" w:rsidRPr="003C269C" w:rsidRDefault="008E641C" w:rsidP="003C269C">
            <w:pPr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4" w:type="dxa"/>
            <w:gridSpan w:val="3"/>
          </w:tcPr>
          <w:p w14:paraId="22EFB59B" w14:textId="6F3263E9" w:rsidR="003C269C" w:rsidRPr="00377EC4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Dato </w:t>
            </w:r>
            <w:r w:rsidR="00C05F11" w:rsidRPr="00377E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for 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registrer</w:t>
            </w:r>
            <w:r w:rsidR="00C05F11"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ing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 </w:t>
            </w:r>
            <w:r w:rsidR="00223318"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nhets</w:t>
            </w:r>
            <w:r w:rsidR="00223318"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registeret</w:t>
            </w:r>
          </w:p>
          <w:p w14:paraId="5E84F63B" w14:textId="6116D0CD" w:rsidR="003C269C" w:rsidRPr="002B0877" w:rsidRDefault="003C269C" w:rsidP="003C269C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269C" w14:paraId="1AD94F9C" w14:textId="77777777" w:rsidTr="00A753A8">
        <w:trPr>
          <w:trHeight w:val="318"/>
        </w:trPr>
        <w:tc>
          <w:tcPr>
            <w:tcW w:w="4332" w:type="dxa"/>
          </w:tcPr>
          <w:p w14:paraId="4273D25C" w14:textId="438E5C11" w:rsidR="003C269C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187F23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retakets</w:t>
            </w:r>
            <w:r w:rsidR="00187F2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r w:rsidR="00187F23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28F5FCD8" w14:textId="3425891C" w:rsidR="003C269C" w:rsidRPr="00F209E4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85" w:type="dxa"/>
            <w:gridSpan w:val="2"/>
          </w:tcPr>
          <w:p w14:paraId="2DAFCDAC" w14:textId="77777777" w:rsidR="003C269C" w:rsidRPr="00377EC4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73780020" w14:textId="4C71FC67" w:rsidR="003C269C" w:rsidRPr="00704C9C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39" w:type="dxa"/>
          </w:tcPr>
          <w:p w14:paraId="7EFCAA40" w14:textId="77777777" w:rsidR="003C269C" w:rsidRPr="00704C9C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4C9C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22365EA3" w14:textId="3E1C679D" w:rsidR="003C269C" w:rsidRPr="00704C9C" w:rsidRDefault="003C269C" w:rsidP="003C269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1FE5" w14:paraId="0517E4A3" w14:textId="77777777" w:rsidTr="00E9708E">
        <w:trPr>
          <w:trHeight w:val="318"/>
        </w:trPr>
        <w:tc>
          <w:tcPr>
            <w:tcW w:w="4332" w:type="dxa"/>
            <w:tcBorders>
              <w:bottom w:val="single" w:sz="12" w:space="0" w:color="auto"/>
            </w:tcBorders>
          </w:tcPr>
          <w:p w14:paraId="2CF4AF74" w14:textId="77777777" w:rsidR="00E71FE5" w:rsidRPr="00E9708E" w:rsidRDefault="00E71FE5" w:rsidP="00E71F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9708E">
              <w:rPr>
                <w:rFonts w:ascii="Arial" w:hAnsi="Arial" w:cs="Arial"/>
                <w:i/>
                <w:iCs/>
                <w:sz w:val="18"/>
                <w:szCs w:val="18"/>
              </w:rPr>
              <w:t>Forretningsadresse</w:t>
            </w:r>
          </w:p>
          <w:p w14:paraId="530A925B" w14:textId="09EB8FB4" w:rsidR="00E71FE5" w:rsidRDefault="00E71FE5" w:rsidP="00E71F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7B8D43D5" w14:textId="77777777" w:rsidR="00E71FE5" w:rsidRDefault="00E71FE5" w:rsidP="00E71F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Postnr</w:t>
            </w:r>
          </w:p>
          <w:p w14:paraId="1BCCDE4A" w14:textId="75703E02" w:rsidR="00E71FE5" w:rsidRPr="002B0877" w:rsidRDefault="00E71FE5" w:rsidP="00E71FE5">
            <w:pPr>
              <w:rPr>
                <w:rFonts w:ascii="Arial" w:hAnsi="Arial" w:cs="Arial"/>
                <w:sz w:val="24"/>
                <w:szCs w:val="24"/>
              </w:rPr>
            </w:pPr>
            <w:r w:rsidRPr="00D06A15">
              <w:rPr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06A15">
              <w:rPr>
                <w:sz w:val="24"/>
                <w:szCs w:val="24"/>
              </w:rPr>
              <w:instrText xml:space="preserve"> FORMTEXT </w:instrText>
            </w:r>
            <w:r w:rsidRPr="00D06A15">
              <w:rPr>
                <w:sz w:val="24"/>
                <w:szCs w:val="24"/>
              </w:rPr>
            </w:r>
            <w:r w:rsidRPr="00D06A15">
              <w:rPr>
                <w:sz w:val="24"/>
                <w:szCs w:val="24"/>
              </w:rPr>
              <w:fldChar w:fldCharType="separate"/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bottom w:val="single" w:sz="12" w:space="0" w:color="auto"/>
            </w:tcBorders>
          </w:tcPr>
          <w:p w14:paraId="1EC5F4BC" w14:textId="77777777" w:rsidR="00E71FE5" w:rsidRDefault="00E71FE5" w:rsidP="00E71FE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Postst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  <w:p w14:paraId="0A8756C1" w14:textId="2B4A9DC6" w:rsidR="00E71FE5" w:rsidRPr="002B0877" w:rsidRDefault="00E71FE5" w:rsidP="00E71FE5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C7DF5" w14:paraId="088E008E" w14:textId="77777777" w:rsidTr="00E9708E">
        <w:trPr>
          <w:trHeight w:val="318"/>
        </w:trPr>
        <w:tc>
          <w:tcPr>
            <w:tcW w:w="4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6851D2" w14:textId="60561CEC" w:rsidR="007C7DF5" w:rsidRPr="00E9708E" w:rsidRDefault="00E9708E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9708E">
              <w:rPr>
                <w:rFonts w:ascii="Arial" w:hAnsi="Arial" w:cs="Arial"/>
                <w:i/>
                <w:iCs/>
                <w:sz w:val="18"/>
                <w:szCs w:val="18"/>
              </w:rPr>
              <w:t>Eventuell p</w:t>
            </w:r>
            <w:r w:rsidR="007C7DF5" w:rsidRPr="00E9708E">
              <w:rPr>
                <w:rFonts w:ascii="Arial" w:hAnsi="Arial" w:cs="Arial"/>
                <w:i/>
                <w:iCs/>
                <w:sz w:val="18"/>
                <w:szCs w:val="18"/>
              </w:rPr>
              <w:t>ostadresse</w:t>
            </w:r>
          </w:p>
          <w:p w14:paraId="0117B2C5" w14:textId="77777777" w:rsidR="007C7DF5" w:rsidRDefault="007C7DF5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0531DC01" w14:textId="77777777" w:rsidR="007C7DF5" w:rsidRDefault="007C7DF5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Postnr</w:t>
            </w:r>
          </w:p>
          <w:p w14:paraId="64D1BAD3" w14:textId="77777777" w:rsidR="007C7DF5" w:rsidRPr="002B0877" w:rsidRDefault="007C7DF5" w:rsidP="00322556">
            <w:pPr>
              <w:rPr>
                <w:rFonts w:ascii="Arial" w:hAnsi="Arial" w:cs="Arial"/>
                <w:sz w:val="24"/>
                <w:szCs w:val="24"/>
              </w:rPr>
            </w:pPr>
            <w:r w:rsidRPr="00D06A15">
              <w:rPr>
                <w:sz w:val="24"/>
                <w:szCs w:val="24"/>
              </w:rP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 w:rsidRPr="00D06A15">
              <w:rPr>
                <w:sz w:val="24"/>
                <w:szCs w:val="24"/>
              </w:rPr>
              <w:instrText xml:space="preserve"> FORMTEXT </w:instrText>
            </w:r>
            <w:r w:rsidRPr="00D06A15">
              <w:rPr>
                <w:sz w:val="24"/>
                <w:szCs w:val="24"/>
              </w:rPr>
            </w:r>
            <w:r w:rsidRPr="00D06A15">
              <w:rPr>
                <w:sz w:val="24"/>
                <w:szCs w:val="24"/>
              </w:rPr>
              <w:fldChar w:fldCharType="separate"/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noProof/>
                <w:sz w:val="24"/>
                <w:szCs w:val="24"/>
              </w:rPr>
              <w:t> </w:t>
            </w:r>
            <w:r w:rsidRPr="00D06A15">
              <w:rPr>
                <w:sz w:val="24"/>
                <w:szCs w:val="24"/>
              </w:rPr>
              <w:fldChar w:fldCharType="end"/>
            </w:r>
          </w:p>
        </w:tc>
        <w:tc>
          <w:tcPr>
            <w:tcW w:w="479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91949" w14:textId="77777777" w:rsidR="007C7DF5" w:rsidRDefault="007C7DF5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Postst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 w:rsidRPr="00F209E4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  <w:p w14:paraId="5B4BDDEF" w14:textId="77777777" w:rsidR="007C7DF5" w:rsidRPr="002B0877" w:rsidRDefault="007C7DF5" w:rsidP="00322556">
            <w:pPr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E869DF9" w14:textId="77777777" w:rsidR="00881617" w:rsidRPr="00454009" w:rsidRDefault="00881617" w:rsidP="00881617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2D67176D" w14:textId="77777777" w:rsidR="00881617" w:rsidRDefault="00881617" w:rsidP="00881617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p w14:paraId="2EF2043D" w14:textId="77777777" w:rsidR="00C03977" w:rsidRDefault="00C03977" w:rsidP="00881617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p w14:paraId="5E127BB6" w14:textId="77777777" w:rsidR="00C03977" w:rsidRPr="007753AD" w:rsidRDefault="00C03977" w:rsidP="00881617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791"/>
      </w:tblGrid>
      <w:tr w:rsidR="00881617" w:rsidRPr="007F6A7A" w14:paraId="301D1038" w14:textId="77777777" w:rsidTr="00322556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14:paraId="66FA6C63" w14:textId="6520E0D2" w:rsidR="00881617" w:rsidRPr="007F6A7A" w:rsidRDefault="007F6A7A" w:rsidP="00322556">
            <w:pPr>
              <w:rPr>
                <w:rFonts w:ascii="Arial" w:hAnsi="Arial" w:cs="Arial"/>
                <w:i/>
                <w:iCs/>
                <w:sz w:val="18"/>
                <w:szCs w:val="18"/>
                <w:lang w:val="nn-NO"/>
              </w:rPr>
            </w:pPr>
            <w:r w:rsidRPr="007F6A7A">
              <w:rPr>
                <w:rFonts w:ascii="Arial" w:eastAsia="Arial" w:hAnsi="Arial" w:cs="Arial"/>
                <w:b/>
                <w:lang w:val="nn-NO"/>
              </w:rPr>
              <w:t>Informasjon om dagl</w:t>
            </w:r>
            <w:r w:rsidR="00160AB9">
              <w:rPr>
                <w:rFonts w:ascii="Arial" w:eastAsia="Arial" w:hAnsi="Arial" w:cs="Arial"/>
                <w:b/>
                <w:lang w:val="nn-NO"/>
              </w:rPr>
              <w:t>ig</w:t>
            </w:r>
            <w:r w:rsidRPr="007F6A7A">
              <w:rPr>
                <w:rFonts w:ascii="Arial" w:eastAsia="Arial" w:hAnsi="Arial" w:cs="Arial"/>
                <w:b/>
                <w:lang w:val="nn-NO"/>
              </w:rPr>
              <w:t xml:space="preserve"> le</w:t>
            </w:r>
            <w:r w:rsidR="00160AB9">
              <w:rPr>
                <w:rFonts w:ascii="Arial" w:eastAsia="Arial" w:hAnsi="Arial" w:cs="Arial"/>
                <w:b/>
                <w:lang w:val="nn-NO"/>
              </w:rPr>
              <w:t>der</w:t>
            </w:r>
          </w:p>
        </w:tc>
      </w:tr>
      <w:tr w:rsidR="00997D2D" w14:paraId="4F7CE032" w14:textId="77777777" w:rsidTr="008E389B">
        <w:trPr>
          <w:trHeight w:val="318"/>
        </w:trPr>
        <w:tc>
          <w:tcPr>
            <w:tcW w:w="3397" w:type="dxa"/>
          </w:tcPr>
          <w:p w14:paraId="13647696" w14:textId="77777777" w:rsidR="00997D2D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6F22D311" w14:textId="1A1650F0" w:rsidR="00997D2D" w:rsidRPr="00997D2D" w:rsidRDefault="00997D2D" w:rsidP="00997D2D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C8AD01E" w14:textId="692AF2E1" w:rsidR="00997D2D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7B28CB12" w14:textId="745F079B" w:rsidR="00997D2D" w:rsidRPr="00704C9C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1" w:type="dxa"/>
          </w:tcPr>
          <w:p w14:paraId="7F164B17" w14:textId="0A09FE77" w:rsidR="00997D2D" w:rsidRPr="00377EC4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322EFBC1" w14:textId="154BB90E" w:rsidR="00997D2D" w:rsidRPr="00704C9C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97D2D" w14:paraId="1DD65FEF" w14:textId="77777777" w:rsidTr="00997D2D">
        <w:trPr>
          <w:trHeight w:val="318"/>
        </w:trPr>
        <w:tc>
          <w:tcPr>
            <w:tcW w:w="3397" w:type="dxa"/>
          </w:tcPr>
          <w:p w14:paraId="40757334" w14:textId="77777777" w:rsidR="00997D2D" w:rsidRPr="00377EC4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3DA53802" w14:textId="77777777" w:rsidR="00997D2D" w:rsidRPr="00704C9C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9" w:type="dxa"/>
            <w:gridSpan w:val="2"/>
          </w:tcPr>
          <w:p w14:paraId="2B748F3F" w14:textId="6BFC0052" w:rsidR="00997D2D" w:rsidRPr="00704C9C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4C9C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31A83A6E" w14:textId="77777777" w:rsidR="00997D2D" w:rsidRPr="00704C9C" w:rsidRDefault="00997D2D" w:rsidP="00997D2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658A0AB" w14:textId="77777777" w:rsidR="00881617" w:rsidRPr="001E7586" w:rsidRDefault="00881617" w:rsidP="00881617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3214E5EA" w14:textId="77777777" w:rsidR="00742A3B" w:rsidRDefault="00742A3B" w:rsidP="00742A3B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3A3BA13C" w14:textId="77777777" w:rsidR="00C03977" w:rsidRPr="00454009" w:rsidRDefault="00C03977" w:rsidP="00742A3B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66C51CD2" w14:textId="77777777" w:rsidR="00742A3B" w:rsidRPr="007753AD" w:rsidRDefault="00742A3B" w:rsidP="00742A3B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791"/>
      </w:tblGrid>
      <w:tr w:rsidR="00742A3B" w:rsidRPr="007F7343" w14:paraId="29A0FFD5" w14:textId="77777777" w:rsidTr="00322556">
        <w:trPr>
          <w:trHeight w:val="454"/>
        </w:trPr>
        <w:tc>
          <w:tcPr>
            <w:tcW w:w="10456" w:type="dxa"/>
            <w:gridSpan w:val="3"/>
            <w:shd w:val="clear" w:color="auto" w:fill="BFBFBF" w:themeFill="background1" w:themeFillShade="BF"/>
          </w:tcPr>
          <w:p w14:paraId="32EF83D3" w14:textId="3E2CD1ED" w:rsidR="00742A3B" w:rsidRPr="007F7343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F7343">
              <w:rPr>
                <w:rFonts w:ascii="Arial" w:eastAsia="Arial" w:hAnsi="Arial" w:cs="Arial"/>
                <w:b/>
              </w:rPr>
              <w:t xml:space="preserve">Informasjon </w:t>
            </w:r>
            <w:r w:rsidR="00B040F5" w:rsidRPr="007F7343">
              <w:rPr>
                <w:rFonts w:ascii="Arial" w:eastAsia="Arial" w:hAnsi="Arial" w:cs="Arial"/>
                <w:b/>
              </w:rPr>
              <w:t xml:space="preserve">eventuelle </w:t>
            </w:r>
            <w:r w:rsidR="00A5118E" w:rsidRPr="007F7343">
              <w:rPr>
                <w:rFonts w:ascii="Arial" w:eastAsia="Arial" w:hAnsi="Arial" w:cs="Arial"/>
                <w:b/>
              </w:rPr>
              <w:t xml:space="preserve">flere </w:t>
            </w:r>
            <w:r w:rsidRPr="007F7343">
              <w:rPr>
                <w:rFonts w:ascii="Arial" w:eastAsia="Arial" w:hAnsi="Arial" w:cs="Arial"/>
                <w:b/>
              </w:rPr>
              <w:t>dagl</w:t>
            </w:r>
            <w:r w:rsidR="00160AB9" w:rsidRPr="007F7343">
              <w:rPr>
                <w:rFonts w:ascii="Arial" w:eastAsia="Arial" w:hAnsi="Arial" w:cs="Arial"/>
                <w:b/>
              </w:rPr>
              <w:t>i</w:t>
            </w:r>
            <w:r w:rsidRPr="007F7343">
              <w:rPr>
                <w:rFonts w:ascii="Arial" w:eastAsia="Arial" w:hAnsi="Arial" w:cs="Arial"/>
                <w:b/>
              </w:rPr>
              <w:t>g</w:t>
            </w:r>
            <w:r w:rsidR="00A5118E" w:rsidRPr="007F7343">
              <w:rPr>
                <w:rFonts w:ascii="Arial" w:eastAsia="Arial" w:hAnsi="Arial" w:cs="Arial"/>
                <w:b/>
              </w:rPr>
              <w:t>e</w:t>
            </w:r>
            <w:r w:rsidRPr="007F7343">
              <w:rPr>
                <w:rFonts w:ascii="Arial" w:eastAsia="Arial" w:hAnsi="Arial" w:cs="Arial"/>
                <w:b/>
              </w:rPr>
              <w:t xml:space="preserve"> le</w:t>
            </w:r>
            <w:r w:rsidR="00160AB9" w:rsidRPr="007F7343">
              <w:rPr>
                <w:rFonts w:ascii="Arial" w:eastAsia="Arial" w:hAnsi="Arial" w:cs="Arial"/>
                <w:b/>
              </w:rPr>
              <w:t>dere</w:t>
            </w:r>
            <w:r w:rsidR="00AA5108" w:rsidRPr="007F7343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2A3B" w14:paraId="0EB7C1C8" w14:textId="77777777" w:rsidTr="008E389B">
        <w:trPr>
          <w:trHeight w:val="318"/>
        </w:trPr>
        <w:tc>
          <w:tcPr>
            <w:tcW w:w="3397" w:type="dxa"/>
          </w:tcPr>
          <w:p w14:paraId="2083617A" w14:textId="77777777" w:rsidR="00742A3B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6B3F49A7" w14:textId="77777777" w:rsidR="00742A3B" w:rsidRPr="00997D2D" w:rsidRDefault="00742A3B" w:rsidP="0032255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14:paraId="75F97EAE" w14:textId="3FA5E042" w:rsidR="00742A3B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7F7DD284" w14:textId="77777777" w:rsidR="00742A3B" w:rsidRPr="00704C9C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1" w:type="dxa"/>
          </w:tcPr>
          <w:p w14:paraId="19021528" w14:textId="7B8E2A43" w:rsidR="00742A3B" w:rsidRPr="00377EC4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rna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7FF2551A" w14:textId="77777777" w:rsidR="00742A3B" w:rsidRPr="00704C9C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2A3B" w14:paraId="497F7681" w14:textId="77777777" w:rsidTr="00E9708E">
        <w:trPr>
          <w:trHeight w:val="318"/>
        </w:trPr>
        <w:tc>
          <w:tcPr>
            <w:tcW w:w="3397" w:type="dxa"/>
            <w:tcBorders>
              <w:bottom w:val="single" w:sz="12" w:space="0" w:color="auto"/>
            </w:tcBorders>
          </w:tcPr>
          <w:p w14:paraId="3A91C889" w14:textId="77777777" w:rsidR="00742A3B" w:rsidRPr="00377EC4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05C6F010" w14:textId="77777777" w:rsidR="00742A3B" w:rsidRPr="00704C9C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9" w:type="dxa"/>
            <w:gridSpan w:val="2"/>
            <w:tcBorders>
              <w:bottom w:val="single" w:sz="12" w:space="0" w:color="auto"/>
            </w:tcBorders>
          </w:tcPr>
          <w:p w14:paraId="3BF44372" w14:textId="77777777" w:rsidR="00742A3B" w:rsidRPr="00704C9C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4C9C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24CC37A5" w14:textId="77777777" w:rsidR="00742A3B" w:rsidRPr="00704C9C" w:rsidRDefault="00742A3B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6A97" w14:paraId="323EA155" w14:textId="77777777" w:rsidTr="008E389B">
        <w:trPr>
          <w:trHeight w:val="318"/>
        </w:trPr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8BBDD0" w14:textId="77777777" w:rsidR="005A6A97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Fødselsnummer</w:t>
            </w:r>
          </w:p>
          <w:p w14:paraId="21FD7FE0" w14:textId="77777777" w:rsidR="005A6A97" w:rsidRPr="00997D2D" w:rsidRDefault="005A6A97" w:rsidP="00322556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F6767" w14:textId="2B892313" w:rsidR="005A6A97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Etterna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70CEA8A4" w14:textId="77777777" w:rsidR="005A6A97" w:rsidRPr="00704C9C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288DB2" w14:textId="3D1F1158" w:rsidR="005A6A97" w:rsidRPr="00377EC4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rena</w:t>
            </w:r>
            <w:r w:rsidR="009D5DCC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</w:p>
          <w:p w14:paraId="05D0B1B8" w14:textId="77777777" w:rsidR="005A6A97" w:rsidRPr="00704C9C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6A97" w14:paraId="2BE96F6D" w14:textId="77777777" w:rsidTr="00E9708E">
        <w:trPr>
          <w:trHeight w:val="318"/>
        </w:trPr>
        <w:tc>
          <w:tcPr>
            <w:tcW w:w="33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7C00A47" w14:textId="77777777" w:rsidR="005A6A97" w:rsidRPr="00377EC4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77EC4">
              <w:rPr>
                <w:rFonts w:ascii="Arial" w:hAnsi="Arial" w:cs="Arial"/>
                <w:i/>
                <w:iCs/>
                <w:sz w:val="18"/>
                <w:szCs w:val="18"/>
              </w:rPr>
              <w:t>E-postadresse</w:t>
            </w:r>
          </w:p>
          <w:p w14:paraId="0D571BD0" w14:textId="77777777" w:rsidR="005A6A97" w:rsidRPr="00704C9C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9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D2C21E" w14:textId="77777777" w:rsidR="005A6A97" w:rsidRPr="00704C9C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04C9C">
              <w:rPr>
                <w:rFonts w:ascii="Arial" w:hAnsi="Arial" w:cs="Arial"/>
                <w:i/>
                <w:iCs/>
                <w:sz w:val="18"/>
                <w:szCs w:val="18"/>
              </w:rPr>
              <w:t>Telefon</w:t>
            </w:r>
          </w:p>
          <w:p w14:paraId="6D6DE4A5" w14:textId="77777777" w:rsidR="005A6A97" w:rsidRPr="00704C9C" w:rsidRDefault="005A6A97" w:rsidP="0032255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9F20A3B" w14:textId="77777777" w:rsidR="00742A3B" w:rsidRPr="001E7586" w:rsidRDefault="00742A3B" w:rsidP="00742A3B">
      <w:pPr>
        <w:spacing w:after="0" w:line="268" w:lineRule="auto"/>
        <w:ind w:left="10" w:hanging="10"/>
        <w:rPr>
          <w:rFonts w:ascii="Arial" w:eastAsia="Arial" w:hAnsi="Arial" w:cs="Arial"/>
          <w:b/>
          <w:sz w:val="10"/>
          <w:szCs w:val="10"/>
          <w:lang w:val="nn-NO"/>
        </w:rPr>
      </w:pPr>
    </w:p>
    <w:p w14:paraId="0C2D0C0C" w14:textId="5274D7BC" w:rsidR="00406EA2" w:rsidRDefault="00406EA2" w:rsidP="00406EA2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5EF54207" w14:textId="77777777" w:rsidR="00C03977" w:rsidRDefault="00C03977" w:rsidP="00406EA2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p w14:paraId="0B6AFCE2" w14:textId="77777777" w:rsidR="00C03977" w:rsidRPr="00C03977" w:rsidRDefault="00C03977" w:rsidP="00406EA2">
      <w:pPr>
        <w:spacing w:after="0" w:line="268" w:lineRule="auto"/>
        <w:ind w:left="10" w:hanging="10"/>
        <w:rPr>
          <w:rFonts w:ascii="Arial" w:hAnsi="Arial" w:cs="Arial"/>
          <w:b/>
          <w:sz w:val="10"/>
          <w:szCs w:val="10"/>
        </w:rPr>
      </w:pPr>
    </w:p>
    <w:tbl>
      <w:tblPr>
        <w:tblStyle w:val="Tabellrutenett"/>
        <w:tblW w:w="10475" w:type="dxa"/>
        <w:tblInd w:w="10" w:type="dxa"/>
        <w:tblLook w:val="04A0" w:firstRow="1" w:lastRow="0" w:firstColumn="1" w:lastColumn="0" w:noHBand="0" w:noVBand="1"/>
      </w:tblPr>
      <w:tblGrid>
        <w:gridCol w:w="5166"/>
        <w:gridCol w:w="5309"/>
      </w:tblGrid>
      <w:tr w:rsidR="0018652A" w:rsidRPr="007753AD" w14:paraId="4678E80C" w14:textId="77777777" w:rsidTr="00A509DD">
        <w:trPr>
          <w:trHeight w:val="397"/>
        </w:trPr>
        <w:tc>
          <w:tcPr>
            <w:tcW w:w="10475" w:type="dxa"/>
            <w:gridSpan w:val="2"/>
            <w:shd w:val="clear" w:color="auto" w:fill="BFBFBF" w:themeFill="background1" w:themeFillShade="BF"/>
          </w:tcPr>
          <w:p w14:paraId="6FFFE173" w14:textId="7FF439E4" w:rsidR="0018652A" w:rsidRPr="00181F33" w:rsidRDefault="00CE3862" w:rsidP="00C91D0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</w:rPr>
              <w:t>K</w:t>
            </w:r>
            <w:r w:rsidR="0018652A" w:rsidRPr="007675E8">
              <w:rPr>
                <w:rFonts w:ascii="Arial" w:eastAsia="Arial" w:hAnsi="Arial" w:cs="Arial"/>
                <w:b/>
              </w:rPr>
              <w:t>ommune</w:t>
            </w:r>
            <w:r w:rsidR="0018652A">
              <w:rPr>
                <w:rFonts w:ascii="Arial" w:eastAsia="Arial" w:hAnsi="Arial" w:cs="Arial"/>
                <w:b/>
              </w:rPr>
              <w:t>r</w:t>
            </w:r>
            <w:r w:rsidR="0018652A" w:rsidRPr="007675E8">
              <w:rPr>
                <w:rFonts w:ascii="Arial" w:eastAsia="Arial" w:hAnsi="Arial" w:cs="Arial"/>
                <w:b/>
              </w:rPr>
              <w:t xml:space="preserve"> s</w:t>
            </w:r>
            <w:r w:rsidR="0018652A">
              <w:rPr>
                <w:rFonts w:ascii="Arial" w:eastAsia="Arial" w:hAnsi="Arial" w:cs="Arial"/>
                <w:b/>
              </w:rPr>
              <w:t xml:space="preserve">entralen </w:t>
            </w:r>
            <w:r w:rsidR="00D8569E">
              <w:rPr>
                <w:rFonts w:ascii="Arial" w:eastAsia="Arial" w:hAnsi="Arial" w:cs="Arial"/>
                <w:b/>
              </w:rPr>
              <w:t xml:space="preserve">vil </w:t>
            </w:r>
            <w:r w:rsidR="0018652A">
              <w:rPr>
                <w:rFonts w:ascii="Arial" w:eastAsia="Arial" w:hAnsi="Arial" w:cs="Arial"/>
                <w:b/>
              </w:rPr>
              <w:t>drive drosjevirksomhet</w:t>
            </w:r>
            <w:r w:rsidR="007F7343">
              <w:rPr>
                <w:rFonts w:ascii="Arial" w:eastAsia="Arial" w:hAnsi="Arial" w:cs="Arial"/>
                <w:b/>
              </w:rPr>
              <w:t xml:space="preserve"> i</w:t>
            </w:r>
          </w:p>
        </w:tc>
      </w:tr>
      <w:tr w:rsidR="00E125AE" w:rsidRPr="00CE7962" w14:paraId="5AB95B98" w14:textId="77777777" w:rsidTr="00A509DD">
        <w:trPr>
          <w:trHeight w:val="397"/>
        </w:trPr>
        <w:tc>
          <w:tcPr>
            <w:tcW w:w="5166" w:type="dxa"/>
          </w:tcPr>
          <w:p w14:paraId="35ED26A6" w14:textId="734814C9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K-1505 Kristiansund</w:t>
            </w:r>
          </w:p>
          <w:p w14:paraId="65F0751C" w14:textId="05F79BFE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K-1506 Molde</w:t>
            </w:r>
          </w:p>
          <w:p w14:paraId="54C9A5F6" w14:textId="28E27039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K-1508 Ålesund</w:t>
            </w:r>
          </w:p>
          <w:p w14:paraId="56F0B2B2" w14:textId="73814451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K-1511 Vanylven</w:t>
            </w:r>
          </w:p>
          <w:p w14:paraId="6B0438D1" w14:textId="06DB1351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K-1514 Sande (Møre og Romsdal)</w:t>
            </w:r>
          </w:p>
          <w:p w14:paraId="1C04A82F" w14:textId="6D27CDED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K-1515 Herøy (Møre og Romsdal)</w:t>
            </w:r>
          </w:p>
          <w:p w14:paraId="79B4C918" w14:textId="3742B7A8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K-1516 Ulstein</w:t>
            </w:r>
          </w:p>
          <w:p w14:paraId="27939C80" w14:textId="491A484C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K-1517 Hareid</w:t>
            </w:r>
          </w:p>
          <w:p w14:paraId="64E79ADD" w14:textId="117F960C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K-1520 Ørsta</w:t>
            </w:r>
          </w:p>
          <w:p w14:paraId="242CEB40" w14:textId="6F3E6C06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K-1525 Stranda</w:t>
            </w:r>
          </w:p>
          <w:p w14:paraId="6A49BD5B" w14:textId="7F1F5162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K-1528 Sykkylven</w:t>
            </w:r>
          </w:p>
          <w:p w14:paraId="29F2345C" w14:textId="6FA5E4FD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K-1531 Sula</w:t>
            </w:r>
          </w:p>
          <w:p w14:paraId="4BCF8144" w14:textId="481FC475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K-1532 Giske</w:t>
            </w:r>
          </w:p>
          <w:p w14:paraId="00AD97D2" w14:textId="77777777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K-1535 Vestnes</w:t>
            </w:r>
          </w:p>
        </w:tc>
        <w:tc>
          <w:tcPr>
            <w:tcW w:w="5309" w:type="dxa"/>
          </w:tcPr>
          <w:p w14:paraId="569E203A" w14:textId="39515819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K-1539 Rauma</w:t>
            </w:r>
          </w:p>
          <w:p w14:paraId="0B4727C4" w14:textId="301AF8E2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K-1547 Aukra</w:t>
            </w:r>
          </w:p>
          <w:p w14:paraId="43CD43C0" w14:textId="1D706691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K-1554 Averøy</w:t>
            </w:r>
          </w:p>
          <w:p w14:paraId="34ACE369" w14:textId="46768A54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K-1557 Gjemnes</w:t>
            </w:r>
          </w:p>
          <w:p w14:paraId="679CF1A2" w14:textId="0964E248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K-1560 Tingvoll</w:t>
            </w:r>
          </w:p>
          <w:p w14:paraId="0AEEC06D" w14:textId="6A561BFC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K-1563 Sunndal</w:t>
            </w:r>
          </w:p>
          <w:p w14:paraId="0458D0A5" w14:textId="36DAC6AB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K-1566 Surnadal</w:t>
            </w:r>
          </w:p>
          <w:p w14:paraId="5E490283" w14:textId="7DA7DEF3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K-1573 Smøla</w:t>
            </w:r>
          </w:p>
          <w:p w14:paraId="31F23AC0" w14:textId="0BE9A2B5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K-1576 Aure</w:t>
            </w:r>
          </w:p>
          <w:p w14:paraId="34C4A574" w14:textId="163FE9BD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K-1577 Volda</w:t>
            </w:r>
          </w:p>
          <w:p w14:paraId="770C147A" w14:textId="0FF039CB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K-1578 Fjord</w:t>
            </w:r>
          </w:p>
          <w:p w14:paraId="257A7526" w14:textId="45533D25" w:rsidR="00E125AE" w:rsidRPr="00F4375E" w:rsidRDefault="00E125AE" w:rsidP="00C91D0F">
            <w:pPr>
              <w:rPr>
                <w:rFonts w:ascii="Arial" w:hAnsi="Arial" w:cs="Arial"/>
                <w:bCs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K-1579 Hustadvika</w:t>
            </w:r>
          </w:p>
          <w:p w14:paraId="50DA8035" w14:textId="12E5BDC9" w:rsidR="00E125AE" w:rsidRPr="00F4375E" w:rsidRDefault="00E125AE" w:rsidP="00C91D0F">
            <w:pPr>
              <w:rPr>
                <w:rFonts w:ascii="Arial" w:hAnsi="Arial" w:cs="Arial"/>
                <w:b/>
                <w:lang w:val="nn-NO"/>
              </w:rPr>
            </w:pPr>
            <w:r w:rsidRPr="00F4375E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instrText xml:space="preserve"> FORMCHECKBOX </w:instrText>
            </w:r>
            <w:r w:rsidRPr="00F4375E">
              <w:rPr>
                <w:rFonts w:ascii="Arial" w:hAnsi="Arial" w:cs="Arial"/>
                <w:b/>
                <w:bCs/>
              </w:rPr>
            </w:r>
            <w:r w:rsidRPr="00F4375E">
              <w:rPr>
                <w:rFonts w:ascii="Arial" w:hAnsi="Arial" w:cs="Arial"/>
                <w:b/>
                <w:bCs/>
              </w:rPr>
              <w:fldChar w:fldCharType="separate"/>
            </w:r>
            <w:r w:rsidRPr="00F4375E">
              <w:rPr>
                <w:rFonts w:ascii="Arial" w:hAnsi="Arial" w:cs="Arial"/>
                <w:b/>
                <w:bCs/>
              </w:rPr>
              <w:fldChar w:fldCharType="end"/>
            </w:r>
            <w:r w:rsidRPr="00F4375E">
              <w:rPr>
                <w:rFonts w:ascii="Arial" w:hAnsi="Arial" w:cs="Arial"/>
                <w:b/>
                <w:bCs/>
                <w:lang w:val="nn-NO"/>
              </w:rPr>
              <w:t xml:space="preserve"> </w:t>
            </w:r>
            <w:r w:rsidRPr="00F4375E">
              <w:rPr>
                <w:rFonts w:ascii="Arial" w:hAnsi="Arial" w:cs="Arial"/>
                <w:bCs/>
                <w:lang w:val="nn-NO"/>
              </w:rPr>
              <w:t>K-1580 Haram</w:t>
            </w:r>
          </w:p>
        </w:tc>
      </w:tr>
    </w:tbl>
    <w:p w14:paraId="6693FF74" w14:textId="77777777" w:rsidR="00640D01" w:rsidRDefault="00640D01" w:rsidP="00C74E73">
      <w:pPr>
        <w:spacing w:after="0" w:line="268" w:lineRule="auto"/>
        <w:ind w:left="10" w:hanging="10"/>
        <w:rPr>
          <w:rFonts w:ascii="Arial" w:eastAsia="Arial" w:hAnsi="Arial" w:cs="Arial"/>
          <w:b/>
          <w:lang w:val="nn-NO"/>
        </w:rPr>
      </w:pPr>
    </w:p>
    <w:p w14:paraId="7BF842FF" w14:textId="77777777" w:rsidR="0018652A" w:rsidRPr="007753AD" w:rsidRDefault="0018652A" w:rsidP="00C74E73">
      <w:pPr>
        <w:spacing w:after="0" w:line="268" w:lineRule="auto"/>
        <w:ind w:left="10" w:hanging="10"/>
        <w:rPr>
          <w:rFonts w:ascii="Arial" w:eastAsia="Arial" w:hAnsi="Arial" w:cs="Arial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40D01" w14:paraId="0ACF8068" w14:textId="77777777" w:rsidTr="001B2A81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8171EB" w14:textId="6512111F" w:rsidR="00640D01" w:rsidRDefault="00100F2A" w:rsidP="00640D01">
            <w:pPr>
              <w:spacing w:line="268" w:lineRule="auto"/>
              <w:ind w:left="10" w:hanging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Foretakets </w:t>
            </w:r>
            <w:r w:rsidR="005D5909">
              <w:rPr>
                <w:rFonts w:ascii="Arial" w:eastAsia="Arial" w:hAnsi="Arial" w:cs="Arial"/>
                <w:b/>
              </w:rPr>
              <w:t>sj</w:t>
            </w:r>
            <w:r w:rsidR="00640D01">
              <w:rPr>
                <w:rFonts w:ascii="Arial" w:eastAsia="Arial" w:hAnsi="Arial" w:cs="Arial"/>
                <w:b/>
              </w:rPr>
              <w:t xml:space="preserve">ekkliste </w:t>
            </w:r>
            <w:r w:rsidR="004562D1">
              <w:rPr>
                <w:rFonts w:ascii="Arial" w:eastAsia="Arial" w:hAnsi="Arial" w:cs="Arial"/>
                <w:b/>
              </w:rPr>
              <w:t>– før innsending av søknad</w:t>
            </w:r>
          </w:p>
          <w:p w14:paraId="669F5D69" w14:textId="07FC1CA4" w:rsidR="00640D01" w:rsidRPr="00F1687A" w:rsidRDefault="00640D01" w:rsidP="001B2A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95DD4" w14:paraId="1E291B24" w14:textId="77777777" w:rsidTr="00FB4815">
        <w:trPr>
          <w:trHeight w:val="397"/>
        </w:trPr>
        <w:tc>
          <w:tcPr>
            <w:tcW w:w="10456" w:type="dxa"/>
          </w:tcPr>
          <w:p w14:paraId="57A63416" w14:textId="631E5CCF" w:rsidR="00595DD4" w:rsidRPr="00181F33" w:rsidRDefault="00595DD4" w:rsidP="00595DD4">
            <w:pPr>
              <w:rPr>
                <w:rFonts w:ascii="Arial" w:hAnsi="Arial" w:cs="Arial"/>
                <w:b/>
                <w:b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00F2A" w:rsidRPr="00100F2A">
              <w:rPr>
                <w:rFonts w:ascii="Arial" w:hAnsi="Arial" w:cs="Arial"/>
              </w:rPr>
              <w:t xml:space="preserve">All dokumentasjon </w:t>
            </w:r>
            <w:r w:rsidR="00100F2A">
              <w:rPr>
                <w:rFonts w:ascii="Arial" w:hAnsi="Arial" w:cs="Arial"/>
              </w:rPr>
              <w:t xml:space="preserve">er </w:t>
            </w:r>
            <w:r w:rsidR="00100F2A" w:rsidRPr="00100F2A">
              <w:rPr>
                <w:rFonts w:ascii="Arial" w:hAnsi="Arial" w:cs="Arial"/>
              </w:rPr>
              <w:t>under 3 måneder gammel</w:t>
            </w:r>
            <w:r w:rsidRPr="0012384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00F2A" w14:paraId="791E9F0F" w14:textId="77777777" w:rsidTr="00FB4815">
        <w:trPr>
          <w:trHeight w:val="397"/>
        </w:trPr>
        <w:tc>
          <w:tcPr>
            <w:tcW w:w="10456" w:type="dxa"/>
          </w:tcPr>
          <w:p w14:paraId="09395FD8" w14:textId="2C8430B4" w:rsidR="00100F2A" w:rsidRPr="006E0C46" w:rsidRDefault="00100F2A" w:rsidP="00322556">
            <w:pPr>
              <w:rPr>
                <w:rFonts w:ascii="Arial" w:hAnsi="Arial" w:cs="Arial"/>
              </w:rPr>
            </w:pPr>
            <w:r w:rsidRPr="006E0C46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C46">
              <w:rPr>
                <w:rFonts w:ascii="Arial" w:hAnsi="Arial" w:cs="Arial"/>
              </w:rPr>
              <w:instrText xml:space="preserve"> FORMCHECKBOX </w:instrText>
            </w:r>
            <w:r w:rsidRPr="006E0C46">
              <w:rPr>
                <w:rFonts w:ascii="Arial" w:hAnsi="Arial" w:cs="Arial"/>
              </w:rPr>
            </w:r>
            <w:r w:rsidRPr="006E0C46">
              <w:rPr>
                <w:rFonts w:ascii="Arial" w:hAnsi="Arial" w:cs="Arial"/>
              </w:rPr>
              <w:fldChar w:fldCharType="separate"/>
            </w:r>
            <w:r w:rsidRPr="006E0C46">
              <w:rPr>
                <w:rFonts w:ascii="Arial" w:hAnsi="Arial" w:cs="Arial"/>
              </w:rPr>
              <w:fldChar w:fldCharType="end"/>
            </w:r>
            <w:r w:rsidRPr="006E0C46">
              <w:rPr>
                <w:rFonts w:ascii="Arial" w:hAnsi="Arial" w:cs="Arial"/>
              </w:rPr>
              <w:t xml:space="preserve"> Foretaket </w:t>
            </w:r>
            <w:r w:rsidR="00395060">
              <w:rPr>
                <w:rFonts w:ascii="Arial" w:hAnsi="Arial" w:cs="Arial"/>
              </w:rPr>
              <w:t xml:space="preserve">forstår </w:t>
            </w:r>
            <w:r w:rsidR="003D3011">
              <w:rPr>
                <w:rFonts w:ascii="Arial" w:hAnsi="Arial" w:cs="Arial"/>
              </w:rPr>
              <w:t xml:space="preserve">at </w:t>
            </w:r>
            <w:r w:rsidR="006E0C46">
              <w:rPr>
                <w:rFonts w:ascii="Arial" w:hAnsi="Arial" w:cs="Arial"/>
              </w:rPr>
              <w:t xml:space="preserve">søknad ikke blir </w:t>
            </w:r>
            <w:r w:rsidR="006E0C46" w:rsidRPr="006E0C46">
              <w:rPr>
                <w:rFonts w:ascii="Arial" w:hAnsi="Arial" w:cs="Arial"/>
              </w:rPr>
              <w:t>behandle</w:t>
            </w:r>
            <w:r w:rsidR="00395060">
              <w:rPr>
                <w:rFonts w:ascii="Arial" w:hAnsi="Arial" w:cs="Arial"/>
              </w:rPr>
              <w:t xml:space="preserve">t før samtlige </w:t>
            </w:r>
            <w:r w:rsidR="003D3011">
              <w:rPr>
                <w:rFonts w:ascii="Arial" w:hAnsi="Arial" w:cs="Arial"/>
              </w:rPr>
              <w:t xml:space="preserve">punkter i </w:t>
            </w:r>
            <w:r w:rsidR="000E6048">
              <w:rPr>
                <w:rFonts w:ascii="Arial" w:hAnsi="Arial" w:cs="Arial"/>
              </w:rPr>
              <w:t>«</w:t>
            </w:r>
            <w:r w:rsidR="00395060" w:rsidRPr="00395060">
              <w:rPr>
                <w:rFonts w:ascii="Arial" w:hAnsi="Arial" w:cs="Arial"/>
              </w:rPr>
              <w:t>Vilkår og krav</w:t>
            </w:r>
            <w:r w:rsidR="000E6048">
              <w:rPr>
                <w:rFonts w:ascii="Arial" w:hAnsi="Arial" w:cs="Arial"/>
              </w:rPr>
              <w:t>»</w:t>
            </w:r>
            <w:r w:rsidR="006E0C46" w:rsidRPr="006E0C46">
              <w:rPr>
                <w:rFonts w:ascii="Arial" w:hAnsi="Arial" w:cs="Arial"/>
              </w:rPr>
              <w:t xml:space="preserve"> </w:t>
            </w:r>
            <w:r w:rsidR="00395060">
              <w:rPr>
                <w:rFonts w:ascii="Arial" w:hAnsi="Arial" w:cs="Arial"/>
              </w:rPr>
              <w:t>er tilfredsstilt</w:t>
            </w:r>
          </w:p>
        </w:tc>
      </w:tr>
      <w:tr w:rsidR="00640D01" w14:paraId="5476A7F8" w14:textId="77777777" w:rsidTr="00FB4815">
        <w:trPr>
          <w:trHeight w:val="397"/>
        </w:trPr>
        <w:tc>
          <w:tcPr>
            <w:tcW w:w="10456" w:type="dxa"/>
          </w:tcPr>
          <w:p w14:paraId="557DC18A" w14:textId="6D08C07D" w:rsidR="00640D01" w:rsidRPr="001A5FD5" w:rsidRDefault="00640D01" w:rsidP="001B2A81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 w:rsidR="0012384F">
              <w:rPr>
                <w:rFonts w:ascii="Arial" w:hAnsi="Arial" w:cs="Arial"/>
                <w:b/>
                <w:bCs/>
              </w:rPr>
              <w:t xml:space="preserve"> </w:t>
            </w:r>
            <w:r w:rsidR="000C0B43" w:rsidRPr="000C0B43">
              <w:rPr>
                <w:rFonts w:ascii="Arial" w:hAnsi="Arial" w:cs="Arial"/>
              </w:rPr>
              <w:t>Foretaket driv</w:t>
            </w:r>
            <w:r w:rsidR="000C0B43">
              <w:rPr>
                <w:rFonts w:ascii="Arial" w:hAnsi="Arial" w:cs="Arial"/>
              </w:rPr>
              <w:t xml:space="preserve">er </w:t>
            </w:r>
            <w:r w:rsidR="000C0B43" w:rsidRPr="000C0B43">
              <w:rPr>
                <w:rFonts w:ascii="Arial" w:hAnsi="Arial" w:cs="Arial"/>
              </w:rPr>
              <w:t>en fast og varig virksomhet i Norge</w:t>
            </w:r>
          </w:p>
        </w:tc>
      </w:tr>
      <w:tr w:rsidR="002B20CE" w14:paraId="2F8CEF91" w14:textId="77777777" w:rsidTr="00FB4815">
        <w:trPr>
          <w:trHeight w:val="397"/>
        </w:trPr>
        <w:tc>
          <w:tcPr>
            <w:tcW w:w="10456" w:type="dxa"/>
          </w:tcPr>
          <w:p w14:paraId="4816D8EE" w14:textId="78CB6E6D" w:rsidR="002B20CE" w:rsidRPr="00181F33" w:rsidRDefault="002B20CE" w:rsidP="002B20CE">
            <w:pPr>
              <w:rPr>
                <w:rFonts w:ascii="Arial" w:hAnsi="Arial" w:cs="Arial"/>
                <w:b/>
                <w:bCs/>
              </w:rPr>
            </w:pPr>
            <w:r w:rsidRPr="00181F33"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2384F">
              <w:rPr>
                <w:rFonts w:ascii="Arial" w:hAnsi="Arial" w:cs="Arial"/>
              </w:rPr>
              <w:t xml:space="preserve">Foretaket </w:t>
            </w:r>
            <w:r>
              <w:rPr>
                <w:rFonts w:ascii="Arial" w:hAnsi="Arial" w:cs="Arial"/>
              </w:rPr>
              <w:t>er r</w:t>
            </w:r>
            <w:r w:rsidRPr="0012384F">
              <w:rPr>
                <w:rFonts w:ascii="Arial" w:hAnsi="Arial" w:cs="Arial"/>
              </w:rPr>
              <w:t>egistrert i Enhetsregisteret og ha</w:t>
            </w:r>
            <w:r>
              <w:rPr>
                <w:rFonts w:ascii="Arial" w:hAnsi="Arial" w:cs="Arial"/>
              </w:rPr>
              <w:t>r</w:t>
            </w:r>
            <w:r w:rsidRPr="0012384F">
              <w:rPr>
                <w:rFonts w:ascii="Arial" w:hAnsi="Arial" w:cs="Arial"/>
              </w:rPr>
              <w:t xml:space="preserve"> foretaksnummer/organisasjonsnummer</w:t>
            </w:r>
          </w:p>
        </w:tc>
      </w:tr>
      <w:tr w:rsidR="002B20CE" w14:paraId="4E694025" w14:textId="77777777" w:rsidTr="00FB4815">
        <w:trPr>
          <w:trHeight w:val="397"/>
        </w:trPr>
        <w:tc>
          <w:tcPr>
            <w:tcW w:w="10456" w:type="dxa"/>
          </w:tcPr>
          <w:p w14:paraId="06B7A608" w14:textId="7822E641" w:rsidR="002B20CE" w:rsidRPr="001A5FD5" w:rsidRDefault="002B20CE" w:rsidP="002B20CE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B72F2">
              <w:rPr>
                <w:rFonts w:ascii="Arial" w:hAnsi="Arial" w:cs="Arial"/>
              </w:rPr>
              <w:t>Kravene</w:t>
            </w:r>
            <w:r>
              <w:rPr>
                <w:rFonts w:ascii="Arial" w:hAnsi="Arial" w:cs="Arial"/>
              </w:rPr>
              <w:t xml:space="preserve"> i Punkt 4 til d</w:t>
            </w:r>
            <w:r w:rsidRPr="00DB72F2">
              <w:rPr>
                <w:rFonts w:ascii="Arial" w:hAnsi="Arial" w:cs="Arial"/>
              </w:rPr>
              <w:t>ag</w:t>
            </w:r>
            <w:r w:rsidRPr="00EF1E1D">
              <w:rPr>
                <w:rFonts w:ascii="Arial" w:hAnsi="Arial" w:cs="Arial"/>
              </w:rPr>
              <w:t>lig leder</w:t>
            </w:r>
            <w:r>
              <w:rPr>
                <w:rFonts w:ascii="Arial" w:hAnsi="Arial" w:cs="Arial"/>
              </w:rPr>
              <w:t xml:space="preserve">s </w:t>
            </w:r>
            <w:r w:rsidRPr="00EF1E1D">
              <w:rPr>
                <w:rFonts w:ascii="Arial" w:hAnsi="Arial" w:cs="Arial"/>
              </w:rPr>
              <w:t xml:space="preserve">kontoradresse </w:t>
            </w:r>
            <w:r>
              <w:rPr>
                <w:rFonts w:ascii="Arial" w:hAnsi="Arial" w:cs="Arial"/>
              </w:rPr>
              <w:t>er oppfylt</w:t>
            </w:r>
          </w:p>
        </w:tc>
      </w:tr>
      <w:tr w:rsidR="002B20CE" w14:paraId="194C9E25" w14:textId="77777777" w:rsidTr="00FB4815">
        <w:trPr>
          <w:trHeight w:val="397"/>
        </w:trPr>
        <w:tc>
          <w:tcPr>
            <w:tcW w:w="10456" w:type="dxa"/>
          </w:tcPr>
          <w:p w14:paraId="1A8C740C" w14:textId="37C94180" w:rsidR="002B20CE" w:rsidRPr="001A5FD5" w:rsidRDefault="002B20CE" w:rsidP="002B20CE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2344F">
              <w:rPr>
                <w:rFonts w:ascii="Arial" w:hAnsi="Arial" w:cs="Arial"/>
              </w:rPr>
              <w:t xml:space="preserve">Kravene </w:t>
            </w:r>
            <w:r>
              <w:rPr>
                <w:rFonts w:ascii="Arial" w:hAnsi="Arial" w:cs="Arial"/>
              </w:rPr>
              <w:t xml:space="preserve">i Punkt 5 </w:t>
            </w:r>
            <w:r w:rsidRPr="000A1BDA">
              <w:rPr>
                <w:rFonts w:ascii="Arial" w:hAnsi="Arial" w:cs="Arial"/>
              </w:rPr>
              <w:t>Ha god vandel</w:t>
            </w:r>
            <w:r>
              <w:rPr>
                <w:rFonts w:ascii="Arial" w:hAnsi="Arial" w:cs="Arial"/>
              </w:rPr>
              <w:t xml:space="preserve">, er oppfylt </w:t>
            </w:r>
          </w:p>
        </w:tc>
      </w:tr>
      <w:tr w:rsidR="002B20CE" w14:paraId="75B8BE34" w14:textId="77777777" w:rsidTr="00FB4815">
        <w:trPr>
          <w:trHeight w:val="397"/>
        </w:trPr>
        <w:tc>
          <w:tcPr>
            <w:tcW w:w="10456" w:type="dxa"/>
          </w:tcPr>
          <w:p w14:paraId="2B5BA43F" w14:textId="028C3C26" w:rsidR="002B20CE" w:rsidRPr="001A5FD5" w:rsidRDefault="002B20CE" w:rsidP="002B20CE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2344F">
              <w:rPr>
                <w:rFonts w:ascii="Arial" w:hAnsi="Arial" w:cs="Arial"/>
              </w:rPr>
              <w:t xml:space="preserve">Kravene </w:t>
            </w:r>
            <w:r>
              <w:rPr>
                <w:rFonts w:ascii="Arial" w:hAnsi="Arial" w:cs="Arial"/>
              </w:rPr>
              <w:t xml:space="preserve">i Punkt 6 </w:t>
            </w:r>
            <w:r w:rsidRPr="000A1BDA">
              <w:rPr>
                <w:rFonts w:ascii="Arial" w:hAnsi="Arial" w:cs="Arial"/>
              </w:rPr>
              <w:t>Ha tilfredsstillende økonomisk evne</w:t>
            </w:r>
            <w:r>
              <w:rPr>
                <w:rFonts w:ascii="Arial" w:hAnsi="Arial" w:cs="Arial"/>
              </w:rPr>
              <w:t xml:space="preserve"> </w:t>
            </w:r>
            <w:r w:rsidRPr="00C41266">
              <w:rPr>
                <w:rFonts w:ascii="Arial" w:hAnsi="Arial" w:cs="Arial"/>
              </w:rPr>
              <w:t>(skatt- og merverdiavgift attest),</w:t>
            </w:r>
            <w:r>
              <w:rPr>
                <w:rFonts w:ascii="Arial" w:hAnsi="Arial" w:cs="Arial"/>
              </w:rPr>
              <w:t xml:space="preserve"> er oppfylt </w:t>
            </w:r>
          </w:p>
        </w:tc>
      </w:tr>
      <w:tr w:rsidR="002B20CE" w14:paraId="63965E67" w14:textId="77777777" w:rsidTr="00FB4815">
        <w:trPr>
          <w:trHeight w:val="397"/>
        </w:trPr>
        <w:tc>
          <w:tcPr>
            <w:tcW w:w="10456" w:type="dxa"/>
          </w:tcPr>
          <w:p w14:paraId="18C54936" w14:textId="49AD5184" w:rsidR="002B20CE" w:rsidRPr="001A5FD5" w:rsidRDefault="002B20CE" w:rsidP="002B20CE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2344F">
              <w:rPr>
                <w:rFonts w:ascii="Arial" w:hAnsi="Arial" w:cs="Arial"/>
              </w:rPr>
              <w:t xml:space="preserve">Kravene </w:t>
            </w:r>
            <w:r>
              <w:rPr>
                <w:rFonts w:ascii="Arial" w:hAnsi="Arial" w:cs="Arial"/>
              </w:rPr>
              <w:t xml:space="preserve">i Punkt 7 </w:t>
            </w:r>
            <w:r w:rsidRPr="000A1BDA">
              <w:rPr>
                <w:rFonts w:ascii="Arial" w:hAnsi="Arial" w:cs="Arial"/>
              </w:rPr>
              <w:t>Ha tilfredsstillende økonomisk evne</w:t>
            </w:r>
            <w:r>
              <w:rPr>
                <w:rFonts w:ascii="Arial" w:hAnsi="Arial" w:cs="Arial"/>
              </w:rPr>
              <w:t xml:space="preserve"> (</w:t>
            </w:r>
            <w:r w:rsidRPr="00C41266">
              <w:rPr>
                <w:rFonts w:ascii="Arial" w:hAnsi="Arial" w:cs="Arial"/>
              </w:rPr>
              <w:t>konkursattest),</w:t>
            </w:r>
            <w:r>
              <w:rPr>
                <w:rFonts w:ascii="Arial" w:hAnsi="Arial" w:cs="Arial"/>
              </w:rPr>
              <w:t xml:space="preserve"> er oppfylt </w:t>
            </w:r>
          </w:p>
        </w:tc>
      </w:tr>
      <w:tr w:rsidR="002B20CE" w14:paraId="006C28D7" w14:textId="77777777" w:rsidTr="00FB4815">
        <w:trPr>
          <w:trHeight w:val="397"/>
        </w:trPr>
        <w:tc>
          <w:tcPr>
            <w:tcW w:w="10456" w:type="dxa"/>
          </w:tcPr>
          <w:p w14:paraId="1AB081B1" w14:textId="207FE5C5" w:rsidR="002B20CE" w:rsidRPr="001A5FD5" w:rsidRDefault="002B20CE" w:rsidP="002B20CE">
            <w:pPr>
              <w:rPr>
                <w:rFonts w:ascii="Arial" w:hAnsi="Arial" w:cs="Arial"/>
                <w:i/>
                <w:iCs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07163">
              <w:rPr>
                <w:rFonts w:ascii="Arial" w:hAnsi="Arial" w:cs="Arial"/>
              </w:rPr>
              <w:t>Løyvegaranti</w:t>
            </w:r>
            <w:r w:rsidRPr="00585BE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etter P</w:t>
            </w:r>
            <w:r w:rsidRPr="00D07163">
              <w:rPr>
                <w:rFonts w:ascii="Arial" w:hAnsi="Arial" w:cs="Arial"/>
              </w:rPr>
              <w:t xml:space="preserve">unkt 8 </w:t>
            </w:r>
            <w:r>
              <w:rPr>
                <w:rFonts w:ascii="Arial" w:hAnsi="Arial" w:cs="Arial"/>
              </w:rPr>
              <w:t xml:space="preserve">er </w:t>
            </w:r>
            <w:r w:rsidRPr="00585BE7">
              <w:rPr>
                <w:rFonts w:ascii="Arial" w:hAnsi="Arial" w:cs="Arial"/>
              </w:rPr>
              <w:t>sendt direkte fra garantist til fylkeskommunen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B20CE" w14:paraId="34949CCC" w14:textId="77777777" w:rsidTr="00FB4815">
        <w:trPr>
          <w:trHeight w:val="397"/>
        </w:trPr>
        <w:tc>
          <w:tcPr>
            <w:tcW w:w="10456" w:type="dxa"/>
          </w:tcPr>
          <w:p w14:paraId="37C25070" w14:textId="54417A15" w:rsidR="002B20CE" w:rsidRPr="003618E6" w:rsidRDefault="002B20CE" w:rsidP="002B20CE">
            <w:pPr>
              <w:spacing w:line="268" w:lineRule="auto"/>
              <w:ind w:left="10" w:hanging="10"/>
              <w:rPr>
                <w:rFonts w:ascii="Arial" w:hAnsi="Arial" w:cs="Arial"/>
              </w:rPr>
            </w:pPr>
            <w:r w:rsidRPr="003618E6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8E6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3618E6">
              <w:rPr>
                <w:rFonts w:ascii="Arial" w:hAnsi="Arial" w:cs="Arial"/>
                <w:b/>
                <w:bCs/>
              </w:rPr>
            </w:r>
            <w:r w:rsidRPr="003618E6">
              <w:rPr>
                <w:rFonts w:ascii="Arial" w:hAnsi="Arial" w:cs="Arial"/>
                <w:b/>
                <w:bCs/>
              </w:rPr>
              <w:fldChar w:fldCharType="separate"/>
            </w:r>
            <w:r w:rsidRPr="003618E6">
              <w:rPr>
                <w:rFonts w:ascii="Arial" w:hAnsi="Arial" w:cs="Arial"/>
                <w:b/>
                <w:bCs/>
              </w:rPr>
              <w:fldChar w:fldCharType="end"/>
            </w:r>
            <w:r w:rsidRPr="003618E6">
              <w:rPr>
                <w:rFonts w:ascii="Arial" w:hAnsi="Arial" w:cs="Arial"/>
                <w:b/>
                <w:bCs/>
              </w:rPr>
              <w:t xml:space="preserve"> </w:t>
            </w:r>
            <w:r w:rsidRPr="003618E6">
              <w:rPr>
                <w:rFonts w:ascii="Arial" w:hAnsi="Arial" w:cs="Arial"/>
              </w:rPr>
              <w:t>Foretaket er kjent med Drosjesentralen sine plikter jf yrkestransportlova</w:t>
            </w:r>
            <w:r w:rsidRPr="003618E6">
              <w:rPr>
                <w:rFonts w:ascii="Arial" w:hAnsi="Arial" w:cs="Arial"/>
                <w:b/>
                <w:bCs/>
              </w:rPr>
              <w:t xml:space="preserve"> </w:t>
            </w:r>
            <w:r w:rsidRPr="003618E6">
              <w:rPr>
                <w:rFonts w:ascii="Arial" w:hAnsi="Arial" w:cs="Arial"/>
              </w:rPr>
              <w:t>§ 9 c</w:t>
            </w:r>
          </w:p>
        </w:tc>
      </w:tr>
      <w:tr w:rsidR="002B20CE" w14:paraId="5167083F" w14:textId="77777777" w:rsidTr="00FB4815">
        <w:trPr>
          <w:trHeight w:val="397"/>
        </w:trPr>
        <w:tc>
          <w:tcPr>
            <w:tcW w:w="10456" w:type="dxa"/>
          </w:tcPr>
          <w:p w14:paraId="4FDC4C46" w14:textId="5E25DAD0" w:rsidR="002B20CE" w:rsidRPr="00F03941" w:rsidRDefault="002B20CE" w:rsidP="002B20CE">
            <w:pPr>
              <w:spacing w:line="268" w:lineRule="auto"/>
              <w:ind w:left="10" w:hanging="10"/>
              <w:rPr>
                <w:rFonts w:ascii="Arial" w:hAnsi="Arial" w:cs="Arial"/>
              </w:rPr>
            </w:pPr>
            <w:r w:rsidRPr="00181F33"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384F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Pr="00181F33">
              <w:rPr>
                <w:rFonts w:ascii="Arial" w:hAnsi="Arial" w:cs="Arial"/>
                <w:b/>
                <w:bCs/>
              </w:rPr>
            </w:r>
            <w:r w:rsidRPr="00181F33">
              <w:rPr>
                <w:rFonts w:ascii="Arial" w:hAnsi="Arial" w:cs="Arial"/>
                <w:b/>
                <w:bCs/>
              </w:rPr>
              <w:fldChar w:fldCharType="separate"/>
            </w:r>
            <w:r w:rsidRPr="00181F33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319C2">
              <w:rPr>
                <w:rFonts w:ascii="Arial" w:hAnsi="Arial" w:cs="Arial"/>
              </w:rPr>
              <w:t>Foretaket er kjent med yrkestransportlova</w:t>
            </w:r>
            <w:r>
              <w:rPr>
                <w:rFonts w:ascii="Arial" w:hAnsi="Arial" w:cs="Arial"/>
              </w:rPr>
              <w:t xml:space="preserve"> </w:t>
            </w:r>
            <w:r w:rsidRPr="003319C2">
              <w:rPr>
                <w:rFonts w:ascii="Arial" w:hAnsi="Arial" w:cs="Arial"/>
              </w:rPr>
              <w:t>§ 9 d. Drosjesentralane sine øvrige plikter</w:t>
            </w:r>
          </w:p>
        </w:tc>
      </w:tr>
      <w:tr w:rsidR="002B20CE" w14:paraId="294609C6" w14:textId="77777777" w:rsidTr="00FB4815">
        <w:trPr>
          <w:trHeight w:val="397"/>
        </w:trPr>
        <w:tc>
          <w:tcPr>
            <w:tcW w:w="10456" w:type="dxa"/>
          </w:tcPr>
          <w:p w14:paraId="506762CC" w14:textId="514F6D10" w:rsidR="002B20CE" w:rsidRPr="00F03941" w:rsidRDefault="002B20CE" w:rsidP="002B20CE">
            <w:pPr>
              <w:spacing w:line="268" w:lineRule="auto"/>
              <w:ind w:left="10" w:hanging="10"/>
              <w:rPr>
                <w:rFonts w:ascii="Arial" w:hAnsi="Arial" w:cs="Arial"/>
                <w:i/>
                <w:iCs/>
              </w:rPr>
            </w:pPr>
            <w:r w:rsidRPr="00F03941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41">
              <w:rPr>
                <w:rFonts w:ascii="Arial" w:hAnsi="Arial" w:cs="Arial"/>
              </w:rPr>
              <w:instrText xml:space="preserve"> FORMCHECKBOX </w:instrText>
            </w:r>
            <w:r w:rsidRPr="00F03941">
              <w:rPr>
                <w:rFonts w:ascii="Arial" w:hAnsi="Arial" w:cs="Arial"/>
              </w:rPr>
            </w:r>
            <w:r w:rsidRPr="00F03941">
              <w:rPr>
                <w:rFonts w:ascii="Arial" w:hAnsi="Arial" w:cs="Arial"/>
              </w:rPr>
              <w:fldChar w:fldCharType="separate"/>
            </w:r>
            <w:r w:rsidRPr="00F03941">
              <w:rPr>
                <w:rFonts w:ascii="Arial" w:hAnsi="Arial" w:cs="Arial"/>
              </w:rPr>
              <w:fldChar w:fldCharType="end"/>
            </w:r>
            <w:r w:rsidRPr="00F039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Foretaket har krysset av for h</w:t>
            </w:r>
            <w:r w:rsidRPr="00F03941">
              <w:rPr>
                <w:rFonts w:ascii="Arial" w:eastAsia="Arial" w:hAnsi="Arial" w:cs="Arial"/>
              </w:rPr>
              <w:t xml:space="preserve">vilke kommuner sentralen </w:t>
            </w:r>
            <w:r>
              <w:rPr>
                <w:rFonts w:ascii="Arial" w:eastAsia="Arial" w:hAnsi="Arial" w:cs="Arial"/>
              </w:rPr>
              <w:t xml:space="preserve">vil </w:t>
            </w:r>
            <w:r w:rsidRPr="00F03941">
              <w:rPr>
                <w:rFonts w:ascii="Arial" w:eastAsia="Arial" w:hAnsi="Arial" w:cs="Arial"/>
              </w:rPr>
              <w:t>drive drosjevirksomhet</w:t>
            </w:r>
            <w:r>
              <w:rPr>
                <w:rFonts w:ascii="Arial" w:eastAsia="Arial" w:hAnsi="Arial" w:cs="Arial"/>
              </w:rPr>
              <w:t xml:space="preserve"> i</w:t>
            </w:r>
          </w:p>
        </w:tc>
      </w:tr>
      <w:tr w:rsidR="002B20CE" w14:paraId="0A3A2484" w14:textId="77777777" w:rsidTr="00DD4FEE">
        <w:trPr>
          <w:trHeight w:val="397"/>
        </w:trPr>
        <w:tc>
          <w:tcPr>
            <w:tcW w:w="10456" w:type="dxa"/>
          </w:tcPr>
          <w:p w14:paraId="105E3C40" w14:textId="611CCD52" w:rsidR="002B20CE" w:rsidRPr="00F03941" w:rsidRDefault="002B20CE" w:rsidP="002B20CE">
            <w:pPr>
              <w:spacing w:line="268" w:lineRule="auto"/>
              <w:ind w:left="10" w:hanging="10"/>
              <w:rPr>
                <w:rFonts w:ascii="Arial" w:hAnsi="Arial" w:cs="Arial"/>
                <w:i/>
                <w:iCs/>
              </w:rPr>
            </w:pPr>
            <w:r w:rsidRPr="00F03941">
              <w:rPr>
                <w:rFonts w:ascii="Arial" w:hAnsi="Arial" w:cs="Arial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41">
              <w:rPr>
                <w:rFonts w:ascii="Arial" w:hAnsi="Arial" w:cs="Arial"/>
              </w:rPr>
              <w:instrText xml:space="preserve"> FORMCHECKBOX </w:instrText>
            </w:r>
            <w:r w:rsidRPr="00F03941">
              <w:rPr>
                <w:rFonts w:ascii="Arial" w:hAnsi="Arial" w:cs="Arial"/>
              </w:rPr>
            </w:r>
            <w:r w:rsidRPr="00F03941">
              <w:rPr>
                <w:rFonts w:ascii="Arial" w:hAnsi="Arial" w:cs="Arial"/>
              </w:rPr>
              <w:fldChar w:fldCharType="separate"/>
            </w:r>
            <w:r w:rsidRPr="00F03941">
              <w:rPr>
                <w:rFonts w:ascii="Arial" w:hAnsi="Arial" w:cs="Arial"/>
              </w:rPr>
              <w:fldChar w:fldCharType="end"/>
            </w:r>
            <w:r w:rsidRPr="00F0394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Foretaket er kjent med at b</w:t>
            </w:r>
            <w:r w:rsidRPr="00C40526">
              <w:rPr>
                <w:rFonts w:ascii="Arial" w:eastAsia="Arial" w:hAnsi="Arial" w:cs="Arial"/>
                <w:bCs/>
              </w:rPr>
              <w:t xml:space="preserve">ehandlingsgebyr </w:t>
            </w:r>
            <w:r>
              <w:rPr>
                <w:rFonts w:ascii="Arial" w:eastAsia="Arial" w:hAnsi="Arial" w:cs="Arial"/>
                <w:bCs/>
              </w:rPr>
              <w:t>må innbetales før d</w:t>
            </w:r>
            <w:r w:rsidRPr="00C40526">
              <w:rPr>
                <w:rFonts w:ascii="Arial" w:eastAsia="Arial" w:hAnsi="Arial" w:cs="Arial"/>
                <w:bCs/>
              </w:rPr>
              <w:t>rosjesentralløyve</w:t>
            </w:r>
            <w:r>
              <w:rPr>
                <w:rFonts w:ascii="Arial" w:eastAsia="Arial" w:hAnsi="Arial" w:cs="Arial"/>
                <w:bCs/>
              </w:rPr>
              <w:t xml:space="preserve"> utstedes</w:t>
            </w:r>
          </w:p>
        </w:tc>
      </w:tr>
    </w:tbl>
    <w:p w14:paraId="040C4AD4" w14:textId="77777777" w:rsidR="00640D01" w:rsidRDefault="00640D01" w:rsidP="00C74E73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p w14:paraId="265AE016" w14:textId="77777777" w:rsidR="00110DBE" w:rsidRDefault="00110DBE" w:rsidP="00C74E73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10DBE" w14:paraId="02CC3931" w14:textId="77777777" w:rsidTr="0034154C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516143" w14:textId="7D48C5B2" w:rsidR="00110DBE" w:rsidRDefault="00110DBE" w:rsidP="0034154C">
            <w:pPr>
              <w:spacing w:line="268" w:lineRule="auto"/>
              <w:ind w:left="10" w:hanging="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Felt for</w:t>
            </w:r>
            <w:r w:rsidR="008303B0">
              <w:rPr>
                <w:rFonts w:ascii="Arial" w:eastAsia="Arial" w:hAnsi="Arial" w:cs="Arial"/>
                <w:b/>
              </w:rPr>
              <w:t xml:space="preserve"> å legge inn</w:t>
            </w:r>
            <w:r>
              <w:rPr>
                <w:rFonts w:ascii="Arial" w:eastAsia="Arial" w:hAnsi="Arial" w:cs="Arial"/>
                <w:b/>
              </w:rPr>
              <w:t xml:space="preserve"> eventuell fritekst</w:t>
            </w:r>
          </w:p>
          <w:p w14:paraId="670D42E5" w14:textId="77777777" w:rsidR="00110DBE" w:rsidRPr="00F1687A" w:rsidRDefault="00110DBE" w:rsidP="0034154C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10DBE" w14:paraId="6869CCBE" w14:textId="77777777" w:rsidTr="0034154C">
        <w:trPr>
          <w:trHeight w:val="397"/>
        </w:trPr>
        <w:tc>
          <w:tcPr>
            <w:tcW w:w="10456" w:type="dxa"/>
          </w:tcPr>
          <w:p w14:paraId="6FBAB2C9" w14:textId="19C2C9CC" w:rsidR="00110DBE" w:rsidRPr="00181F33" w:rsidRDefault="00110DBE" w:rsidP="0034154C">
            <w:pPr>
              <w:rPr>
                <w:rFonts w:ascii="Arial" w:hAnsi="Arial" w:cs="Arial"/>
                <w:b/>
                <w:bCs/>
              </w:rPr>
            </w:pPr>
            <w:r>
              <w:fldChar w:fldCharType="begin">
                <w:ffData>
                  <w:name w:val="Teks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3C5277" w14:textId="77777777" w:rsidR="00110DBE" w:rsidRDefault="00110DBE" w:rsidP="00C74E73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p w14:paraId="4B31164F" w14:textId="77777777" w:rsidR="002F6157" w:rsidRDefault="002F6157" w:rsidP="002F6157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p w14:paraId="50B0B6E5" w14:textId="3D646B31" w:rsidR="002F6157" w:rsidRPr="001B7FD5" w:rsidRDefault="002F6157" w:rsidP="002F6157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  <w:r w:rsidRPr="001B7FD5">
        <w:rPr>
          <w:rFonts w:ascii="Arial" w:eastAsia="Arial" w:hAnsi="Arial" w:cs="Arial"/>
          <w:b/>
        </w:rPr>
        <w:t>Søknad om sentralløyve skal send</w:t>
      </w:r>
      <w:r w:rsidR="00BE49C1" w:rsidRPr="001B7FD5">
        <w:rPr>
          <w:rFonts w:ascii="Arial" w:eastAsia="Arial" w:hAnsi="Arial" w:cs="Arial"/>
          <w:b/>
        </w:rPr>
        <w:t>e</w:t>
      </w:r>
      <w:r w:rsidRPr="001B7FD5">
        <w:rPr>
          <w:rFonts w:ascii="Arial" w:eastAsia="Arial" w:hAnsi="Arial" w:cs="Arial"/>
          <w:b/>
        </w:rPr>
        <w:t>s på følg</w:t>
      </w:r>
      <w:r w:rsidR="00BE49C1" w:rsidRPr="001B7FD5">
        <w:rPr>
          <w:rFonts w:ascii="Arial" w:eastAsia="Arial" w:hAnsi="Arial" w:cs="Arial"/>
          <w:b/>
        </w:rPr>
        <w:t>e</w:t>
      </w:r>
      <w:r w:rsidRPr="001B7FD5">
        <w:rPr>
          <w:rFonts w:ascii="Arial" w:eastAsia="Arial" w:hAnsi="Arial" w:cs="Arial"/>
          <w:b/>
        </w:rPr>
        <w:t>nde måte</w:t>
      </w:r>
    </w:p>
    <w:p w14:paraId="26655519" w14:textId="3276A0B9" w:rsidR="002F6157" w:rsidRPr="001B7FD5" w:rsidRDefault="001B7FD5" w:rsidP="002F6157">
      <w:r w:rsidRPr="001B7FD5">
        <w:t>Utfylt skjema me</w:t>
      </w:r>
      <w:r>
        <w:t>d</w:t>
      </w:r>
      <w:r w:rsidRPr="001B7FD5">
        <w:t xml:space="preserve"> alle vedlegg sender foretaket til Møre og Romsdal fylkeskommune, mens </w:t>
      </w:r>
      <w:r>
        <w:t>løyvegaranti skal s</w:t>
      </w:r>
      <w:r w:rsidRPr="001B7FD5">
        <w:t>end</w:t>
      </w:r>
      <w:r>
        <w:t>es</w:t>
      </w:r>
      <w:r w:rsidRPr="001B7FD5">
        <w:t xml:space="preserve"> direkte fra garantist til fylkeskommunen.</w:t>
      </w:r>
    </w:p>
    <w:p w14:paraId="187E54C2" w14:textId="10B9925B" w:rsidR="002F6157" w:rsidRPr="00CE7962" w:rsidRDefault="001B7FD5" w:rsidP="002F6157">
      <w:r w:rsidRPr="00CE7962">
        <w:t>E</w:t>
      </w:r>
      <w:r w:rsidR="002F6157" w:rsidRPr="00CE7962">
        <w:t>nten</w:t>
      </w:r>
    </w:p>
    <w:p w14:paraId="4186648D" w14:textId="77777777" w:rsidR="002F6157" w:rsidRPr="00CE7962" w:rsidRDefault="002F6157" w:rsidP="002F6157">
      <w:pPr>
        <w:spacing w:after="0" w:line="240" w:lineRule="auto"/>
        <w:rPr>
          <w:i/>
          <w:iCs/>
        </w:rPr>
      </w:pPr>
      <w:r w:rsidRPr="00CE7962">
        <w:rPr>
          <w:i/>
          <w:iCs/>
        </w:rPr>
        <w:t>Per e-post til</w:t>
      </w:r>
    </w:p>
    <w:p w14:paraId="5BCC5967" w14:textId="77777777" w:rsidR="002F6157" w:rsidRPr="00CE7962" w:rsidRDefault="002F6157" w:rsidP="002F6157">
      <w:pPr>
        <w:spacing w:after="0" w:line="240" w:lineRule="auto"/>
        <w:rPr>
          <w:rStyle w:val="Hyperkobling"/>
        </w:rPr>
      </w:pPr>
      <w:hyperlink r:id="rId12" w:history="1">
        <w:r w:rsidRPr="00CE7962">
          <w:rPr>
            <w:rStyle w:val="Hyperkobling"/>
          </w:rPr>
          <w:t>post@mrfylke.no</w:t>
        </w:r>
      </w:hyperlink>
    </w:p>
    <w:p w14:paraId="498E98A3" w14:textId="77777777" w:rsidR="002F6157" w:rsidRPr="00CE7962" w:rsidRDefault="002F6157" w:rsidP="002F6157">
      <w:pPr>
        <w:spacing w:after="0" w:line="240" w:lineRule="auto"/>
        <w:rPr>
          <w:rStyle w:val="Hyperkobling"/>
        </w:rPr>
      </w:pPr>
    </w:p>
    <w:p w14:paraId="7E828558" w14:textId="77777777" w:rsidR="002F6157" w:rsidRPr="00FF12F3" w:rsidRDefault="002F6157" w:rsidP="002F6157">
      <w:pPr>
        <w:spacing w:after="0" w:line="240" w:lineRule="auto"/>
        <w:rPr>
          <w:lang w:val="nn-NO"/>
        </w:rPr>
      </w:pPr>
      <w:r w:rsidRPr="00FF12F3">
        <w:rPr>
          <w:lang w:val="nn-NO"/>
        </w:rPr>
        <w:t xml:space="preserve">eller </w:t>
      </w:r>
    </w:p>
    <w:p w14:paraId="704282E4" w14:textId="77777777" w:rsidR="002F6157" w:rsidRDefault="002F6157" w:rsidP="002F6157">
      <w:pPr>
        <w:spacing w:after="0" w:line="240" w:lineRule="auto"/>
        <w:rPr>
          <w:i/>
          <w:iCs/>
          <w:lang w:val="nn-NO"/>
        </w:rPr>
      </w:pPr>
    </w:p>
    <w:p w14:paraId="42A463D5" w14:textId="77777777" w:rsidR="002F6157" w:rsidRPr="005239B2" w:rsidRDefault="002F6157" w:rsidP="002F6157">
      <w:pPr>
        <w:spacing w:after="0" w:line="240" w:lineRule="auto"/>
        <w:rPr>
          <w:i/>
          <w:iCs/>
          <w:lang w:val="nn-NO"/>
        </w:rPr>
      </w:pPr>
      <w:r>
        <w:rPr>
          <w:i/>
          <w:iCs/>
          <w:lang w:val="nn-NO"/>
        </w:rPr>
        <w:t>P</w:t>
      </w:r>
      <w:r w:rsidRPr="005239B2">
        <w:rPr>
          <w:i/>
          <w:iCs/>
          <w:lang w:val="nn-NO"/>
        </w:rPr>
        <w:t>er postgang til</w:t>
      </w:r>
    </w:p>
    <w:p w14:paraId="3796B7B9" w14:textId="77777777" w:rsidR="002F6157" w:rsidRPr="005239B2" w:rsidRDefault="002F6157" w:rsidP="002F6157">
      <w:pPr>
        <w:spacing w:after="0" w:line="240" w:lineRule="auto"/>
        <w:rPr>
          <w:lang w:val="nn-NO"/>
        </w:rPr>
      </w:pPr>
      <w:r w:rsidRPr="005239B2">
        <w:rPr>
          <w:lang w:val="nn-NO"/>
        </w:rPr>
        <w:t>Møre og Romsdal fylkeskommune, Postboks 2500, 6404 Molde</w:t>
      </w:r>
    </w:p>
    <w:p w14:paraId="2C1309C7" w14:textId="77777777" w:rsidR="002F6157" w:rsidRPr="005239B2" w:rsidRDefault="002F6157" w:rsidP="002F6157">
      <w:pPr>
        <w:spacing w:after="0" w:line="240" w:lineRule="auto"/>
        <w:rPr>
          <w:lang w:val="nn-NO"/>
        </w:rPr>
      </w:pPr>
      <w:r>
        <w:rPr>
          <w:lang w:val="nn-NO"/>
        </w:rPr>
        <w:t xml:space="preserve">Merk konvolutten: </w:t>
      </w:r>
      <w:r w:rsidRPr="005239B2">
        <w:rPr>
          <w:lang w:val="nn-NO"/>
        </w:rPr>
        <w:t>«Søknad om sentralløyve for drosje»</w:t>
      </w:r>
    </w:p>
    <w:p w14:paraId="355CFBB5" w14:textId="77777777" w:rsidR="002F6157" w:rsidRPr="005F2B80" w:rsidRDefault="002F6157" w:rsidP="00C74E73">
      <w:pPr>
        <w:spacing w:after="0" w:line="268" w:lineRule="auto"/>
        <w:ind w:left="10" w:hanging="10"/>
        <w:rPr>
          <w:rFonts w:ascii="Arial" w:hAnsi="Arial" w:cs="Arial"/>
          <w:b/>
          <w:sz w:val="24"/>
          <w:szCs w:val="24"/>
        </w:rPr>
      </w:pPr>
    </w:p>
    <w:sectPr w:rsidR="002F6157" w:rsidRPr="005F2B80" w:rsidSect="00B057C4">
      <w:headerReference w:type="default" r:id="rId13"/>
      <w:footerReference w:type="default" r:id="rId14"/>
      <w:headerReference w:type="first" r:id="rId15"/>
      <w:pgSz w:w="11906" w:h="16838"/>
      <w:pgMar w:top="14" w:right="720" w:bottom="720" w:left="720" w:header="113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C7EEA" w14:textId="77777777" w:rsidR="009E74CF" w:rsidRDefault="009E74CF" w:rsidP="006838FE">
      <w:pPr>
        <w:spacing w:after="0" w:line="240" w:lineRule="auto"/>
      </w:pPr>
      <w:r>
        <w:separator/>
      </w:r>
    </w:p>
  </w:endnote>
  <w:endnote w:type="continuationSeparator" w:id="0">
    <w:p w14:paraId="655D30AA" w14:textId="77777777" w:rsidR="009E74CF" w:rsidRDefault="009E74CF" w:rsidP="0068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3980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C95A48" w14:textId="77777777" w:rsidR="006838FE" w:rsidRPr="00F6002D" w:rsidRDefault="006838FE">
            <w:pPr>
              <w:pStyle w:val="Bunntekst"/>
              <w:jc w:val="right"/>
              <w:rPr>
                <w:i/>
                <w:iCs/>
                <w:sz w:val="16"/>
                <w:szCs w:val="16"/>
              </w:rPr>
            </w:pPr>
            <w:r w:rsidRPr="00F6002D">
              <w:rPr>
                <w:i/>
                <w:iCs/>
                <w:sz w:val="16"/>
                <w:szCs w:val="16"/>
              </w:rPr>
              <w:t xml:space="preserve">Side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PAGE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  <w:r w:rsidRPr="00F6002D">
              <w:rPr>
                <w:i/>
                <w:iCs/>
                <w:sz w:val="16"/>
                <w:szCs w:val="16"/>
              </w:rPr>
              <w:t xml:space="preserve"> av </w:t>
            </w:r>
            <w:r w:rsidRPr="00F6002D">
              <w:rPr>
                <w:i/>
                <w:iCs/>
                <w:sz w:val="16"/>
                <w:szCs w:val="16"/>
              </w:rPr>
              <w:fldChar w:fldCharType="begin"/>
            </w:r>
            <w:r w:rsidRPr="00F6002D">
              <w:rPr>
                <w:i/>
                <w:iCs/>
                <w:sz w:val="16"/>
                <w:szCs w:val="16"/>
              </w:rPr>
              <w:instrText>NUMPAGES</w:instrText>
            </w:r>
            <w:r w:rsidRPr="00F6002D">
              <w:rPr>
                <w:i/>
                <w:iCs/>
                <w:sz w:val="16"/>
                <w:szCs w:val="16"/>
              </w:rPr>
              <w:fldChar w:fldCharType="separate"/>
            </w:r>
            <w:r w:rsidRPr="00F6002D">
              <w:rPr>
                <w:i/>
                <w:iCs/>
                <w:sz w:val="16"/>
                <w:szCs w:val="16"/>
              </w:rPr>
              <w:t>2</w:t>
            </w:r>
            <w:r w:rsidRPr="00F6002D">
              <w:rPr>
                <w:i/>
                <w:iCs/>
                <w:sz w:val="16"/>
                <w:szCs w:val="16"/>
              </w:rPr>
              <w:fldChar w:fldCharType="end"/>
            </w:r>
          </w:p>
          <w:p w14:paraId="4424978B" w14:textId="03F748E9" w:rsidR="006838FE" w:rsidRDefault="00056151">
            <w:pPr>
              <w:pStyle w:val="Bunntekst"/>
              <w:jc w:val="right"/>
            </w:pPr>
            <w:r>
              <w:rPr>
                <w:i/>
                <w:iCs/>
                <w:sz w:val="16"/>
                <w:szCs w:val="16"/>
              </w:rPr>
              <w:t>Søknadsskjema for drosjesentralløyve</w:t>
            </w:r>
            <w:r w:rsidR="00673A6B">
              <w:rPr>
                <w:i/>
                <w:iCs/>
                <w:sz w:val="16"/>
                <w:szCs w:val="16"/>
              </w:rPr>
              <w:t xml:space="preserve">, </w:t>
            </w:r>
            <w:r w:rsidR="006838FE" w:rsidRPr="00F6002D">
              <w:rPr>
                <w:i/>
                <w:iCs/>
                <w:sz w:val="16"/>
                <w:szCs w:val="16"/>
              </w:rPr>
              <w:t xml:space="preserve">Versjon </w:t>
            </w:r>
            <w:r w:rsidR="00673A6B">
              <w:rPr>
                <w:i/>
                <w:iCs/>
                <w:sz w:val="16"/>
                <w:szCs w:val="16"/>
              </w:rPr>
              <w:t xml:space="preserve">av </w:t>
            </w:r>
            <w:r w:rsidR="00CE7962">
              <w:rPr>
                <w:i/>
                <w:iCs/>
                <w:sz w:val="16"/>
                <w:szCs w:val="16"/>
              </w:rPr>
              <w:t>13</w:t>
            </w:r>
            <w:r w:rsidR="006838FE" w:rsidRPr="00F6002D">
              <w:rPr>
                <w:i/>
                <w:iCs/>
                <w:sz w:val="16"/>
                <w:szCs w:val="16"/>
              </w:rPr>
              <w:t>.</w:t>
            </w:r>
            <w:r w:rsidR="00673A6B">
              <w:rPr>
                <w:i/>
                <w:iCs/>
                <w:sz w:val="16"/>
                <w:szCs w:val="16"/>
              </w:rPr>
              <w:t>1</w:t>
            </w:r>
            <w:r w:rsidR="006838FE" w:rsidRPr="00F6002D">
              <w:rPr>
                <w:i/>
                <w:iCs/>
                <w:sz w:val="16"/>
                <w:szCs w:val="16"/>
              </w:rPr>
              <w:t>.202</w:t>
            </w:r>
            <w:r w:rsidR="00673A6B">
              <w:rPr>
                <w:i/>
                <w:iCs/>
                <w:sz w:val="16"/>
                <w:szCs w:val="16"/>
              </w:rPr>
              <w:t>5</w:t>
            </w:r>
          </w:p>
        </w:sdtContent>
      </w:sdt>
    </w:sdtContent>
  </w:sdt>
  <w:p w14:paraId="266D697C" w14:textId="77777777" w:rsidR="006838FE" w:rsidRDefault="006838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037AC" w14:textId="77777777" w:rsidR="009E74CF" w:rsidRDefault="009E74CF" w:rsidP="006838FE">
      <w:pPr>
        <w:spacing w:after="0" w:line="240" w:lineRule="auto"/>
      </w:pPr>
      <w:r>
        <w:separator/>
      </w:r>
    </w:p>
  </w:footnote>
  <w:footnote w:type="continuationSeparator" w:id="0">
    <w:p w14:paraId="3DF720BF" w14:textId="77777777" w:rsidR="009E74CF" w:rsidRDefault="009E74CF" w:rsidP="00683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10456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0"/>
      <w:gridCol w:w="10206"/>
    </w:tblGrid>
    <w:tr w:rsidR="009C4F1A" w14:paraId="32C51A9F" w14:textId="77777777" w:rsidTr="00A51ED8">
      <w:tc>
        <w:tcPr>
          <w:tcW w:w="250" w:type="dxa"/>
        </w:tcPr>
        <w:p w14:paraId="0D3DCBC5" w14:textId="1D11388A" w:rsidR="009C4F1A" w:rsidRDefault="009C4F1A" w:rsidP="009C4F1A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</w:p>
      </w:tc>
      <w:tc>
        <w:tcPr>
          <w:tcW w:w="10206" w:type="dxa"/>
        </w:tcPr>
        <w:p w14:paraId="1A7FC569" w14:textId="18269FF1" w:rsidR="009C4F1A" w:rsidRDefault="00EA5330" w:rsidP="00A51ED8">
          <w:pPr>
            <w:pStyle w:val="Topptekst"/>
            <w:tabs>
              <w:tab w:val="clear" w:pos="4536"/>
              <w:tab w:val="clear" w:pos="9072"/>
            </w:tabs>
            <w:rPr>
              <w:lang w:val="nn-NO"/>
            </w:rPr>
          </w:pPr>
          <w:r w:rsidRPr="00EA5330">
            <w:br/>
          </w:r>
        </w:p>
      </w:tc>
    </w:tr>
  </w:tbl>
  <w:p w14:paraId="674F7D9B" w14:textId="77777777" w:rsidR="008B46E8" w:rsidRPr="009C4F1A" w:rsidRDefault="008B46E8" w:rsidP="009C4F1A">
    <w:pPr>
      <w:rPr>
        <w:lang w:val="nn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FBC0" w14:textId="043F8580" w:rsidR="00B057C4" w:rsidRDefault="00B057C4" w:rsidP="00B057C4">
    <w:pPr>
      <w:pStyle w:val="Topptekst"/>
      <w:tabs>
        <w:tab w:val="clear" w:pos="4536"/>
        <w:tab w:val="clear" w:pos="9072"/>
      </w:tabs>
    </w:pPr>
    <w:r>
      <w:tab/>
    </w:r>
  </w:p>
  <w:p w14:paraId="58A2B367" w14:textId="77777777" w:rsidR="00B057C4" w:rsidRDefault="00B057C4" w:rsidP="00B057C4">
    <w:pPr>
      <w:pStyle w:val="Topptekst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E5B"/>
    <w:multiLevelType w:val="hybridMultilevel"/>
    <w:tmpl w:val="B9125E3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5650"/>
    <w:multiLevelType w:val="hybridMultilevel"/>
    <w:tmpl w:val="0178BF3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E47C9"/>
    <w:multiLevelType w:val="hybridMultilevel"/>
    <w:tmpl w:val="6EA41278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71189"/>
    <w:multiLevelType w:val="hybridMultilevel"/>
    <w:tmpl w:val="CB9A74F0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613D9"/>
    <w:multiLevelType w:val="hybridMultilevel"/>
    <w:tmpl w:val="621EB6A6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5" w15:restartNumberingAfterBreak="0">
    <w:nsid w:val="27AC2AD8"/>
    <w:multiLevelType w:val="hybridMultilevel"/>
    <w:tmpl w:val="B06CD69C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C484E"/>
    <w:multiLevelType w:val="hybridMultilevel"/>
    <w:tmpl w:val="3600E6A6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C4A47"/>
    <w:multiLevelType w:val="hybridMultilevel"/>
    <w:tmpl w:val="A7E0D0CA"/>
    <w:lvl w:ilvl="0" w:tplc="A56838E2">
      <w:start w:val="1"/>
      <w:numFmt w:val="bullet"/>
      <w:lvlText w:val="­"/>
      <w:lvlJc w:val="left"/>
      <w:pPr>
        <w:ind w:left="468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 w15:restartNumberingAfterBreak="0">
    <w:nsid w:val="3B846456"/>
    <w:multiLevelType w:val="hybridMultilevel"/>
    <w:tmpl w:val="210A0686"/>
    <w:lvl w:ilvl="0" w:tplc="A56838E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70DE8"/>
    <w:multiLevelType w:val="hybridMultilevel"/>
    <w:tmpl w:val="6F6E70C4"/>
    <w:lvl w:ilvl="0" w:tplc="04140005">
      <w:start w:val="1"/>
      <w:numFmt w:val="bullet"/>
      <w:lvlText w:val=""/>
      <w:lvlJc w:val="left"/>
      <w:pPr>
        <w:ind w:left="37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41FA641D"/>
    <w:multiLevelType w:val="hybridMultilevel"/>
    <w:tmpl w:val="118CA482"/>
    <w:lvl w:ilvl="0" w:tplc="0414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A56838E2">
      <w:start w:val="1"/>
      <w:numFmt w:val="bullet"/>
      <w:lvlText w:val="­"/>
      <w:lvlJc w:val="left"/>
      <w:pPr>
        <w:ind w:left="10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1" w15:restartNumberingAfterBreak="0">
    <w:nsid w:val="494E069A"/>
    <w:multiLevelType w:val="hybridMultilevel"/>
    <w:tmpl w:val="CE9CBE1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16E16"/>
    <w:multiLevelType w:val="hybridMultilevel"/>
    <w:tmpl w:val="3EA84428"/>
    <w:lvl w:ilvl="0" w:tplc="04140017">
      <w:start w:val="1"/>
      <w:numFmt w:val="lowerLetter"/>
      <w:lvlText w:val="%1)"/>
      <w:lvlJc w:val="left"/>
      <w:pPr>
        <w:ind w:left="468" w:hanging="360"/>
      </w:pPr>
    </w:lvl>
    <w:lvl w:ilvl="1" w:tplc="04140019" w:tentative="1">
      <w:start w:val="1"/>
      <w:numFmt w:val="lowerLetter"/>
      <w:lvlText w:val="%2."/>
      <w:lvlJc w:val="left"/>
      <w:pPr>
        <w:ind w:left="1188" w:hanging="360"/>
      </w:pPr>
    </w:lvl>
    <w:lvl w:ilvl="2" w:tplc="0414001B" w:tentative="1">
      <w:start w:val="1"/>
      <w:numFmt w:val="lowerRoman"/>
      <w:lvlText w:val="%3."/>
      <w:lvlJc w:val="right"/>
      <w:pPr>
        <w:ind w:left="1908" w:hanging="180"/>
      </w:pPr>
    </w:lvl>
    <w:lvl w:ilvl="3" w:tplc="0414000F" w:tentative="1">
      <w:start w:val="1"/>
      <w:numFmt w:val="decimal"/>
      <w:lvlText w:val="%4."/>
      <w:lvlJc w:val="left"/>
      <w:pPr>
        <w:ind w:left="2628" w:hanging="360"/>
      </w:pPr>
    </w:lvl>
    <w:lvl w:ilvl="4" w:tplc="04140019" w:tentative="1">
      <w:start w:val="1"/>
      <w:numFmt w:val="lowerLetter"/>
      <w:lvlText w:val="%5."/>
      <w:lvlJc w:val="left"/>
      <w:pPr>
        <w:ind w:left="3348" w:hanging="360"/>
      </w:pPr>
    </w:lvl>
    <w:lvl w:ilvl="5" w:tplc="0414001B" w:tentative="1">
      <w:start w:val="1"/>
      <w:numFmt w:val="lowerRoman"/>
      <w:lvlText w:val="%6."/>
      <w:lvlJc w:val="right"/>
      <w:pPr>
        <w:ind w:left="4068" w:hanging="180"/>
      </w:pPr>
    </w:lvl>
    <w:lvl w:ilvl="6" w:tplc="0414000F" w:tentative="1">
      <w:start w:val="1"/>
      <w:numFmt w:val="decimal"/>
      <w:lvlText w:val="%7."/>
      <w:lvlJc w:val="left"/>
      <w:pPr>
        <w:ind w:left="4788" w:hanging="360"/>
      </w:pPr>
    </w:lvl>
    <w:lvl w:ilvl="7" w:tplc="04140019" w:tentative="1">
      <w:start w:val="1"/>
      <w:numFmt w:val="lowerLetter"/>
      <w:lvlText w:val="%8."/>
      <w:lvlJc w:val="left"/>
      <w:pPr>
        <w:ind w:left="5508" w:hanging="360"/>
      </w:pPr>
    </w:lvl>
    <w:lvl w:ilvl="8" w:tplc="0414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758253410">
    <w:abstractNumId w:val="12"/>
  </w:num>
  <w:num w:numId="2" w16cid:durableId="1337609268">
    <w:abstractNumId w:val="4"/>
  </w:num>
  <w:num w:numId="3" w16cid:durableId="575362498">
    <w:abstractNumId w:val="7"/>
  </w:num>
  <w:num w:numId="4" w16cid:durableId="1570580669">
    <w:abstractNumId w:val="1"/>
  </w:num>
  <w:num w:numId="5" w16cid:durableId="721756933">
    <w:abstractNumId w:val="2"/>
  </w:num>
  <w:num w:numId="6" w16cid:durableId="1661228042">
    <w:abstractNumId w:val="9"/>
  </w:num>
  <w:num w:numId="7" w16cid:durableId="163791336">
    <w:abstractNumId w:val="10"/>
  </w:num>
  <w:num w:numId="8" w16cid:durableId="1308780358">
    <w:abstractNumId w:val="6"/>
  </w:num>
  <w:num w:numId="9" w16cid:durableId="852570608">
    <w:abstractNumId w:val="3"/>
  </w:num>
  <w:num w:numId="10" w16cid:durableId="494762123">
    <w:abstractNumId w:val="11"/>
  </w:num>
  <w:num w:numId="11" w16cid:durableId="1762026158">
    <w:abstractNumId w:val="0"/>
  </w:num>
  <w:num w:numId="12" w16cid:durableId="810561420">
    <w:abstractNumId w:val="8"/>
  </w:num>
  <w:num w:numId="13" w16cid:durableId="5196664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H2N+jtGh1AeNfOzFApOesJ3Fe9tqMpYuuiz5fMrnsSmAu9dnyirpNS+q1f/otLV4eQKinduxzVv4X00jjZoDA==" w:salt="r5rbrVf2+rYFBdU56zqH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FE"/>
    <w:rsid w:val="00000668"/>
    <w:rsid w:val="00001D73"/>
    <w:rsid w:val="000031EF"/>
    <w:rsid w:val="00010C47"/>
    <w:rsid w:val="0001429D"/>
    <w:rsid w:val="00015106"/>
    <w:rsid w:val="0001729A"/>
    <w:rsid w:val="0001782A"/>
    <w:rsid w:val="00017AC4"/>
    <w:rsid w:val="00021E9A"/>
    <w:rsid w:val="00024DF4"/>
    <w:rsid w:val="000303A2"/>
    <w:rsid w:val="00032B34"/>
    <w:rsid w:val="00037E9E"/>
    <w:rsid w:val="000436A9"/>
    <w:rsid w:val="0004423D"/>
    <w:rsid w:val="00044A80"/>
    <w:rsid w:val="00052D1E"/>
    <w:rsid w:val="00053C7E"/>
    <w:rsid w:val="00055B27"/>
    <w:rsid w:val="00056151"/>
    <w:rsid w:val="00060DD6"/>
    <w:rsid w:val="00067D15"/>
    <w:rsid w:val="0007338C"/>
    <w:rsid w:val="00073D12"/>
    <w:rsid w:val="00074651"/>
    <w:rsid w:val="000754D0"/>
    <w:rsid w:val="00075F32"/>
    <w:rsid w:val="00083C86"/>
    <w:rsid w:val="00090489"/>
    <w:rsid w:val="00092B36"/>
    <w:rsid w:val="00092C9F"/>
    <w:rsid w:val="000956C2"/>
    <w:rsid w:val="000A15E4"/>
    <w:rsid w:val="000A1BDA"/>
    <w:rsid w:val="000A3200"/>
    <w:rsid w:val="000A5172"/>
    <w:rsid w:val="000A5604"/>
    <w:rsid w:val="000B2D88"/>
    <w:rsid w:val="000B3DA3"/>
    <w:rsid w:val="000C0B43"/>
    <w:rsid w:val="000C33F2"/>
    <w:rsid w:val="000C3E88"/>
    <w:rsid w:val="000C6947"/>
    <w:rsid w:val="000E0A1A"/>
    <w:rsid w:val="000E3F43"/>
    <w:rsid w:val="000E5545"/>
    <w:rsid w:val="000E6048"/>
    <w:rsid w:val="000E718C"/>
    <w:rsid w:val="000F0682"/>
    <w:rsid w:val="000F16D0"/>
    <w:rsid w:val="000F24A6"/>
    <w:rsid w:val="00100B02"/>
    <w:rsid w:val="00100F2A"/>
    <w:rsid w:val="00110DBE"/>
    <w:rsid w:val="00111E3E"/>
    <w:rsid w:val="00117C77"/>
    <w:rsid w:val="0012339C"/>
    <w:rsid w:val="0012384F"/>
    <w:rsid w:val="0012421B"/>
    <w:rsid w:val="001249B4"/>
    <w:rsid w:val="00125C11"/>
    <w:rsid w:val="0012623B"/>
    <w:rsid w:val="00130663"/>
    <w:rsid w:val="00133A10"/>
    <w:rsid w:val="001373A8"/>
    <w:rsid w:val="001406D7"/>
    <w:rsid w:val="001436B2"/>
    <w:rsid w:val="00143A5E"/>
    <w:rsid w:val="00145FCF"/>
    <w:rsid w:val="0014681D"/>
    <w:rsid w:val="00153B5A"/>
    <w:rsid w:val="0015461A"/>
    <w:rsid w:val="00157CF5"/>
    <w:rsid w:val="00160AB9"/>
    <w:rsid w:val="00160D37"/>
    <w:rsid w:val="001629DF"/>
    <w:rsid w:val="00162EF7"/>
    <w:rsid w:val="00166B53"/>
    <w:rsid w:val="0017131D"/>
    <w:rsid w:val="00181F33"/>
    <w:rsid w:val="00185D59"/>
    <w:rsid w:val="0018652A"/>
    <w:rsid w:val="00187F23"/>
    <w:rsid w:val="001970E0"/>
    <w:rsid w:val="00197C0D"/>
    <w:rsid w:val="001A04AC"/>
    <w:rsid w:val="001A1059"/>
    <w:rsid w:val="001A5FD5"/>
    <w:rsid w:val="001B337D"/>
    <w:rsid w:val="001B7306"/>
    <w:rsid w:val="001B7FD5"/>
    <w:rsid w:val="001C0FF3"/>
    <w:rsid w:val="001C4BDD"/>
    <w:rsid w:val="001C76E1"/>
    <w:rsid w:val="001D0E20"/>
    <w:rsid w:val="001D5141"/>
    <w:rsid w:val="001D57A5"/>
    <w:rsid w:val="001D666D"/>
    <w:rsid w:val="001E123A"/>
    <w:rsid w:val="001E186B"/>
    <w:rsid w:val="001E66B7"/>
    <w:rsid w:val="001E7586"/>
    <w:rsid w:val="001F2B39"/>
    <w:rsid w:val="001F3DC3"/>
    <w:rsid w:val="001F4B12"/>
    <w:rsid w:val="00200B0C"/>
    <w:rsid w:val="0020132C"/>
    <w:rsid w:val="00201989"/>
    <w:rsid w:val="0020209B"/>
    <w:rsid w:val="00203DA3"/>
    <w:rsid w:val="00206ED7"/>
    <w:rsid w:val="002120C2"/>
    <w:rsid w:val="00217303"/>
    <w:rsid w:val="002177CD"/>
    <w:rsid w:val="00221367"/>
    <w:rsid w:val="002221E6"/>
    <w:rsid w:val="00223318"/>
    <w:rsid w:val="00231A4E"/>
    <w:rsid w:val="00232552"/>
    <w:rsid w:val="0023399C"/>
    <w:rsid w:val="00233FD5"/>
    <w:rsid w:val="002348EA"/>
    <w:rsid w:val="00255691"/>
    <w:rsid w:val="00256629"/>
    <w:rsid w:val="00260D74"/>
    <w:rsid w:val="00261B29"/>
    <w:rsid w:val="00262D89"/>
    <w:rsid w:val="00265148"/>
    <w:rsid w:val="002652BC"/>
    <w:rsid w:val="002663EC"/>
    <w:rsid w:val="002671AF"/>
    <w:rsid w:val="002677FA"/>
    <w:rsid w:val="0027126D"/>
    <w:rsid w:val="002731EE"/>
    <w:rsid w:val="002753BC"/>
    <w:rsid w:val="00280887"/>
    <w:rsid w:val="00280DC4"/>
    <w:rsid w:val="002815B6"/>
    <w:rsid w:val="00293E57"/>
    <w:rsid w:val="002A1B59"/>
    <w:rsid w:val="002A3977"/>
    <w:rsid w:val="002B02BC"/>
    <w:rsid w:val="002B0877"/>
    <w:rsid w:val="002B0C1B"/>
    <w:rsid w:val="002B20CE"/>
    <w:rsid w:val="002B31F1"/>
    <w:rsid w:val="002B556E"/>
    <w:rsid w:val="002B714E"/>
    <w:rsid w:val="002C2308"/>
    <w:rsid w:val="002C7EEE"/>
    <w:rsid w:val="002D4ABC"/>
    <w:rsid w:val="002E0C06"/>
    <w:rsid w:val="002E35EF"/>
    <w:rsid w:val="002E56DB"/>
    <w:rsid w:val="002F36CD"/>
    <w:rsid w:val="002F3C42"/>
    <w:rsid w:val="002F6157"/>
    <w:rsid w:val="0030357B"/>
    <w:rsid w:val="00303651"/>
    <w:rsid w:val="00303CA7"/>
    <w:rsid w:val="0030662D"/>
    <w:rsid w:val="00307316"/>
    <w:rsid w:val="003109C7"/>
    <w:rsid w:val="00310ED0"/>
    <w:rsid w:val="00313A0D"/>
    <w:rsid w:val="00314ABF"/>
    <w:rsid w:val="0032249D"/>
    <w:rsid w:val="00322EF8"/>
    <w:rsid w:val="0032344F"/>
    <w:rsid w:val="00324132"/>
    <w:rsid w:val="0033064A"/>
    <w:rsid w:val="003309F9"/>
    <w:rsid w:val="003319C2"/>
    <w:rsid w:val="00331E90"/>
    <w:rsid w:val="0033423B"/>
    <w:rsid w:val="00336E5B"/>
    <w:rsid w:val="003414FA"/>
    <w:rsid w:val="00343D72"/>
    <w:rsid w:val="0034516C"/>
    <w:rsid w:val="00351A9B"/>
    <w:rsid w:val="00355933"/>
    <w:rsid w:val="00356F35"/>
    <w:rsid w:val="003571D8"/>
    <w:rsid w:val="003618E6"/>
    <w:rsid w:val="00364D74"/>
    <w:rsid w:val="0036517D"/>
    <w:rsid w:val="00365607"/>
    <w:rsid w:val="003705BD"/>
    <w:rsid w:val="0037389F"/>
    <w:rsid w:val="003770BA"/>
    <w:rsid w:val="00377EC4"/>
    <w:rsid w:val="00385B5F"/>
    <w:rsid w:val="00387511"/>
    <w:rsid w:val="003901C8"/>
    <w:rsid w:val="00395060"/>
    <w:rsid w:val="00396E3C"/>
    <w:rsid w:val="00397BF0"/>
    <w:rsid w:val="003A13A2"/>
    <w:rsid w:val="003A37B0"/>
    <w:rsid w:val="003A748E"/>
    <w:rsid w:val="003B03D4"/>
    <w:rsid w:val="003B4DEF"/>
    <w:rsid w:val="003B5947"/>
    <w:rsid w:val="003B61FE"/>
    <w:rsid w:val="003B626F"/>
    <w:rsid w:val="003B6670"/>
    <w:rsid w:val="003B7ED0"/>
    <w:rsid w:val="003C269C"/>
    <w:rsid w:val="003C2D0C"/>
    <w:rsid w:val="003C489B"/>
    <w:rsid w:val="003D075D"/>
    <w:rsid w:val="003D1849"/>
    <w:rsid w:val="003D278F"/>
    <w:rsid w:val="003D3011"/>
    <w:rsid w:val="003D3F55"/>
    <w:rsid w:val="003D473D"/>
    <w:rsid w:val="003D5895"/>
    <w:rsid w:val="003D59E9"/>
    <w:rsid w:val="003D6C41"/>
    <w:rsid w:val="003D71DC"/>
    <w:rsid w:val="003E5C9B"/>
    <w:rsid w:val="003F28E8"/>
    <w:rsid w:val="003F45EB"/>
    <w:rsid w:val="003F7003"/>
    <w:rsid w:val="00401385"/>
    <w:rsid w:val="004018F0"/>
    <w:rsid w:val="004021F9"/>
    <w:rsid w:val="004046E6"/>
    <w:rsid w:val="00406EA2"/>
    <w:rsid w:val="0041084E"/>
    <w:rsid w:val="00410B24"/>
    <w:rsid w:val="0041454A"/>
    <w:rsid w:val="004162B6"/>
    <w:rsid w:val="00416DB5"/>
    <w:rsid w:val="00417278"/>
    <w:rsid w:val="0042171E"/>
    <w:rsid w:val="00423296"/>
    <w:rsid w:val="004266D3"/>
    <w:rsid w:val="004277A7"/>
    <w:rsid w:val="00430B43"/>
    <w:rsid w:val="00430E9D"/>
    <w:rsid w:val="00433292"/>
    <w:rsid w:val="00434164"/>
    <w:rsid w:val="00440347"/>
    <w:rsid w:val="00443A20"/>
    <w:rsid w:val="00443FE4"/>
    <w:rsid w:val="0044481D"/>
    <w:rsid w:val="00445598"/>
    <w:rsid w:val="004455E1"/>
    <w:rsid w:val="004466BE"/>
    <w:rsid w:val="00454009"/>
    <w:rsid w:val="004562D1"/>
    <w:rsid w:val="00457922"/>
    <w:rsid w:val="00461441"/>
    <w:rsid w:val="00466C8F"/>
    <w:rsid w:val="00467003"/>
    <w:rsid w:val="00473A12"/>
    <w:rsid w:val="00475305"/>
    <w:rsid w:val="00475B23"/>
    <w:rsid w:val="00481461"/>
    <w:rsid w:val="00481F9D"/>
    <w:rsid w:val="00490D25"/>
    <w:rsid w:val="004A4E77"/>
    <w:rsid w:val="004A6741"/>
    <w:rsid w:val="004A72FF"/>
    <w:rsid w:val="004C0121"/>
    <w:rsid w:val="004C37AC"/>
    <w:rsid w:val="004C4929"/>
    <w:rsid w:val="004C6108"/>
    <w:rsid w:val="004D19A0"/>
    <w:rsid w:val="004D2FFB"/>
    <w:rsid w:val="004D5450"/>
    <w:rsid w:val="004D7CBD"/>
    <w:rsid w:val="004E3700"/>
    <w:rsid w:val="004F3B19"/>
    <w:rsid w:val="004F476A"/>
    <w:rsid w:val="004F5B2F"/>
    <w:rsid w:val="004F7549"/>
    <w:rsid w:val="00504D2D"/>
    <w:rsid w:val="00505CD5"/>
    <w:rsid w:val="0050626A"/>
    <w:rsid w:val="00507471"/>
    <w:rsid w:val="00511B68"/>
    <w:rsid w:val="00512329"/>
    <w:rsid w:val="00522163"/>
    <w:rsid w:val="005268ED"/>
    <w:rsid w:val="00533D10"/>
    <w:rsid w:val="005347E2"/>
    <w:rsid w:val="00535AB5"/>
    <w:rsid w:val="0053708D"/>
    <w:rsid w:val="00537B5B"/>
    <w:rsid w:val="0054170C"/>
    <w:rsid w:val="00547E98"/>
    <w:rsid w:val="00551AFE"/>
    <w:rsid w:val="005531CE"/>
    <w:rsid w:val="00554EFD"/>
    <w:rsid w:val="00562AF3"/>
    <w:rsid w:val="00565F7E"/>
    <w:rsid w:val="00570383"/>
    <w:rsid w:val="00570574"/>
    <w:rsid w:val="00572D0A"/>
    <w:rsid w:val="0057425F"/>
    <w:rsid w:val="00577E70"/>
    <w:rsid w:val="005802E6"/>
    <w:rsid w:val="00585BE7"/>
    <w:rsid w:val="00595DD4"/>
    <w:rsid w:val="00596FE3"/>
    <w:rsid w:val="005A0E6A"/>
    <w:rsid w:val="005A684A"/>
    <w:rsid w:val="005A6A97"/>
    <w:rsid w:val="005B388E"/>
    <w:rsid w:val="005B5E98"/>
    <w:rsid w:val="005C39DD"/>
    <w:rsid w:val="005D02E3"/>
    <w:rsid w:val="005D1788"/>
    <w:rsid w:val="005D2370"/>
    <w:rsid w:val="005D4DCB"/>
    <w:rsid w:val="005D5909"/>
    <w:rsid w:val="005E7D00"/>
    <w:rsid w:val="005F08E6"/>
    <w:rsid w:val="005F0B99"/>
    <w:rsid w:val="005F2B80"/>
    <w:rsid w:val="005F4CDE"/>
    <w:rsid w:val="005F5B47"/>
    <w:rsid w:val="005F64AC"/>
    <w:rsid w:val="00602410"/>
    <w:rsid w:val="0061290E"/>
    <w:rsid w:val="00617B4A"/>
    <w:rsid w:val="00620F97"/>
    <w:rsid w:val="0062154F"/>
    <w:rsid w:val="00632FC1"/>
    <w:rsid w:val="00634B6D"/>
    <w:rsid w:val="00640D01"/>
    <w:rsid w:val="00640D61"/>
    <w:rsid w:val="00641B07"/>
    <w:rsid w:val="006444EF"/>
    <w:rsid w:val="00644DBC"/>
    <w:rsid w:val="00644F87"/>
    <w:rsid w:val="00646ADF"/>
    <w:rsid w:val="0064755A"/>
    <w:rsid w:val="00650D5C"/>
    <w:rsid w:val="00653C63"/>
    <w:rsid w:val="00664484"/>
    <w:rsid w:val="0067070E"/>
    <w:rsid w:val="00673A6B"/>
    <w:rsid w:val="00681F1F"/>
    <w:rsid w:val="006821FA"/>
    <w:rsid w:val="00682CA3"/>
    <w:rsid w:val="006838FE"/>
    <w:rsid w:val="006923CB"/>
    <w:rsid w:val="00693068"/>
    <w:rsid w:val="0069471B"/>
    <w:rsid w:val="00695F4C"/>
    <w:rsid w:val="006978A7"/>
    <w:rsid w:val="00697AFE"/>
    <w:rsid w:val="006B2741"/>
    <w:rsid w:val="006C406F"/>
    <w:rsid w:val="006D21B8"/>
    <w:rsid w:val="006D37DD"/>
    <w:rsid w:val="006D3A9D"/>
    <w:rsid w:val="006D4585"/>
    <w:rsid w:val="006D4973"/>
    <w:rsid w:val="006D49E8"/>
    <w:rsid w:val="006D5A39"/>
    <w:rsid w:val="006D78C0"/>
    <w:rsid w:val="006E0C46"/>
    <w:rsid w:val="006E2D55"/>
    <w:rsid w:val="006E4825"/>
    <w:rsid w:val="006E6B23"/>
    <w:rsid w:val="006F29C7"/>
    <w:rsid w:val="006F2D5D"/>
    <w:rsid w:val="006F2EC2"/>
    <w:rsid w:val="006F3590"/>
    <w:rsid w:val="006F61D0"/>
    <w:rsid w:val="006F6A29"/>
    <w:rsid w:val="006F79A0"/>
    <w:rsid w:val="0070050F"/>
    <w:rsid w:val="00703179"/>
    <w:rsid w:val="00703B0F"/>
    <w:rsid w:val="00704C9C"/>
    <w:rsid w:val="00704D6F"/>
    <w:rsid w:val="007142FE"/>
    <w:rsid w:val="00714669"/>
    <w:rsid w:val="00714A34"/>
    <w:rsid w:val="0071546C"/>
    <w:rsid w:val="00715BFF"/>
    <w:rsid w:val="007213D0"/>
    <w:rsid w:val="007220E0"/>
    <w:rsid w:val="00723E5E"/>
    <w:rsid w:val="00724FA8"/>
    <w:rsid w:val="007252C9"/>
    <w:rsid w:val="007255FC"/>
    <w:rsid w:val="007270CD"/>
    <w:rsid w:val="00730BE1"/>
    <w:rsid w:val="007337A2"/>
    <w:rsid w:val="0073670F"/>
    <w:rsid w:val="007374DB"/>
    <w:rsid w:val="00737BEB"/>
    <w:rsid w:val="00742A3B"/>
    <w:rsid w:val="00747AE7"/>
    <w:rsid w:val="0075155A"/>
    <w:rsid w:val="007520ED"/>
    <w:rsid w:val="00755319"/>
    <w:rsid w:val="00764852"/>
    <w:rsid w:val="00766E97"/>
    <w:rsid w:val="007675E8"/>
    <w:rsid w:val="007753AD"/>
    <w:rsid w:val="00775DA9"/>
    <w:rsid w:val="00783304"/>
    <w:rsid w:val="00783D7B"/>
    <w:rsid w:val="007877E5"/>
    <w:rsid w:val="00794D1E"/>
    <w:rsid w:val="00796030"/>
    <w:rsid w:val="007A1FC5"/>
    <w:rsid w:val="007A4D66"/>
    <w:rsid w:val="007A612E"/>
    <w:rsid w:val="007C1200"/>
    <w:rsid w:val="007C293C"/>
    <w:rsid w:val="007C42B1"/>
    <w:rsid w:val="007C7DF5"/>
    <w:rsid w:val="007D004F"/>
    <w:rsid w:val="007D1C89"/>
    <w:rsid w:val="007D2928"/>
    <w:rsid w:val="007D63E9"/>
    <w:rsid w:val="007D774E"/>
    <w:rsid w:val="007E1E4D"/>
    <w:rsid w:val="007F0CD1"/>
    <w:rsid w:val="007F1848"/>
    <w:rsid w:val="007F4EDB"/>
    <w:rsid w:val="007F6567"/>
    <w:rsid w:val="007F6A7A"/>
    <w:rsid w:val="007F6B40"/>
    <w:rsid w:val="007F7343"/>
    <w:rsid w:val="008014EF"/>
    <w:rsid w:val="00806483"/>
    <w:rsid w:val="00810598"/>
    <w:rsid w:val="00812B38"/>
    <w:rsid w:val="00814520"/>
    <w:rsid w:val="008171B0"/>
    <w:rsid w:val="00821E7A"/>
    <w:rsid w:val="00822391"/>
    <w:rsid w:val="00826673"/>
    <w:rsid w:val="00827B95"/>
    <w:rsid w:val="008303B0"/>
    <w:rsid w:val="00837904"/>
    <w:rsid w:val="008409FE"/>
    <w:rsid w:val="00842888"/>
    <w:rsid w:val="0084468E"/>
    <w:rsid w:val="008503DC"/>
    <w:rsid w:val="008531D5"/>
    <w:rsid w:val="008549D1"/>
    <w:rsid w:val="00854D88"/>
    <w:rsid w:val="008552D1"/>
    <w:rsid w:val="00857E4D"/>
    <w:rsid w:val="00862EFF"/>
    <w:rsid w:val="00867A16"/>
    <w:rsid w:val="00871EF0"/>
    <w:rsid w:val="00875136"/>
    <w:rsid w:val="00876E81"/>
    <w:rsid w:val="0088005F"/>
    <w:rsid w:val="00881617"/>
    <w:rsid w:val="00882165"/>
    <w:rsid w:val="00883C10"/>
    <w:rsid w:val="008849AE"/>
    <w:rsid w:val="00886762"/>
    <w:rsid w:val="00890763"/>
    <w:rsid w:val="00891346"/>
    <w:rsid w:val="0089388D"/>
    <w:rsid w:val="008A08C9"/>
    <w:rsid w:val="008B46E8"/>
    <w:rsid w:val="008B65BC"/>
    <w:rsid w:val="008B65FA"/>
    <w:rsid w:val="008D6785"/>
    <w:rsid w:val="008D68AC"/>
    <w:rsid w:val="008E389B"/>
    <w:rsid w:val="008E535A"/>
    <w:rsid w:val="008E641C"/>
    <w:rsid w:val="008E7468"/>
    <w:rsid w:val="008F3556"/>
    <w:rsid w:val="00901E18"/>
    <w:rsid w:val="009106AB"/>
    <w:rsid w:val="00911147"/>
    <w:rsid w:val="00914015"/>
    <w:rsid w:val="00914B3E"/>
    <w:rsid w:val="00916240"/>
    <w:rsid w:val="009173C8"/>
    <w:rsid w:val="00924514"/>
    <w:rsid w:val="00925A9B"/>
    <w:rsid w:val="00926F06"/>
    <w:rsid w:val="00937985"/>
    <w:rsid w:val="00943930"/>
    <w:rsid w:val="00946539"/>
    <w:rsid w:val="00951878"/>
    <w:rsid w:val="00951965"/>
    <w:rsid w:val="00952364"/>
    <w:rsid w:val="00954AA0"/>
    <w:rsid w:val="00956C76"/>
    <w:rsid w:val="009609E1"/>
    <w:rsid w:val="009631F5"/>
    <w:rsid w:val="009737C5"/>
    <w:rsid w:val="009800FB"/>
    <w:rsid w:val="009847AD"/>
    <w:rsid w:val="009867B3"/>
    <w:rsid w:val="00986D61"/>
    <w:rsid w:val="009878F8"/>
    <w:rsid w:val="009906C1"/>
    <w:rsid w:val="00990E65"/>
    <w:rsid w:val="00991AB5"/>
    <w:rsid w:val="00997D2D"/>
    <w:rsid w:val="009A00C5"/>
    <w:rsid w:val="009A20CD"/>
    <w:rsid w:val="009C4F1A"/>
    <w:rsid w:val="009C4F6B"/>
    <w:rsid w:val="009C78B2"/>
    <w:rsid w:val="009C7BB7"/>
    <w:rsid w:val="009D0627"/>
    <w:rsid w:val="009D19BB"/>
    <w:rsid w:val="009D1E00"/>
    <w:rsid w:val="009D2228"/>
    <w:rsid w:val="009D2C7C"/>
    <w:rsid w:val="009D3ABC"/>
    <w:rsid w:val="009D4251"/>
    <w:rsid w:val="009D5DCC"/>
    <w:rsid w:val="009E294F"/>
    <w:rsid w:val="009E74CF"/>
    <w:rsid w:val="009E760D"/>
    <w:rsid w:val="009F19AE"/>
    <w:rsid w:val="009F635F"/>
    <w:rsid w:val="009F6F9E"/>
    <w:rsid w:val="00A06263"/>
    <w:rsid w:val="00A07D34"/>
    <w:rsid w:val="00A12998"/>
    <w:rsid w:val="00A139BF"/>
    <w:rsid w:val="00A36195"/>
    <w:rsid w:val="00A500CB"/>
    <w:rsid w:val="00A509DD"/>
    <w:rsid w:val="00A5114C"/>
    <w:rsid w:val="00A5118E"/>
    <w:rsid w:val="00A51ED8"/>
    <w:rsid w:val="00A5345A"/>
    <w:rsid w:val="00A542E7"/>
    <w:rsid w:val="00A60D62"/>
    <w:rsid w:val="00A663FA"/>
    <w:rsid w:val="00A7301D"/>
    <w:rsid w:val="00A73F50"/>
    <w:rsid w:val="00A753A8"/>
    <w:rsid w:val="00A81F4C"/>
    <w:rsid w:val="00A852A5"/>
    <w:rsid w:val="00A86D48"/>
    <w:rsid w:val="00A927D6"/>
    <w:rsid w:val="00AA25F8"/>
    <w:rsid w:val="00AA5108"/>
    <w:rsid w:val="00AB21FD"/>
    <w:rsid w:val="00AC25FB"/>
    <w:rsid w:val="00AC40E4"/>
    <w:rsid w:val="00AC4F1F"/>
    <w:rsid w:val="00AD17EF"/>
    <w:rsid w:val="00AD24BD"/>
    <w:rsid w:val="00AD51BA"/>
    <w:rsid w:val="00AD7816"/>
    <w:rsid w:val="00AE60FA"/>
    <w:rsid w:val="00AE6E84"/>
    <w:rsid w:val="00AE6EBD"/>
    <w:rsid w:val="00AF403A"/>
    <w:rsid w:val="00AF5A69"/>
    <w:rsid w:val="00B040F5"/>
    <w:rsid w:val="00B057C4"/>
    <w:rsid w:val="00B05E2D"/>
    <w:rsid w:val="00B073FC"/>
    <w:rsid w:val="00B1053C"/>
    <w:rsid w:val="00B11988"/>
    <w:rsid w:val="00B12B93"/>
    <w:rsid w:val="00B16801"/>
    <w:rsid w:val="00B21125"/>
    <w:rsid w:val="00B24F81"/>
    <w:rsid w:val="00B30005"/>
    <w:rsid w:val="00B33B51"/>
    <w:rsid w:val="00B34197"/>
    <w:rsid w:val="00B35CB0"/>
    <w:rsid w:val="00B414D4"/>
    <w:rsid w:val="00B43B9E"/>
    <w:rsid w:val="00B44EDF"/>
    <w:rsid w:val="00B514B6"/>
    <w:rsid w:val="00B54CF6"/>
    <w:rsid w:val="00B55AE2"/>
    <w:rsid w:val="00B57988"/>
    <w:rsid w:val="00B679D8"/>
    <w:rsid w:val="00B77339"/>
    <w:rsid w:val="00B77560"/>
    <w:rsid w:val="00B817D0"/>
    <w:rsid w:val="00B8413B"/>
    <w:rsid w:val="00B86676"/>
    <w:rsid w:val="00B86858"/>
    <w:rsid w:val="00B87EED"/>
    <w:rsid w:val="00BA1ECC"/>
    <w:rsid w:val="00BA2150"/>
    <w:rsid w:val="00BA53E7"/>
    <w:rsid w:val="00BD02E7"/>
    <w:rsid w:val="00BD19C4"/>
    <w:rsid w:val="00BD459F"/>
    <w:rsid w:val="00BD64B1"/>
    <w:rsid w:val="00BD6596"/>
    <w:rsid w:val="00BE17C8"/>
    <w:rsid w:val="00BE49C1"/>
    <w:rsid w:val="00BE4B43"/>
    <w:rsid w:val="00BE61C8"/>
    <w:rsid w:val="00BE6C4D"/>
    <w:rsid w:val="00BF49A6"/>
    <w:rsid w:val="00BF7CAB"/>
    <w:rsid w:val="00C022C0"/>
    <w:rsid w:val="00C03977"/>
    <w:rsid w:val="00C05F11"/>
    <w:rsid w:val="00C0602E"/>
    <w:rsid w:val="00C13FF8"/>
    <w:rsid w:val="00C173E4"/>
    <w:rsid w:val="00C1760C"/>
    <w:rsid w:val="00C17DAC"/>
    <w:rsid w:val="00C24D99"/>
    <w:rsid w:val="00C2516F"/>
    <w:rsid w:val="00C25806"/>
    <w:rsid w:val="00C324D7"/>
    <w:rsid w:val="00C33F1F"/>
    <w:rsid w:val="00C3690B"/>
    <w:rsid w:val="00C37F84"/>
    <w:rsid w:val="00C40526"/>
    <w:rsid w:val="00C41266"/>
    <w:rsid w:val="00C41574"/>
    <w:rsid w:val="00C415AA"/>
    <w:rsid w:val="00C445AD"/>
    <w:rsid w:val="00C45EB8"/>
    <w:rsid w:val="00C46235"/>
    <w:rsid w:val="00C465BA"/>
    <w:rsid w:val="00C541F4"/>
    <w:rsid w:val="00C569F8"/>
    <w:rsid w:val="00C56F5F"/>
    <w:rsid w:val="00C60212"/>
    <w:rsid w:val="00C60459"/>
    <w:rsid w:val="00C63DAF"/>
    <w:rsid w:val="00C64E38"/>
    <w:rsid w:val="00C74E73"/>
    <w:rsid w:val="00C76B10"/>
    <w:rsid w:val="00C8178D"/>
    <w:rsid w:val="00C861AB"/>
    <w:rsid w:val="00C8655A"/>
    <w:rsid w:val="00C86909"/>
    <w:rsid w:val="00C911F3"/>
    <w:rsid w:val="00C91D0F"/>
    <w:rsid w:val="00C927B3"/>
    <w:rsid w:val="00C93C2C"/>
    <w:rsid w:val="00C97B83"/>
    <w:rsid w:val="00CA1A05"/>
    <w:rsid w:val="00CB1730"/>
    <w:rsid w:val="00CB5631"/>
    <w:rsid w:val="00CB565E"/>
    <w:rsid w:val="00CB5CA9"/>
    <w:rsid w:val="00CB6728"/>
    <w:rsid w:val="00CB7664"/>
    <w:rsid w:val="00CC2CD9"/>
    <w:rsid w:val="00CC7D5A"/>
    <w:rsid w:val="00CD4399"/>
    <w:rsid w:val="00CE2B75"/>
    <w:rsid w:val="00CE301F"/>
    <w:rsid w:val="00CE3862"/>
    <w:rsid w:val="00CE511C"/>
    <w:rsid w:val="00CE5298"/>
    <w:rsid w:val="00CE7962"/>
    <w:rsid w:val="00CF0504"/>
    <w:rsid w:val="00D00194"/>
    <w:rsid w:val="00D01080"/>
    <w:rsid w:val="00D02756"/>
    <w:rsid w:val="00D03DED"/>
    <w:rsid w:val="00D06A15"/>
    <w:rsid w:val="00D06A61"/>
    <w:rsid w:val="00D06F06"/>
    <w:rsid w:val="00D07163"/>
    <w:rsid w:val="00D10A5B"/>
    <w:rsid w:val="00D10E04"/>
    <w:rsid w:val="00D11BBE"/>
    <w:rsid w:val="00D14A04"/>
    <w:rsid w:val="00D160D7"/>
    <w:rsid w:val="00D16ED5"/>
    <w:rsid w:val="00D17980"/>
    <w:rsid w:val="00D20F90"/>
    <w:rsid w:val="00D26C11"/>
    <w:rsid w:val="00D27139"/>
    <w:rsid w:val="00D31A3D"/>
    <w:rsid w:val="00D35A1E"/>
    <w:rsid w:val="00D45110"/>
    <w:rsid w:val="00D469D3"/>
    <w:rsid w:val="00D479EA"/>
    <w:rsid w:val="00D517F5"/>
    <w:rsid w:val="00D5206A"/>
    <w:rsid w:val="00D65EF3"/>
    <w:rsid w:val="00D67D3E"/>
    <w:rsid w:val="00D74F76"/>
    <w:rsid w:val="00D75BA4"/>
    <w:rsid w:val="00D808E1"/>
    <w:rsid w:val="00D827FB"/>
    <w:rsid w:val="00D8569E"/>
    <w:rsid w:val="00D85C1D"/>
    <w:rsid w:val="00D85E36"/>
    <w:rsid w:val="00D91B1C"/>
    <w:rsid w:val="00D92329"/>
    <w:rsid w:val="00D93EFA"/>
    <w:rsid w:val="00D96DEC"/>
    <w:rsid w:val="00DA095C"/>
    <w:rsid w:val="00DA28D7"/>
    <w:rsid w:val="00DA411F"/>
    <w:rsid w:val="00DB1D04"/>
    <w:rsid w:val="00DB293F"/>
    <w:rsid w:val="00DB4781"/>
    <w:rsid w:val="00DB72F2"/>
    <w:rsid w:val="00DC09FC"/>
    <w:rsid w:val="00DC0C84"/>
    <w:rsid w:val="00DC34AA"/>
    <w:rsid w:val="00DC5516"/>
    <w:rsid w:val="00DC5A01"/>
    <w:rsid w:val="00DD211B"/>
    <w:rsid w:val="00DD4FEE"/>
    <w:rsid w:val="00DD5393"/>
    <w:rsid w:val="00DD75F3"/>
    <w:rsid w:val="00DD7C2C"/>
    <w:rsid w:val="00DE0816"/>
    <w:rsid w:val="00DE57EB"/>
    <w:rsid w:val="00DE6E52"/>
    <w:rsid w:val="00DE7415"/>
    <w:rsid w:val="00DF468C"/>
    <w:rsid w:val="00DF6176"/>
    <w:rsid w:val="00DF6FBA"/>
    <w:rsid w:val="00E00700"/>
    <w:rsid w:val="00E02A0D"/>
    <w:rsid w:val="00E03AE2"/>
    <w:rsid w:val="00E03B75"/>
    <w:rsid w:val="00E125AE"/>
    <w:rsid w:val="00E13D4E"/>
    <w:rsid w:val="00E22C77"/>
    <w:rsid w:val="00E338C1"/>
    <w:rsid w:val="00E35B59"/>
    <w:rsid w:val="00E35D79"/>
    <w:rsid w:val="00E37FF3"/>
    <w:rsid w:val="00E428A4"/>
    <w:rsid w:val="00E42D66"/>
    <w:rsid w:val="00E46A11"/>
    <w:rsid w:val="00E510BF"/>
    <w:rsid w:val="00E55AF4"/>
    <w:rsid w:val="00E56494"/>
    <w:rsid w:val="00E60DD7"/>
    <w:rsid w:val="00E62F58"/>
    <w:rsid w:val="00E6413D"/>
    <w:rsid w:val="00E64A9F"/>
    <w:rsid w:val="00E71FE5"/>
    <w:rsid w:val="00E72436"/>
    <w:rsid w:val="00E73BC0"/>
    <w:rsid w:val="00E776E8"/>
    <w:rsid w:val="00E80A1F"/>
    <w:rsid w:val="00E81685"/>
    <w:rsid w:val="00E8171B"/>
    <w:rsid w:val="00E840EF"/>
    <w:rsid w:val="00E85DAE"/>
    <w:rsid w:val="00E90B1F"/>
    <w:rsid w:val="00E90F6E"/>
    <w:rsid w:val="00E91B4D"/>
    <w:rsid w:val="00E91DF6"/>
    <w:rsid w:val="00E930C2"/>
    <w:rsid w:val="00E93B8E"/>
    <w:rsid w:val="00E9708E"/>
    <w:rsid w:val="00EA14DA"/>
    <w:rsid w:val="00EA5330"/>
    <w:rsid w:val="00EA608D"/>
    <w:rsid w:val="00EA662A"/>
    <w:rsid w:val="00EB3E87"/>
    <w:rsid w:val="00ED232E"/>
    <w:rsid w:val="00ED4EA4"/>
    <w:rsid w:val="00EE468F"/>
    <w:rsid w:val="00EE4784"/>
    <w:rsid w:val="00EE5E1F"/>
    <w:rsid w:val="00EE6494"/>
    <w:rsid w:val="00EE7C8A"/>
    <w:rsid w:val="00EF1E1D"/>
    <w:rsid w:val="00EF7BC8"/>
    <w:rsid w:val="00F03941"/>
    <w:rsid w:val="00F07B1B"/>
    <w:rsid w:val="00F161CE"/>
    <w:rsid w:val="00F1687A"/>
    <w:rsid w:val="00F209E4"/>
    <w:rsid w:val="00F214F5"/>
    <w:rsid w:val="00F2241E"/>
    <w:rsid w:val="00F2540E"/>
    <w:rsid w:val="00F27038"/>
    <w:rsid w:val="00F31023"/>
    <w:rsid w:val="00F34CFA"/>
    <w:rsid w:val="00F351D0"/>
    <w:rsid w:val="00F4375E"/>
    <w:rsid w:val="00F550CF"/>
    <w:rsid w:val="00F56A96"/>
    <w:rsid w:val="00F56BA2"/>
    <w:rsid w:val="00F577D8"/>
    <w:rsid w:val="00F6002D"/>
    <w:rsid w:val="00F65678"/>
    <w:rsid w:val="00F65E03"/>
    <w:rsid w:val="00F67CD6"/>
    <w:rsid w:val="00F71DAE"/>
    <w:rsid w:val="00F75032"/>
    <w:rsid w:val="00F831DB"/>
    <w:rsid w:val="00F85F5B"/>
    <w:rsid w:val="00F94BD7"/>
    <w:rsid w:val="00F95F32"/>
    <w:rsid w:val="00F97EF0"/>
    <w:rsid w:val="00FA3595"/>
    <w:rsid w:val="00FA3C06"/>
    <w:rsid w:val="00FA4D8F"/>
    <w:rsid w:val="00FB02F6"/>
    <w:rsid w:val="00FB0AE9"/>
    <w:rsid w:val="00FB0FE2"/>
    <w:rsid w:val="00FB31E4"/>
    <w:rsid w:val="00FB39BA"/>
    <w:rsid w:val="00FB47E4"/>
    <w:rsid w:val="00FB4815"/>
    <w:rsid w:val="00FB73B6"/>
    <w:rsid w:val="00FC0436"/>
    <w:rsid w:val="00FC62CC"/>
    <w:rsid w:val="00FD08C1"/>
    <w:rsid w:val="00FD3E1C"/>
    <w:rsid w:val="00FD4261"/>
    <w:rsid w:val="00FD5752"/>
    <w:rsid w:val="00FE0419"/>
    <w:rsid w:val="00FE0A48"/>
    <w:rsid w:val="00FE1F3A"/>
    <w:rsid w:val="00FE2A45"/>
    <w:rsid w:val="00FE3E7B"/>
    <w:rsid w:val="00FE46A9"/>
    <w:rsid w:val="00FE52EC"/>
    <w:rsid w:val="00FF1469"/>
    <w:rsid w:val="00FF16FC"/>
    <w:rsid w:val="00FF38FE"/>
    <w:rsid w:val="00FF7735"/>
    <w:rsid w:val="00FF797A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6E4E5"/>
  <w15:chartTrackingRefBased/>
  <w15:docId w15:val="{D91E8B3B-E5FC-493D-BDB3-27331E4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29"/>
    <w:rPr>
      <w:rFonts w:ascii="Calibri" w:eastAsia="Calibri" w:hAnsi="Calibri" w:cs="Calibri"/>
      <w:color w:val="00000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0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38FE"/>
  </w:style>
  <w:style w:type="paragraph" w:styleId="Bunntekst">
    <w:name w:val="footer"/>
    <w:basedOn w:val="Normal"/>
    <w:link w:val="BunntekstTegn"/>
    <w:uiPriority w:val="99"/>
    <w:unhideWhenUsed/>
    <w:rsid w:val="00683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8FE"/>
  </w:style>
  <w:style w:type="table" w:styleId="Tabellrutenett">
    <w:name w:val="Table Grid"/>
    <w:basedOn w:val="Vanligtabell"/>
    <w:uiPriority w:val="39"/>
    <w:rsid w:val="00C56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C64E3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2580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F7CAB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B2741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B2741"/>
    <w:rPr>
      <w:rFonts w:ascii="Calibri" w:eastAsia="Calibri" w:hAnsi="Calibri" w:cs="Calibri"/>
      <w:color w:val="000000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6B2741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062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EB3E87"/>
    <w:rPr>
      <w:color w:val="954F72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6B2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st@mrfylke.n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reg.no/hvordan-kan-vi-hjelpe-deg/informasjon-om-vare-produkte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katteetaten.no/skjema/attest-for-skatt-og-merverdiavgif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tiet.no/tjenester/politiattes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5279-1B19-4F49-89C7-9F65C408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949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More og Romsdal fylkeskommune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Sturla Brunvær</dc:creator>
  <cp:keywords/>
  <dc:description/>
  <cp:lastModifiedBy>Sturla Brunvær</cp:lastModifiedBy>
  <cp:revision>187</cp:revision>
  <cp:lastPrinted>2025-01-13T12:16:00Z</cp:lastPrinted>
  <dcterms:created xsi:type="dcterms:W3CDTF">2025-01-08T15:09:00Z</dcterms:created>
  <dcterms:modified xsi:type="dcterms:W3CDTF">2025-02-24T09:15:00Z</dcterms:modified>
</cp:coreProperties>
</file>