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CB977" w14:textId="5EF90074" w:rsidR="006B1536" w:rsidRDefault="001B1015" w:rsidP="00855813">
      <w:pPr>
        <w:pStyle w:val="Overskrift1"/>
        <w:spacing w:before="0" w:after="0" w:line="238" w:lineRule="auto"/>
        <w:rPr>
          <w:rFonts w:ascii="Poppins Medium" w:hAnsi="Poppins Medium" w:cs="Poppins Medium"/>
          <w:sz w:val="32"/>
          <w:szCs w:val="32"/>
        </w:rPr>
      </w:pPr>
      <w:r w:rsidRPr="00855813">
        <w:rPr>
          <w:rFonts w:ascii="Poppins Medium" w:hAnsi="Poppins Medium" w:cs="Poppins Medium"/>
          <w:sz w:val="48"/>
          <w:szCs w:val="48"/>
        </w:rPr>
        <w:t xml:space="preserve">Refusjonskrav for utbetalt løn ved prøvenemndsarbeid </w:t>
      </w:r>
      <w:r w:rsidRPr="00855813">
        <w:rPr>
          <w:rFonts w:ascii="Poppins Medium" w:hAnsi="Poppins Medium" w:cs="Poppins Medium"/>
          <w:sz w:val="32"/>
          <w:szCs w:val="32"/>
        </w:rPr>
        <w:t>(permisjon med løn)</w:t>
      </w:r>
    </w:p>
    <w:p w14:paraId="168B607E" w14:textId="77777777" w:rsidR="002422FF" w:rsidRPr="002422FF" w:rsidRDefault="002422FF" w:rsidP="002422FF"/>
    <w:p w14:paraId="58A1BBA8" w14:textId="77777777" w:rsidR="00855813" w:rsidRPr="00855813" w:rsidRDefault="00855813" w:rsidP="00855813"/>
    <w:p w14:paraId="5059EA21" w14:textId="3A5AE4A8" w:rsidR="001B1015" w:rsidRPr="003B62CA" w:rsidRDefault="0010120F" w:rsidP="003B62C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Namn på b</w:t>
      </w:r>
      <w:r w:rsidR="001B1015" w:rsidRPr="003B62CA">
        <w:rPr>
          <w:rFonts w:asciiTheme="minorHAnsi" w:hAnsiTheme="minorHAnsi" w:cstheme="minorHAnsi"/>
          <w:sz w:val="24"/>
          <w:szCs w:val="24"/>
        </w:rPr>
        <w:t>edrift:</w:t>
      </w:r>
      <w:r w:rsidR="003B62CA">
        <w:rPr>
          <w:rFonts w:asciiTheme="minorHAnsi" w:hAnsiTheme="minorHAnsi" w:cstheme="minorHAnsi"/>
          <w:sz w:val="24"/>
          <w:szCs w:val="24"/>
        </w:rPr>
        <w:t xml:space="preserve"> </w:t>
      </w:r>
      <w:r w:rsidR="00B51F90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B51F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B51F90">
        <w:rPr>
          <w:rFonts w:asciiTheme="minorHAnsi" w:hAnsiTheme="minorHAnsi" w:cstheme="minorHAnsi"/>
          <w:sz w:val="24"/>
          <w:szCs w:val="24"/>
        </w:rPr>
      </w:r>
      <w:r w:rsidR="00B51F90">
        <w:rPr>
          <w:rFonts w:asciiTheme="minorHAnsi" w:hAnsiTheme="minorHAnsi" w:cstheme="minorHAnsi"/>
          <w:sz w:val="24"/>
          <w:szCs w:val="24"/>
        </w:rPr>
        <w:fldChar w:fldCharType="separate"/>
      </w:r>
      <w:r w:rsidR="00B51F90">
        <w:rPr>
          <w:rFonts w:asciiTheme="minorHAnsi" w:hAnsiTheme="minorHAnsi" w:cstheme="minorHAnsi"/>
          <w:noProof/>
          <w:sz w:val="24"/>
          <w:szCs w:val="24"/>
        </w:rPr>
        <w:t> </w:t>
      </w:r>
      <w:r w:rsidR="00B51F90">
        <w:rPr>
          <w:rFonts w:asciiTheme="minorHAnsi" w:hAnsiTheme="minorHAnsi" w:cstheme="minorHAnsi"/>
          <w:noProof/>
          <w:sz w:val="24"/>
          <w:szCs w:val="24"/>
        </w:rPr>
        <w:t> </w:t>
      </w:r>
      <w:r w:rsidR="00B51F90">
        <w:rPr>
          <w:rFonts w:asciiTheme="minorHAnsi" w:hAnsiTheme="minorHAnsi" w:cstheme="minorHAnsi"/>
          <w:noProof/>
          <w:sz w:val="24"/>
          <w:szCs w:val="24"/>
        </w:rPr>
        <w:t> </w:t>
      </w:r>
      <w:r w:rsidR="00B51F90">
        <w:rPr>
          <w:rFonts w:asciiTheme="minorHAnsi" w:hAnsiTheme="minorHAnsi" w:cstheme="minorHAnsi"/>
          <w:noProof/>
          <w:sz w:val="24"/>
          <w:szCs w:val="24"/>
        </w:rPr>
        <w:t> </w:t>
      </w:r>
      <w:r w:rsidR="00B51F90">
        <w:rPr>
          <w:rFonts w:asciiTheme="minorHAnsi" w:hAnsiTheme="minorHAnsi" w:cstheme="minorHAnsi"/>
          <w:noProof/>
          <w:sz w:val="24"/>
          <w:szCs w:val="24"/>
        </w:rPr>
        <w:t> </w:t>
      </w:r>
      <w:r w:rsidR="00B51F90">
        <w:rPr>
          <w:rFonts w:asciiTheme="minorHAnsi" w:hAnsiTheme="minorHAnsi" w:cstheme="minorHAnsi"/>
          <w:sz w:val="24"/>
          <w:szCs w:val="24"/>
        </w:rPr>
        <w:fldChar w:fldCharType="end"/>
      </w:r>
      <w:bookmarkEnd w:id="0"/>
    </w:p>
    <w:p w14:paraId="7CAEE446" w14:textId="77777777" w:rsidR="009A4523" w:rsidRDefault="009A4523" w:rsidP="001E6A1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659D80F" w14:textId="7B2EB046" w:rsidR="003B62CA" w:rsidRDefault="001B1015" w:rsidP="001E6A1C">
      <w:pPr>
        <w:spacing w:line="360" w:lineRule="auto"/>
      </w:pPr>
      <w:r w:rsidRPr="003B62CA">
        <w:rPr>
          <w:rFonts w:asciiTheme="minorHAnsi" w:hAnsiTheme="minorHAnsi" w:cstheme="minorHAnsi"/>
          <w:sz w:val="24"/>
          <w:szCs w:val="24"/>
        </w:rPr>
        <w:t>Organisasjonsnummer:</w:t>
      </w:r>
      <w:r w:rsidR="003B62CA">
        <w:rPr>
          <w:rFonts w:asciiTheme="minorHAnsi" w:hAnsiTheme="minorHAnsi" w:cstheme="minorHAnsi"/>
          <w:sz w:val="24"/>
          <w:szCs w:val="24"/>
        </w:rPr>
        <w:t xml:space="preserve"> </w:t>
      </w:r>
      <w:r w:rsidR="00B51F90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kst2"/>
            <w:enabled/>
            <w:calcOnExit w:val="0"/>
            <w:textInput>
              <w:type w:val="number"/>
            </w:textInput>
          </w:ffData>
        </w:fldChar>
      </w:r>
      <w:bookmarkStart w:id="1" w:name="Tekst2"/>
      <w:r w:rsidR="00B51F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B51F90">
        <w:rPr>
          <w:rFonts w:asciiTheme="minorHAnsi" w:hAnsiTheme="minorHAnsi" w:cstheme="minorHAnsi"/>
          <w:sz w:val="24"/>
          <w:szCs w:val="24"/>
        </w:rPr>
      </w:r>
      <w:r w:rsidR="00B51F90">
        <w:rPr>
          <w:rFonts w:asciiTheme="minorHAnsi" w:hAnsiTheme="minorHAnsi" w:cstheme="minorHAnsi"/>
          <w:sz w:val="24"/>
          <w:szCs w:val="24"/>
        </w:rPr>
        <w:fldChar w:fldCharType="separate"/>
      </w:r>
      <w:r w:rsidR="00B51F90">
        <w:rPr>
          <w:rFonts w:asciiTheme="minorHAnsi" w:hAnsiTheme="minorHAnsi" w:cstheme="minorHAnsi"/>
          <w:noProof/>
          <w:sz w:val="24"/>
          <w:szCs w:val="24"/>
        </w:rPr>
        <w:t> </w:t>
      </w:r>
      <w:r w:rsidR="00B51F90">
        <w:rPr>
          <w:rFonts w:asciiTheme="minorHAnsi" w:hAnsiTheme="minorHAnsi" w:cstheme="minorHAnsi"/>
          <w:noProof/>
          <w:sz w:val="24"/>
          <w:szCs w:val="24"/>
        </w:rPr>
        <w:t> </w:t>
      </w:r>
      <w:r w:rsidR="00B51F90">
        <w:rPr>
          <w:rFonts w:asciiTheme="minorHAnsi" w:hAnsiTheme="minorHAnsi" w:cstheme="minorHAnsi"/>
          <w:noProof/>
          <w:sz w:val="24"/>
          <w:szCs w:val="24"/>
        </w:rPr>
        <w:t> </w:t>
      </w:r>
      <w:r w:rsidR="00B51F90">
        <w:rPr>
          <w:rFonts w:asciiTheme="minorHAnsi" w:hAnsiTheme="minorHAnsi" w:cstheme="minorHAnsi"/>
          <w:noProof/>
          <w:sz w:val="24"/>
          <w:szCs w:val="24"/>
        </w:rPr>
        <w:t> </w:t>
      </w:r>
      <w:r w:rsidR="00B51F90">
        <w:rPr>
          <w:rFonts w:asciiTheme="minorHAnsi" w:hAnsiTheme="minorHAnsi" w:cstheme="minorHAnsi"/>
          <w:noProof/>
          <w:sz w:val="24"/>
          <w:szCs w:val="24"/>
        </w:rPr>
        <w:t> </w:t>
      </w:r>
      <w:r w:rsidR="00B51F90">
        <w:rPr>
          <w:rFonts w:asciiTheme="minorHAnsi" w:hAnsiTheme="minorHAnsi" w:cstheme="minorHAnsi"/>
          <w:sz w:val="24"/>
          <w:szCs w:val="24"/>
        </w:rPr>
        <w:fldChar w:fldCharType="end"/>
      </w:r>
      <w:bookmarkEnd w:id="1"/>
    </w:p>
    <w:p w14:paraId="10A0F16D" w14:textId="77777777" w:rsidR="009A4523" w:rsidRDefault="009A4523" w:rsidP="001E6A1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9CC2F84" w14:textId="39FFA55C" w:rsidR="0073345B" w:rsidRDefault="0073345B" w:rsidP="001E6A1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Adresse</w:t>
      </w:r>
      <w:r w:rsidR="00BF705B">
        <w:rPr>
          <w:rFonts w:asciiTheme="minorHAnsi" w:hAnsiTheme="minorHAnsi" w:cstheme="minorHAnsi"/>
          <w:sz w:val="24"/>
          <w:szCs w:val="24"/>
        </w:rPr>
        <w:t>:</w:t>
      </w:r>
      <w:r w:rsidR="00B51F90">
        <w:rPr>
          <w:rFonts w:asciiTheme="minorHAnsi" w:hAnsiTheme="minorHAnsi" w:cstheme="minorHAnsi"/>
          <w:sz w:val="24"/>
          <w:szCs w:val="24"/>
        </w:rPr>
        <w:t xml:space="preserve"> </w:t>
      </w:r>
      <w:r w:rsidR="00B51F90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2" w:name="Tekst3"/>
      <w:r w:rsidR="00B51F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B51F90">
        <w:rPr>
          <w:rFonts w:asciiTheme="minorHAnsi" w:hAnsiTheme="minorHAnsi" w:cstheme="minorHAnsi"/>
          <w:sz w:val="24"/>
          <w:szCs w:val="24"/>
        </w:rPr>
      </w:r>
      <w:r w:rsidR="00B51F90">
        <w:rPr>
          <w:rFonts w:asciiTheme="minorHAnsi" w:hAnsiTheme="minorHAnsi" w:cstheme="minorHAnsi"/>
          <w:sz w:val="24"/>
          <w:szCs w:val="24"/>
        </w:rPr>
        <w:fldChar w:fldCharType="separate"/>
      </w:r>
      <w:r w:rsidR="00B51F90">
        <w:rPr>
          <w:rFonts w:asciiTheme="minorHAnsi" w:hAnsiTheme="minorHAnsi" w:cstheme="minorHAnsi"/>
          <w:noProof/>
          <w:sz w:val="24"/>
          <w:szCs w:val="24"/>
        </w:rPr>
        <w:t> </w:t>
      </w:r>
      <w:r w:rsidR="00B51F90">
        <w:rPr>
          <w:rFonts w:asciiTheme="minorHAnsi" w:hAnsiTheme="minorHAnsi" w:cstheme="minorHAnsi"/>
          <w:noProof/>
          <w:sz w:val="24"/>
          <w:szCs w:val="24"/>
        </w:rPr>
        <w:t> </w:t>
      </w:r>
      <w:r w:rsidR="00B51F90">
        <w:rPr>
          <w:rFonts w:asciiTheme="minorHAnsi" w:hAnsiTheme="minorHAnsi" w:cstheme="minorHAnsi"/>
          <w:noProof/>
          <w:sz w:val="24"/>
          <w:szCs w:val="24"/>
        </w:rPr>
        <w:t> </w:t>
      </w:r>
      <w:r w:rsidR="00B51F90">
        <w:rPr>
          <w:rFonts w:asciiTheme="minorHAnsi" w:hAnsiTheme="minorHAnsi" w:cstheme="minorHAnsi"/>
          <w:noProof/>
          <w:sz w:val="24"/>
          <w:szCs w:val="24"/>
        </w:rPr>
        <w:t> </w:t>
      </w:r>
      <w:r w:rsidR="00B51F90">
        <w:rPr>
          <w:rFonts w:asciiTheme="minorHAnsi" w:hAnsiTheme="minorHAnsi" w:cstheme="minorHAnsi"/>
          <w:noProof/>
          <w:sz w:val="24"/>
          <w:szCs w:val="24"/>
        </w:rPr>
        <w:t> </w:t>
      </w:r>
      <w:r w:rsidR="00B51F90">
        <w:rPr>
          <w:rFonts w:asciiTheme="minorHAnsi" w:hAnsiTheme="minorHAnsi" w:cstheme="minorHAnsi"/>
          <w:sz w:val="24"/>
          <w:szCs w:val="24"/>
        </w:rPr>
        <w:fldChar w:fldCharType="end"/>
      </w:r>
      <w:bookmarkEnd w:id="2"/>
    </w:p>
    <w:p w14:paraId="759AAD49" w14:textId="77777777" w:rsidR="009A4523" w:rsidRDefault="009A4523" w:rsidP="00855813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ABC0279" w14:textId="7EC61A47" w:rsidR="003B62CA" w:rsidRDefault="00BF705B" w:rsidP="0085581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Bankko</w:t>
      </w:r>
      <w:r w:rsidR="000056CF">
        <w:rPr>
          <w:rFonts w:asciiTheme="minorHAnsi" w:hAnsiTheme="minorHAnsi" w:cstheme="minorHAnsi"/>
          <w:sz w:val="24"/>
          <w:szCs w:val="24"/>
        </w:rPr>
        <w:t xml:space="preserve">ntonummer: </w:t>
      </w:r>
      <w:r w:rsidR="00B51F90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kst4"/>
            <w:enabled/>
            <w:calcOnExit w:val="0"/>
            <w:textInput>
              <w:type w:val="number"/>
            </w:textInput>
          </w:ffData>
        </w:fldChar>
      </w:r>
      <w:bookmarkStart w:id="3" w:name="Tekst4"/>
      <w:r w:rsidR="00B51F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B51F90">
        <w:rPr>
          <w:rFonts w:asciiTheme="minorHAnsi" w:hAnsiTheme="minorHAnsi" w:cstheme="minorHAnsi"/>
          <w:sz w:val="24"/>
          <w:szCs w:val="24"/>
        </w:rPr>
      </w:r>
      <w:r w:rsidR="00B51F90">
        <w:rPr>
          <w:rFonts w:asciiTheme="minorHAnsi" w:hAnsiTheme="minorHAnsi" w:cstheme="minorHAnsi"/>
          <w:sz w:val="24"/>
          <w:szCs w:val="24"/>
        </w:rPr>
        <w:fldChar w:fldCharType="separate"/>
      </w:r>
      <w:r w:rsidR="00B51F90">
        <w:rPr>
          <w:rFonts w:asciiTheme="minorHAnsi" w:hAnsiTheme="minorHAnsi" w:cstheme="minorHAnsi"/>
          <w:noProof/>
          <w:sz w:val="24"/>
          <w:szCs w:val="24"/>
        </w:rPr>
        <w:t> </w:t>
      </w:r>
      <w:r w:rsidR="00B51F90">
        <w:rPr>
          <w:rFonts w:asciiTheme="minorHAnsi" w:hAnsiTheme="minorHAnsi" w:cstheme="minorHAnsi"/>
          <w:noProof/>
          <w:sz w:val="24"/>
          <w:szCs w:val="24"/>
        </w:rPr>
        <w:t> </w:t>
      </w:r>
      <w:r w:rsidR="00B51F90">
        <w:rPr>
          <w:rFonts w:asciiTheme="minorHAnsi" w:hAnsiTheme="minorHAnsi" w:cstheme="minorHAnsi"/>
          <w:noProof/>
          <w:sz w:val="24"/>
          <w:szCs w:val="24"/>
        </w:rPr>
        <w:t> </w:t>
      </w:r>
      <w:r w:rsidR="00B51F90">
        <w:rPr>
          <w:rFonts w:asciiTheme="minorHAnsi" w:hAnsiTheme="minorHAnsi" w:cstheme="minorHAnsi"/>
          <w:noProof/>
          <w:sz w:val="24"/>
          <w:szCs w:val="24"/>
        </w:rPr>
        <w:t> </w:t>
      </w:r>
      <w:r w:rsidR="00B51F90">
        <w:rPr>
          <w:rFonts w:asciiTheme="minorHAnsi" w:hAnsiTheme="minorHAnsi" w:cstheme="minorHAnsi"/>
          <w:noProof/>
          <w:sz w:val="24"/>
          <w:szCs w:val="24"/>
        </w:rPr>
        <w:t> </w:t>
      </w:r>
      <w:r w:rsidR="00B51F90">
        <w:rPr>
          <w:rFonts w:asciiTheme="minorHAnsi" w:hAnsiTheme="minorHAnsi" w:cstheme="minorHAnsi"/>
          <w:sz w:val="24"/>
          <w:szCs w:val="24"/>
        </w:rPr>
        <w:fldChar w:fldCharType="end"/>
      </w:r>
      <w:bookmarkEnd w:id="3"/>
    </w:p>
    <w:p w14:paraId="17C01CC2" w14:textId="77777777" w:rsidR="009A4523" w:rsidRDefault="009A4523" w:rsidP="00F2372C">
      <w:pPr>
        <w:rPr>
          <w:rFonts w:asciiTheme="minorHAnsi" w:hAnsiTheme="minorHAnsi" w:cstheme="minorHAnsi"/>
          <w:sz w:val="24"/>
          <w:szCs w:val="24"/>
        </w:rPr>
      </w:pPr>
      <w:bookmarkStart w:id="4" w:name="_Hlk153370631"/>
    </w:p>
    <w:p w14:paraId="4539A223" w14:textId="2351415E" w:rsidR="003B62CA" w:rsidRPr="00B92913" w:rsidRDefault="0010120F" w:rsidP="00F2372C">
      <w:r>
        <w:rPr>
          <w:rFonts w:asciiTheme="minorHAnsi" w:hAnsiTheme="minorHAnsi" w:cstheme="minorHAnsi"/>
          <w:sz w:val="24"/>
          <w:szCs w:val="24"/>
        </w:rPr>
        <w:t>Vår bedrift har utbetalt løn til følgjande tilsett(e)</w:t>
      </w:r>
      <w:bookmarkEnd w:id="4"/>
      <w:r>
        <w:rPr>
          <w:rFonts w:asciiTheme="minorHAnsi" w:hAnsiTheme="minorHAnsi" w:cstheme="minorHAnsi"/>
          <w:sz w:val="24"/>
          <w:szCs w:val="24"/>
        </w:rPr>
        <w:t>som har gjennomført prøvenemndsarbeid:</w:t>
      </w:r>
      <w:r w:rsidRPr="003B62CA">
        <w:rPr>
          <w:rFonts w:asciiTheme="minorHAnsi" w:hAnsiTheme="minorHAnsi" w:cstheme="minorHAnsi"/>
          <w:sz w:val="24"/>
          <w:szCs w:val="24"/>
        </w:rPr>
        <w:t xml:space="preserve"> </w:t>
      </w:r>
      <w:r w:rsidR="00B51F90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5" w:name="Tekst5"/>
      <w:r w:rsidR="00B51F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B51F90">
        <w:rPr>
          <w:rFonts w:asciiTheme="minorHAnsi" w:hAnsiTheme="minorHAnsi" w:cstheme="minorHAnsi"/>
          <w:sz w:val="24"/>
          <w:szCs w:val="24"/>
        </w:rPr>
      </w:r>
      <w:r w:rsidR="00B51F90">
        <w:rPr>
          <w:rFonts w:asciiTheme="minorHAnsi" w:hAnsiTheme="minorHAnsi" w:cstheme="minorHAnsi"/>
          <w:sz w:val="24"/>
          <w:szCs w:val="24"/>
        </w:rPr>
        <w:fldChar w:fldCharType="separate"/>
      </w:r>
      <w:r w:rsidR="00B51F90">
        <w:rPr>
          <w:rFonts w:asciiTheme="minorHAnsi" w:hAnsiTheme="minorHAnsi" w:cstheme="minorHAnsi"/>
          <w:noProof/>
          <w:sz w:val="24"/>
          <w:szCs w:val="24"/>
        </w:rPr>
        <w:t> </w:t>
      </w:r>
      <w:r w:rsidR="00B51F90">
        <w:rPr>
          <w:rFonts w:asciiTheme="minorHAnsi" w:hAnsiTheme="minorHAnsi" w:cstheme="minorHAnsi"/>
          <w:noProof/>
          <w:sz w:val="24"/>
          <w:szCs w:val="24"/>
        </w:rPr>
        <w:t> </w:t>
      </w:r>
      <w:r w:rsidR="00B51F90">
        <w:rPr>
          <w:rFonts w:asciiTheme="minorHAnsi" w:hAnsiTheme="minorHAnsi" w:cstheme="minorHAnsi"/>
          <w:noProof/>
          <w:sz w:val="24"/>
          <w:szCs w:val="24"/>
        </w:rPr>
        <w:t> </w:t>
      </w:r>
      <w:r w:rsidR="00B51F90">
        <w:rPr>
          <w:rFonts w:asciiTheme="minorHAnsi" w:hAnsiTheme="minorHAnsi" w:cstheme="minorHAnsi"/>
          <w:noProof/>
          <w:sz w:val="24"/>
          <w:szCs w:val="24"/>
        </w:rPr>
        <w:t> </w:t>
      </w:r>
      <w:r w:rsidR="00B51F90">
        <w:rPr>
          <w:rFonts w:asciiTheme="minorHAnsi" w:hAnsiTheme="minorHAnsi" w:cstheme="minorHAnsi"/>
          <w:noProof/>
          <w:sz w:val="24"/>
          <w:szCs w:val="24"/>
        </w:rPr>
        <w:t> </w:t>
      </w:r>
      <w:r w:rsidR="00B51F90">
        <w:rPr>
          <w:rFonts w:asciiTheme="minorHAnsi" w:hAnsiTheme="minorHAnsi" w:cstheme="minorHAnsi"/>
          <w:sz w:val="24"/>
          <w:szCs w:val="24"/>
        </w:rPr>
        <w:fldChar w:fldCharType="end"/>
      </w:r>
      <w:bookmarkEnd w:id="5"/>
    </w:p>
    <w:p w14:paraId="67440A8E" w14:textId="77777777" w:rsidR="003B62CA" w:rsidRDefault="003B62CA" w:rsidP="00F2372C">
      <w:pPr>
        <w:rPr>
          <w:rFonts w:asciiTheme="minorHAnsi" w:hAnsiTheme="minorHAnsi" w:cstheme="minorHAnsi"/>
          <w:sz w:val="24"/>
          <w:szCs w:val="24"/>
        </w:rPr>
      </w:pPr>
    </w:p>
    <w:p w14:paraId="59922795" w14:textId="77777777" w:rsidR="009A4523" w:rsidRDefault="009A4523" w:rsidP="00F2372C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18"/>
        <w:gridCol w:w="2567"/>
        <w:gridCol w:w="2206"/>
        <w:gridCol w:w="2051"/>
      </w:tblGrid>
      <w:tr w:rsidR="003B62CA" w14:paraId="29F4DDDC" w14:textId="2278E59F" w:rsidTr="003B62CA">
        <w:tc>
          <w:tcPr>
            <w:tcW w:w="2295" w:type="dxa"/>
          </w:tcPr>
          <w:p w14:paraId="251E9175" w14:textId="276EDE95" w:rsidR="003B62CA" w:rsidRDefault="003B62CA" w:rsidP="00F237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Utgift til:</w:t>
            </w:r>
          </w:p>
        </w:tc>
        <w:tc>
          <w:tcPr>
            <w:tcW w:w="2600" w:type="dxa"/>
          </w:tcPr>
          <w:p w14:paraId="20BEF352" w14:textId="635DC641" w:rsidR="003B62CA" w:rsidRDefault="003B62CA" w:rsidP="00F237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Tal timar/dagar:</w:t>
            </w:r>
          </w:p>
        </w:tc>
        <w:tc>
          <w:tcPr>
            <w:tcW w:w="2254" w:type="dxa"/>
          </w:tcPr>
          <w:p w14:paraId="58896502" w14:textId="1F8B9A6F" w:rsidR="003B62CA" w:rsidRDefault="003B62CA" w:rsidP="00F237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Sats:</w:t>
            </w:r>
          </w:p>
        </w:tc>
        <w:tc>
          <w:tcPr>
            <w:tcW w:w="2093" w:type="dxa"/>
          </w:tcPr>
          <w:p w14:paraId="130DD324" w14:textId="49B0609A" w:rsidR="003B62CA" w:rsidRDefault="003B62CA" w:rsidP="00F237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Sum:</w:t>
            </w:r>
          </w:p>
        </w:tc>
      </w:tr>
      <w:tr w:rsidR="003B62CA" w14:paraId="635A4E12" w14:textId="1469BF68" w:rsidTr="003B62CA">
        <w:tc>
          <w:tcPr>
            <w:tcW w:w="2295" w:type="dxa"/>
          </w:tcPr>
          <w:p w14:paraId="31F01C7C" w14:textId="5DB9536A" w:rsidR="003B62CA" w:rsidRDefault="003B62CA" w:rsidP="00F237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Løn</w:t>
            </w:r>
          </w:p>
        </w:tc>
        <w:tc>
          <w:tcPr>
            <w:tcW w:w="2600" w:type="dxa"/>
          </w:tcPr>
          <w:p w14:paraId="63819989" w14:textId="63C09275" w:rsidR="003B62CA" w:rsidRDefault="009F33B6" w:rsidP="00F237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ks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kst7"/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2254" w:type="dxa"/>
          </w:tcPr>
          <w:p w14:paraId="7DEC0A76" w14:textId="0813EAA0" w:rsidR="003B62CA" w:rsidRDefault="009F33B6" w:rsidP="00F237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ks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93" w:type="dxa"/>
          </w:tcPr>
          <w:p w14:paraId="37E0BC84" w14:textId="66737263" w:rsidR="003B62CA" w:rsidRDefault="009F33B6" w:rsidP="00F237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ks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3B62CA" w14:paraId="691965D5" w14:textId="43ACF596" w:rsidTr="003B62CA">
        <w:tc>
          <w:tcPr>
            <w:tcW w:w="2295" w:type="dxa"/>
          </w:tcPr>
          <w:p w14:paraId="1A71F676" w14:textId="277D1AF2" w:rsidR="003B62CA" w:rsidRDefault="003B62CA" w:rsidP="00F237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Feriepengar</w:t>
            </w:r>
          </w:p>
        </w:tc>
        <w:tc>
          <w:tcPr>
            <w:tcW w:w="2600" w:type="dxa"/>
          </w:tcPr>
          <w:p w14:paraId="2108D241" w14:textId="68F620BA" w:rsidR="003B62CA" w:rsidRDefault="009F33B6" w:rsidP="00F237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ks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254" w:type="dxa"/>
          </w:tcPr>
          <w:p w14:paraId="6A76C2BB" w14:textId="7F1CACFA" w:rsidR="003B62CA" w:rsidRDefault="009F33B6" w:rsidP="00F237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ks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93" w:type="dxa"/>
          </w:tcPr>
          <w:p w14:paraId="5D5648F7" w14:textId="75F835D3" w:rsidR="003B62CA" w:rsidRDefault="009F33B6" w:rsidP="00F237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ks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3B62CA" w14:paraId="780CB5C0" w14:textId="523A24E4" w:rsidTr="003B62CA">
        <w:tc>
          <w:tcPr>
            <w:tcW w:w="2295" w:type="dxa"/>
          </w:tcPr>
          <w:p w14:paraId="0E649DC9" w14:textId="354F4213" w:rsidR="003B62CA" w:rsidRDefault="003B62CA" w:rsidP="00F237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Arbeidsgivaravgift</w:t>
            </w:r>
          </w:p>
        </w:tc>
        <w:tc>
          <w:tcPr>
            <w:tcW w:w="2600" w:type="dxa"/>
          </w:tcPr>
          <w:p w14:paraId="4505CFBB" w14:textId="4552688B" w:rsidR="003B62CA" w:rsidRDefault="009F33B6" w:rsidP="00F237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ks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254" w:type="dxa"/>
          </w:tcPr>
          <w:p w14:paraId="0AFF1D1E" w14:textId="0A24DD26" w:rsidR="003B62CA" w:rsidRDefault="009F33B6" w:rsidP="00F237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ks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93" w:type="dxa"/>
          </w:tcPr>
          <w:p w14:paraId="1BA60DA8" w14:textId="4E35D524" w:rsidR="003B62CA" w:rsidRDefault="009F33B6" w:rsidP="00F237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ks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3B62CA" w14:paraId="6E5694ED" w14:textId="77777777" w:rsidTr="003B62CA">
        <w:tc>
          <w:tcPr>
            <w:tcW w:w="2295" w:type="dxa"/>
          </w:tcPr>
          <w:p w14:paraId="2D7A89C2" w14:textId="65305575" w:rsidR="003B62CA" w:rsidRDefault="003B62CA" w:rsidP="00F237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Pensjon</w:t>
            </w:r>
          </w:p>
        </w:tc>
        <w:tc>
          <w:tcPr>
            <w:tcW w:w="2600" w:type="dxa"/>
          </w:tcPr>
          <w:p w14:paraId="5103B549" w14:textId="058188B2" w:rsidR="003B62CA" w:rsidRDefault="009F33B6" w:rsidP="00F237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ks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254" w:type="dxa"/>
          </w:tcPr>
          <w:p w14:paraId="164E9B3F" w14:textId="4344A4B1" w:rsidR="003B62CA" w:rsidRDefault="009F33B6" w:rsidP="00F237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ks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93" w:type="dxa"/>
          </w:tcPr>
          <w:p w14:paraId="60A67EAD" w14:textId="023E98BA" w:rsidR="003B62CA" w:rsidRDefault="009F33B6" w:rsidP="00F237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ks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3B62CA" w14:paraId="31BB45AF" w14:textId="77777777" w:rsidTr="003B62CA">
        <w:tc>
          <w:tcPr>
            <w:tcW w:w="2295" w:type="dxa"/>
          </w:tcPr>
          <w:p w14:paraId="747CBAFF" w14:textId="5C1E4F67" w:rsidR="003B62CA" w:rsidRDefault="003B62CA" w:rsidP="00F237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Totalt</w:t>
            </w:r>
          </w:p>
        </w:tc>
        <w:tc>
          <w:tcPr>
            <w:tcW w:w="2600" w:type="dxa"/>
          </w:tcPr>
          <w:p w14:paraId="701EC9A9" w14:textId="5565D33A" w:rsidR="003B62CA" w:rsidRDefault="009F33B6" w:rsidP="00F237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ks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254" w:type="dxa"/>
          </w:tcPr>
          <w:p w14:paraId="682B5081" w14:textId="3B6EE262" w:rsidR="003B62CA" w:rsidRDefault="009F33B6" w:rsidP="00F237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ks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93" w:type="dxa"/>
          </w:tcPr>
          <w:p w14:paraId="60BC454B" w14:textId="3675D876" w:rsidR="003B62CA" w:rsidRDefault="009F33B6" w:rsidP="00F237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ks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14:paraId="0621256D" w14:textId="77777777" w:rsidR="00B92913" w:rsidRDefault="00B92913" w:rsidP="00F2372C">
      <w:pPr>
        <w:rPr>
          <w:rFonts w:asciiTheme="minorHAnsi" w:hAnsiTheme="minorHAnsi" w:cstheme="minorHAnsi"/>
          <w:sz w:val="24"/>
          <w:szCs w:val="24"/>
        </w:rPr>
      </w:pPr>
    </w:p>
    <w:p w14:paraId="07660367" w14:textId="77777777" w:rsidR="009A4523" w:rsidRDefault="009A4523" w:rsidP="00F2372C">
      <w:pPr>
        <w:rPr>
          <w:rFonts w:asciiTheme="minorHAnsi" w:hAnsiTheme="minorHAnsi" w:cstheme="minorHAnsi"/>
          <w:sz w:val="24"/>
          <w:szCs w:val="24"/>
        </w:rPr>
      </w:pPr>
    </w:p>
    <w:p w14:paraId="2C242BF1" w14:textId="03413A52" w:rsidR="00F2372C" w:rsidRPr="00855813" w:rsidRDefault="0027110F" w:rsidP="00F2372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Gjennomførte oppdrag</w:t>
      </w:r>
      <w:r w:rsidR="00B92913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4252"/>
      </w:tblGrid>
      <w:tr w:rsidR="001E6A1C" w14:paraId="5C1819B0" w14:textId="77777777" w:rsidTr="005970BC">
        <w:tc>
          <w:tcPr>
            <w:tcW w:w="2405" w:type="dxa"/>
          </w:tcPr>
          <w:p w14:paraId="59D03C36" w14:textId="77777777" w:rsidR="001E6A1C" w:rsidRDefault="001E6A1C" w:rsidP="00160C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Dato</w:t>
            </w:r>
          </w:p>
        </w:tc>
        <w:tc>
          <w:tcPr>
            <w:tcW w:w="2552" w:type="dxa"/>
          </w:tcPr>
          <w:p w14:paraId="24A2DC54" w14:textId="77777777" w:rsidR="001E6A1C" w:rsidRDefault="001E6A1C" w:rsidP="00160C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Sum tid</w:t>
            </w:r>
          </w:p>
        </w:tc>
        <w:tc>
          <w:tcPr>
            <w:tcW w:w="4252" w:type="dxa"/>
          </w:tcPr>
          <w:p w14:paraId="16EB4DE5" w14:textId="5FAEE78B" w:rsidR="001E6A1C" w:rsidRDefault="001E6A1C" w:rsidP="00160C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Namn på kandidat</w:t>
            </w:r>
            <w:r w:rsidR="001E7214">
              <w:rPr>
                <w:rFonts w:asciiTheme="minorHAnsi" w:hAnsiTheme="minorHAnsi" w:cstheme="minorHAnsi"/>
                <w:sz w:val="24"/>
                <w:szCs w:val="24"/>
              </w:rPr>
              <w:t xml:space="preserve"> som har vore oppe til fagprøve</w:t>
            </w:r>
          </w:p>
        </w:tc>
      </w:tr>
      <w:tr w:rsidR="001E6A1C" w14:paraId="38D4D84F" w14:textId="77777777" w:rsidTr="005970BC">
        <w:tc>
          <w:tcPr>
            <w:tcW w:w="2405" w:type="dxa"/>
          </w:tcPr>
          <w:p w14:paraId="239E6A6D" w14:textId="69BFD766" w:rsidR="001E6A1C" w:rsidRDefault="002422FF" w:rsidP="00160C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" w:name="Tekst6"/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2552" w:type="dxa"/>
          </w:tcPr>
          <w:p w14:paraId="0F65AA3F" w14:textId="358FD632" w:rsidR="001E6A1C" w:rsidRDefault="007E1253" w:rsidP="00160C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</w:tcPr>
          <w:p w14:paraId="4A40F3C6" w14:textId="33C3D3C8" w:rsidR="001E6A1C" w:rsidRDefault="00D93F77" w:rsidP="00160C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1E6A1C" w14:paraId="14544D5C" w14:textId="77777777" w:rsidTr="005970BC">
        <w:tc>
          <w:tcPr>
            <w:tcW w:w="2405" w:type="dxa"/>
          </w:tcPr>
          <w:p w14:paraId="587B1F52" w14:textId="7D1CF8E9" w:rsidR="001E6A1C" w:rsidRDefault="002422FF" w:rsidP="00160C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14:paraId="066D77B7" w14:textId="67103BCE" w:rsidR="001E6A1C" w:rsidRDefault="007E1253" w:rsidP="00160C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</w:tcPr>
          <w:p w14:paraId="309662AD" w14:textId="5A2FC351" w:rsidR="001E6A1C" w:rsidRDefault="002422FF" w:rsidP="00160C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B92913" w14:paraId="509744C6" w14:textId="77777777" w:rsidTr="005970BC">
        <w:tc>
          <w:tcPr>
            <w:tcW w:w="2405" w:type="dxa"/>
          </w:tcPr>
          <w:p w14:paraId="0BE19B1E" w14:textId="5B860D43" w:rsidR="00B92913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14:paraId="690876BB" w14:textId="5D2B9A81" w:rsidR="00B92913" w:rsidRDefault="007E1253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</w:tcPr>
          <w:p w14:paraId="04BFE3EA" w14:textId="7564ECFD" w:rsidR="00B92913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B92913" w14:paraId="05917EF0" w14:textId="77777777" w:rsidTr="005970BC">
        <w:tc>
          <w:tcPr>
            <w:tcW w:w="2405" w:type="dxa"/>
          </w:tcPr>
          <w:p w14:paraId="482314B0" w14:textId="40B79EAD" w:rsidR="00B92913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14:paraId="04DD7F47" w14:textId="2101DB1A" w:rsidR="00B92913" w:rsidRDefault="007E1253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</w:tcPr>
          <w:p w14:paraId="40688A61" w14:textId="3BE49BB3" w:rsidR="00B92913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B92913" w14:paraId="708480C1" w14:textId="77777777" w:rsidTr="005970BC">
        <w:tc>
          <w:tcPr>
            <w:tcW w:w="2405" w:type="dxa"/>
          </w:tcPr>
          <w:p w14:paraId="25A803EC" w14:textId="5F4F3CCB" w:rsidR="00B92913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fldChar w:fldCharType="begin">
                <w:ffData>
                  <w:name w:val="Tekst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14:paraId="39AB29EF" w14:textId="55D24A75" w:rsidR="00B92913" w:rsidRDefault="007E1253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</w:tcPr>
          <w:p w14:paraId="76748E50" w14:textId="4C35EA2F" w:rsidR="00B92913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B92913" w14:paraId="4ECF12C6" w14:textId="77777777" w:rsidTr="005970BC">
        <w:tc>
          <w:tcPr>
            <w:tcW w:w="2405" w:type="dxa"/>
          </w:tcPr>
          <w:p w14:paraId="476782F6" w14:textId="7DDC31CD" w:rsidR="00B92913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14:paraId="6917FD58" w14:textId="7F7F5A25" w:rsidR="00B92913" w:rsidRDefault="007E1253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</w:tcPr>
          <w:p w14:paraId="585EFAF9" w14:textId="4B65E3D7" w:rsidR="00B92913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B92913" w14:paraId="71588A08" w14:textId="77777777" w:rsidTr="005970BC">
        <w:tc>
          <w:tcPr>
            <w:tcW w:w="2405" w:type="dxa"/>
          </w:tcPr>
          <w:p w14:paraId="52D21F63" w14:textId="036F818F" w:rsidR="00B92913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14:paraId="620B0921" w14:textId="53B23002" w:rsidR="00B92913" w:rsidRDefault="007E1253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</w:tcPr>
          <w:p w14:paraId="5C6A33F8" w14:textId="2F36B5DC" w:rsidR="00B92913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B92913" w14:paraId="4A44961E" w14:textId="77777777" w:rsidTr="005970BC">
        <w:tc>
          <w:tcPr>
            <w:tcW w:w="2405" w:type="dxa"/>
          </w:tcPr>
          <w:p w14:paraId="13E9800C" w14:textId="1BFBC4D4" w:rsidR="00B92913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14:paraId="7FE1FFAF" w14:textId="75E88C39" w:rsidR="00B92913" w:rsidRDefault="007E1253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</w:tcPr>
          <w:p w14:paraId="1C1AC6AD" w14:textId="60EB7BAE" w:rsidR="00B92913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B92913" w14:paraId="0C59B738" w14:textId="77777777" w:rsidTr="005970BC">
        <w:tc>
          <w:tcPr>
            <w:tcW w:w="2405" w:type="dxa"/>
          </w:tcPr>
          <w:p w14:paraId="44C763D6" w14:textId="7BBF5DA4" w:rsidR="00B92913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14:paraId="304DDA1E" w14:textId="75585C31" w:rsidR="00B92913" w:rsidRDefault="007E1253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</w:tcPr>
          <w:p w14:paraId="35B56E6A" w14:textId="44F4BC58" w:rsidR="00B92913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6045EA" w14:paraId="385BB048" w14:textId="77777777" w:rsidTr="005970BC">
        <w:tc>
          <w:tcPr>
            <w:tcW w:w="2405" w:type="dxa"/>
          </w:tcPr>
          <w:p w14:paraId="1626BA78" w14:textId="777860D3" w:rsidR="006045EA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14:paraId="66CC5154" w14:textId="59D5BCCF" w:rsidR="006045EA" w:rsidRDefault="007E1253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</w:tcPr>
          <w:p w14:paraId="4758E526" w14:textId="186A9DB8" w:rsidR="006045EA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6045EA" w14:paraId="27131DA1" w14:textId="77777777" w:rsidTr="005970BC">
        <w:tc>
          <w:tcPr>
            <w:tcW w:w="2405" w:type="dxa"/>
          </w:tcPr>
          <w:p w14:paraId="2594E486" w14:textId="60276F6B" w:rsidR="006045EA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14:paraId="5C0FA632" w14:textId="77B93886" w:rsidR="006045EA" w:rsidRDefault="007E1253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</w:tcPr>
          <w:p w14:paraId="5F67AADF" w14:textId="4D315816" w:rsidR="006045EA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6045EA" w14:paraId="673A5BFC" w14:textId="77777777" w:rsidTr="005970BC">
        <w:tc>
          <w:tcPr>
            <w:tcW w:w="2405" w:type="dxa"/>
          </w:tcPr>
          <w:p w14:paraId="45DE5CD9" w14:textId="63EA43F2" w:rsidR="006045EA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14:paraId="7E9CD861" w14:textId="17BA5907" w:rsidR="006045EA" w:rsidRDefault="007E1253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</w:tcPr>
          <w:p w14:paraId="6226027D" w14:textId="790D1F54" w:rsidR="006045EA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6045EA" w14:paraId="089642A9" w14:textId="77777777" w:rsidTr="005970BC">
        <w:tc>
          <w:tcPr>
            <w:tcW w:w="2405" w:type="dxa"/>
          </w:tcPr>
          <w:p w14:paraId="4BA0C6AD" w14:textId="2D3D8038" w:rsidR="006045EA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14:paraId="71F2C159" w14:textId="62F62E31" w:rsidR="006045EA" w:rsidRDefault="007E1253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</w:tcPr>
          <w:p w14:paraId="08F05FC2" w14:textId="0777C378" w:rsidR="006045EA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6045EA" w14:paraId="5BA2B7F4" w14:textId="77777777" w:rsidTr="005970BC">
        <w:tc>
          <w:tcPr>
            <w:tcW w:w="2405" w:type="dxa"/>
          </w:tcPr>
          <w:p w14:paraId="66195EE7" w14:textId="2B6CAE00" w:rsidR="006045EA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14:paraId="765ABAC0" w14:textId="1957070A" w:rsidR="006045EA" w:rsidRDefault="007E1253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</w:tcPr>
          <w:p w14:paraId="11BB5B1A" w14:textId="18928014" w:rsidR="006045EA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6045EA" w14:paraId="06163F7B" w14:textId="77777777" w:rsidTr="005970BC">
        <w:tc>
          <w:tcPr>
            <w:tcW w:w="2405" w:type="dxa"/>
          </w:tcPr>
          <w:p w14:paraId="7FA3637B" w14:textId="035BFEAF" w:rsidR="006045EA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14:paraId="3A2C6849" w14:textId="3AB5BA10" w:rsidR="006045EA" w:rsidRDefault="007E1253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</w:tcPr>
          <w:p w14:paraId="54A98312" w14:textId="47483C8F" w:rsidR="006045EA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6045EA" w14:paraId="5C253179" w14:textId="77777777" w:rsidTr="005970BC">
        <w:tc>
          <w:tcPr>
            <w:tcW w:w="2405" w:type="dxa"/>
          </w:tcPr>
          <w:p w14:paraId="6ADEB343" w14:textId="503AFEB8" w:rsidR="006045EA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14:paraId="7C8FF3B8" w14:textId="68AFD0D3" w:rsidR="006045EA" w:rsidRDefault="007E1253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</w:tcPr>
          <w:p w14:paraId="3985C6B7" w14:textId="394803C1" w:rsidR="006045EA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6045EA" w14:paraId="1167BB77" w14:textId="77777777" w:rsidTr="005970BC">
        <w:tc>
          <w:tcPr>
            <w:tcW w:w="2405" w:type="dxa"/>
          </w:tcPr>
          <w:p w14:paraId="3A210BC6" w14:textId="024AC45F" w:rsidR="006045EA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14:paraId="20CD6E38" w14:textId="3BEB26C3" w:rsidR="006045EA" w:rsidRDefault="007E1253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</w:tcPr>
          <w:p w14:paraId="040A122B" w14:textId="1AC4D9BC" w:rsidR="006045EA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6045EA" w14:paraId="3514B5C5" w14:textId="77777777" w:rsidTr="005970BC">
        <w:tc>
          <w:tcPr>
            <w:tcW w:w="2405" w:type="dxa"/>
          </w:tcPr>
          <w:p w14:paraId="1AB820FF" w14:textId="095C16BB" w:rsidR="006045EA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14:paraId="24D68AB7" w14:textId="3CAF67FB" w:rsidR="006045EA" w:rsidRDefault="007E1253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</w:tcPr>
          <w:p w14:paraId="55944B2C" w14:textId="0CE1B3E0" w:rsidR="006045EA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6045EA" w14:paraId="2C5F3803" w14:textId="77777777" w:rsidTr="005970BC">
        <w:tc>
          <w:tcPr>
            <w:tcW w:w="2405" w:type="dxa"/>
          </w:tcPr>
          <w:p w14:paraId="4AB7F62F" w14:textId="2CE0A97A" w:rsidR="006045EA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14:paraId="0E6C4610" w14:textId="3034D0A4" w:rsidR="006045EA" w:rsidRDefault="007E1253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</w:tcPr>
          <w:p w14:paraId="6AC8973F" w14:textId="49BE6327" w:rsidR="006045EA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6045EA" w14:paraId="076B1CEE" w14:textId="77777777" w:rsidTr="005970BC">
        <w:tc>
          <w:tcPr>
            <w:tcW w:w="2405" w:type="dxa"/>
          </w:tcPr>
          <w:p w14:paraId="7B0987C9" w14:textId="41D277DD" w:rsidR="006045EA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14:paraId="37AB16BE" w14:textId="7534EFDA" w:rsidR="006045EA" w:rsidRDefault="007E1253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</w:tcPr>
          <w:p w14:paraId="39944014" w14:textId="27EEB3A6" w:rsidR="006045EA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6045EA" w14:paraId="5A6454E7" w14:textId="77777777" w:rsidTr="005970BC">
        <w:tc>
          <w:tcPr>
            <w:tcW w:w="2405" w:type="dxa"/>
          </w:tcPr>
          <w:p w14:paraId="50C892A2" w14:textId="424D3FF9" w:rsidR="006045EA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14:paraId="39AE3B1A" w14:textId="0AE27AF4" w:rsidR="006045EA" w:rsidRDefault="007E1253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</w:tcPr>
          <w:p w14:paraId="6C1E1DA6" w14:textId="4ADA956F" w:rsidR="006045EA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6045EA" w14:paraId="31E53138" w14:textId="77777777" w:rsidTr="005970BC">
        <w:tc>
          <w:tcPr>
            <w:tcW w:w="2405" w:type="dxa"/>
          </w:tcPr>
          <w:p w14:paraId="553A655B" w14:textId="41C32AF2" w:rsidR="006045EA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14:paraId="3C4F3B16" w14:textId="2D93A6C0" w:rsidR="006045EA" w:rsidRDefault="007E1253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</w:tcPr>
          <w:p w14:paraId="469A8B77" w14:textId="3EA38DBA" w:rsidR="006045EA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6045EA" w14:paraId="6686E1A7" w14:textId="77777777" w:rsidTr="005970BC">
        <w:tc>
          <w:tcPr>
            <w:tcW w:w="2405" w:type="dxa"/>
          </w:tcPr>
          <w:p w14:paraId="239B7EE5" w14:textId="77535BB4" w:rsidR="006045EA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14:paraId="1F5FCDBE" w14:textId="1470F1DD" w:rsidR="006045EA" w:rsidRDefault="007E1253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</w:tcPr>
          <w:p w14:paraId="3964AE7E" w14:textId="23810093" w:rsidR="006045EA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6045EA" w14:paraId="670691A9" w14:textId="77777777" w:rsidTr="005970BC">
        <w:tc>
          <w:tcPr>
            <w:tcW w:w="2405" w:type="dxa"/>
          </w:tcPr>
          <w:p w14:paraId="56028947" w14:textId="53F207C5" w:rsidR="006045EA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14:paraId="3A594448" w14:textId="4BFB6428" w:rsidR="006045EA" w:rsidRDefault="007E1253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</w:tcPr>
          <w:p w14:paraId="0D9D4FAE" w14:textId="26FFBF60" w:rsidR="006045EA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6045EA" w14:paraId="1D21CE7D" w14:textId="77777777" w:rsidTr="005970BC">
        <w:tc>
          <w:tcPr>
            <w:tcW w:w="2405" w:type="dxa"/>
          </w:tcPr>
          <w:p w14:paraId="2EA0C478" w14:textId="0720E251" w:rsidR="006045EA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14:paraId="689DF74C" w14:textId="063E2734" w:rsidR="006045EA" w:rsidRDefault="007E1253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</w:tcPr>
          <w:p w14:paraId="0F25184C" w14:textId="3C5D93A7" w:rsidR="006045EA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6045EA" w14:paraId="5366F6B7" w14:textId="77777777" w:rsidTr="005970BC">
        <w:tc>
          <w:tcPr>
            <w:tcW w:w="2405" w:type="dxa"/>
          </w:tcPr>
          <w:p w14:paraId="4BF97EB5" w14:textId="1396F76C" w:rsidR="006045EA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14:paraId="3D7EBD32" w14:textId="1972B31C" w:rsidR="006045EA" w:rsidRDefault="007E1253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</w:tcPr>
          <w:p w14:paraId="422D0007" w14:textId="6CF635F9" w:rsidR="006045EA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6045EA" w14:paraId="4770F2D4" w14:textId="77777777" w:rsidTr="005970BC">
        <w:tc>
          <w:tcPr>
            <w:tcW w:w="2405" w:type="dxa"/>
          </w:tcPr>
          <w:p w14:paraId="703F394B" w14:textId="219EB457" w:rsidR="006045EA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14:paraId="4485EF14" w14:textId="604DFC02" w:rsidR="006045EA" w:rsidRDefault="007E1253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</w:tcPr>
          <w:p w14:paraId="61319D6B" w14:textId="3C817629" w:rsidR="006045EA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6045EA" w14:paraId="474EACD0" w14:textId="77777777" w:rsidTr="005970BC">
        <w:tc>
          <w:tcPr>
            <w:tcW w:w="2405" w:type="dxa"/>
          </w:tcPr>
          <w:p w14:paraId="39CAE457" w14:textId="607939BB" w:rsidR="006045EA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14:paraId="37A6A8C2" w14:textId="2AC9B377" w:rsidR="006045EA" w:rsidRDefault="007E1253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</w:tcPr>
          <w:p w14:paraId="0FA4FB70" w14:textId="4D9EE187" w:rsidR="006045EA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6045EA" w14:paraId="3C8F0A29" w14:textId="77777777" w:rsidTr="005970BC">
        <w:tc>
          <w:tcPr>
            <w:tcW w:w="2405" w:type="dxa"/>
          </w:tcPr>
          <w:p w14:paraId="7A7E741A" w14:textId="25A8A9C1" w:rsidR="006045EA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14:paraId="603902D4" w14:textId="16F6B4CC" w:rsidR="006045EA" w:rsidRDefault="007E1253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</w:tcPr>
          <w:p w14:paraId="062E62C0" w14:textId="633EE1B1" w:rsidR="006045EA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6045EA" w14:paraId="6535CB56" w14:textId="77777777" w:rsidTr="005970BC">
        <w:tc>
          <w:tcPr>
            <w:tcW w:w="2405" w:type="dxa"/>
          </w:tcPr>
          <w:p w14:paraId="74198B66" w14:textId="52851D64" w:rsidR="006045EA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14:paraId="1305BA06" w14:textId="1182C46A" w:rsidR="006045EA" w:rsidRDefault="007E1253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</w:tcPr>
          <w:p w14:paraId="5DBE364B" w14:textId="7E65217B" w:rsidR="006045EA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6045EA" w14:paraId="63B5C093" w14:textId="77777777" w:rsidTr="005970BC">
        <w:tc>
          <w:tcPr>
            <w:tcW w:w="2405" w:type="dxa"/>
          </w:tcPr>
          <w:p w14:paraId="4B62DC53" w14:textId="1C1C461E" w:rsidR="006045EA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14:paraId="2AAB4175" w14:textId="60B5C2DD" w:rsidR="006045EA" w:rsidRDefault="007E1253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</w:tcPr>
          <w:p w14:paraId="06FAEF2A" w14:textId="08C27841" w:rsidR="006045EA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6045EA" w14:paraId="7890964E" w14:textId="77777777" w:rsidTr="005970BC">
        <w:tc>
          <w:tcPr>
            <w:tcW w:w="2405" w:type="dxa"/>
          </w:tcPr>
          <w:p w14:paraId="76C685AE" w14:textId="7E7CFDA9" w:rsidR="006045EA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14:paraId="3903567A" w14:textId="50E94A42" w:rsidR="006045EA" w:rsidRDefault="007E1253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</w:tcPr>
          <w:p w14:paraId="5019604F" w14:textId="278BFFCD" w:rsidR="006045EA" w:rsidRDefault="002422FF" w:rsidP="00160CF2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14:paraId="296F3D11" w14:textId="77777777" w:rsidR="00C2343C" w:rsidRDefault="00C2343C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6F59ED5D" w14:textId="21570B59" w:rsidR="00FD332F" w:rsidRDefault="00FD332F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Dato:</w:t>
      </w:r>
      <w:r w:rsidR="007A669C" w:rsidRPr="007A669C">
        <w:t xml:space="preserve"> </w:t>
      </w:r>
      <w:r w:rsidR="002422FF">
        <w:fldChar w:fldCharType="begin">
          <w:ffData>
            <w:name w:val="Tekst8"/>
            <w:enabled/>
            <w:calcOnExit w:val="0"/>
            <w:textInput>
              <w:type w:val="date"/>
            </w:textInput>
          </w:ffData>
        </w:fldChar>
      </w:r>
      <w:bookmarkStart w:id="8" w:name="Tekst8"/>
      <w:r w:rsidR="002422FF">
        <w:instrText xml:space="preserve"> FORMTEXT </w:instrText>
      </w:r>
      <w:r w:rsidR="002422FF">
        <w:fldChar w:fldCharType="separate"/>
      </w:r>
      <w:r w:rsidR="002422FF">
        <w:rPr>
          <w:noProof/>
        </w:rPr>
        <w:t> </w:t>
      </w:r>
      <w:r w:rsidR="002422FF">
        <w:rPr>
          <w:noProof/>
        </w:rPr>
        <w:t> </w:t>
      </w:r>
      <w:r w:rsidR="002422FF">
        <w:rPr>
          <w:noProof/>
        </w:rPr>
        <w:t> </w:t>
      </w:r>
      <w:r w:rsidR="002422FF">
        <w:rPr>
          <w:noProof/>
        </w:rPr>
        <w:t> </w:t>
      </w:r>
      <w:r w:rsidR="002422FF">
        <w:rPr>
          <w:noProof/>
        </w:rPr>
        <w:t> </w:t>
      </w:r>
      <w:r w:rsidR="002422FF">
        <w:fldChar w:fldCharType="end"/>
      </w:r>
      <w:bookmarkEnd w:id="8"/>
    </w:p>
    <w:p w14:paraId="4BC483C8" w14:textId="5E402399" w:rsidR="004E2235" w:rsidRPr="00256B69" w:rsidRDefault="004E2235">
      <w:pPr>
        <w:spacing w:after="160" w:line="259" w:lineRule="auto"/>
        <w:rPr>
          <w:rFonts w:asciiTheme="majorHAnsi" w:eastAsiaTheme="majorEastAsia" w:hAnsiTheme="majorHAnsi" w:cstheme="majorBidi"/>
          <w:color w:val="005686" w:themeColor="text2"/>
          <w:kern w:val="102"/>
          <w:sz w:val="40"/>
          <w:szCs w:val="102"/>
        </w:rPr>
      </w:pPr>
      <w:r>
        <w:rPr>
          <w:rFonts w:asciiTheme="minorHAnsi" w:hAnsiTheme="minorHAnsi" w:cstheme="minorHAnsi"/>
          <w:sz w:val="24"/>
          <w:szCs w:val="24"/>
        </w:rPr>
        <w:t>Underskrift arbeid</w:t>
      </w:r>
      <w:r w:rsidR="008A01CD">
        <w:rPr>
          <w:rFonts w:asciiTheme="minorHAnsi" w:hAnsiTheme="minorHAnsi" w:cstheme="minorHAnsi"/>
          <w:sz w:val="24"/>
          <w:szCs w:val="24"/>
        </w:rPr>
        <w:t>sgivar:</w:t>
      </w:r>
      <w:r w:rsidR="00B92913">
        <w:rPr>
          <w:rFonts w:asciiTheme="minorHAnsi" w:hAnsiTheme="minorHAnsi" w:cstheme="minorHAnsi"/>
          <w:sz w:val="24"/>
          <w:szCs w:val="24"/>
        </w:rPr>
        <w:t>____________________________________</w:t>
      </w:r>
    </w:p>
    <w:sectPr w:rsidR="004E2235" w:rsidRPr="00256B69" w:rsidSect="00E3744D">
      <w:headerReference w:type="default" r:id="rId11"/>
      <w:pgSz w:w="11906" w:h="16838"/>
      <w:pgMar w:top="2268" w:right="1327" w:bottom="1440" w:left="13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D0B45" w14:textId="77777777" w:rsidR="00E3744D" w:rsidRDefault="00E3744D" w:rsidP="002D4551">
      <w:r>
        <w:separator/>
      </w:r>
    </w:p>
  </w:endnote>
  <w:endnote w:type="continuationSeparator" w:id="0">
    <w:p w14:paraId="764152F7" w14:textId="77777777" w:rsidR="00E3744D" w:rsidRDefault="00E3744D" w:rsidP="002D4551">
      <w:r>
        <w:continuationSeparator/>
      </w:r>
    </w:p>
  </w:endnote>
  <w:endnote w:type="continuationNotice" w:id="1">
    <w:p w14:paraId="280EADAE" w14:textId="77777777" w:rsidR="00E3744D" w:rsidRDefault="00E3744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097F0" w14:textId="77777777" w:rsidR="00E3744D" w:rsidRDefault="00E3744D" w:rsidP="002D4551">
      <w:r>
        <w:separator/>
      </w:r>
    </w:p>
  </w:footnote>
  <w:footnote w:type="continuationSeparator" w:id="0">
    <w:p w14:paraId="3E3016BD" w14:textId="77777777" w:rsidR="00E3744D" w:rsidRDefault="00E3744D" w:rsidP="002D4551">
      <w:r>
        <w:continuationSeparator/>
      </w:r>
    </w:p>
  </w:footnote>
  <w:footnote w:type="continuationNotice" w:id="1">
    <w:p w14:paraId="551D70D7" w14:textId="77777777" w:rsidR="00E3744D" w:rsidRDefault="00E3744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98EA9" w14:textId="77777777" w:rsidR="00AF15DA" w:rsidRDefault="00AF15DA">
    <w:pPr>
      <w:pStyle w:val="Topptekst"/>
    </w:pPr>
    <w:bookmarkStart w:id="9" w:name="_Hlk151467855"/>
    <w:bookmarkStart w:id="10" w:name="_Hlk151467856"/>
    <w:r w:rsidRPr="00837BF3">
      <w:rPr>
        <w:noProof/>
      </w:rPr>
      <w:drawing>
        <wp:anchor distT="0" distB="0" distL="114300" distR="114300" simplePos="0" relativeHeight="251658240" behindDoc="0" locked="1" layoutInCell="1" allowOverlap="1" wp14:anchorId="118CA9FC" wp14:editId="5C61DECB">
          <wp:simplePos x="0" y="0"/>
          <wp:positionH relativeFrom="page">
            <wp:posOffset>842645</wp:posOffset>
          </wp:positionH>
          <wp:positionV relativeFrom="page">
            <wp:posOffset>449580</wp:posOffset>
          </wp:positionV>
          <wp:extent cx="1961515" cy="546735"/>
          <wp:effectExtent l="0" t="0" r="635" b="5715"/>
          <wp:wrapNone/>
          <wp:docPr id="1309978901" name="Grafikk 1309978901" descr="Møre og Romsdal fylkeskommune.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" descr="Møre og Romsdal fylkeskommune. Logo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1515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7952"/>
    <w:multiLevelType w:val="hybridMultilevel"/>
    <w:tmpl w:val="2BA238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805AC"/>
    <w:multiLevelType w:val="hybridMultilevel"/>
    <w:tmpl w:val="ADF650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83D70"/>
    <w:multiLevelType w:val="hybridMultilevel"/>
    <w:tmpl w:val="85405A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53AA3"/>
    <w:multiLevelType w:val="hybridMultilevel"/>
    <w:tmpl w:val="7020E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B762D"/>
    <w:multiLevelType w:val="hybridMultilevel"/>
    <w:tmpl w:val="877C00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22A40"/>
    <w:multiLevelType w:val="hybridMultilevel"/>
    <w:tmpl w:val="360859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A3693"/>
    <w:multiLevelType w:val="multilevel"/>
    <w:tmpl w:val="8AD204CE"/>
    <w:lvl w:ilvl="0">
      <w:start w:val="1"/>
      <w:numFmt w:val="bullet"/>
      <w:lvlText w:val=""/>
      <w:lvlJc w:val="left"/>
      <w:pPr>
        <w:tabs>
          <w:tab w:val="num" w:pos="352"/>
        </w:tabs>
        <w:ind w:left="352" w:hanging="35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03"/>
        </w:tabs>
        <w:ind w:left="703" w:hanging="351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C25E0"/>
    <w:multiLevelType w:val="hybridMultilevel"/>
    <w:tmpl w:val="561854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60E66"/>
    <w:multiLevelType w:val="hybridMultilevel"/>
    <w:tmpl w:val="7CC29C2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D754A"/>
    <w:multiLevelType w:val="hybridMultilevel"/>
    <w:tmpl w:val="DA30DF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94CC7"/>
    <w:multiLevelType w:val="hybridMultilevel"/>
    <w:tmpl w:val="5E0661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86AA7"/>
    <w:multiLevelType w:val="hybridMultilevel"/>
    <w:tmpl w:val="E4CE7508"/>
    <w:lvl w:ilvl="0" w:tplc="25E0893A"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56822"/>
    <w:multiLevelType w:val="hybridMultilevel"/>
    <w:tmpl w:val="8EEC8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05F82"/>
    <w:multiLevelType w:val="hybridMultilevel"/>
    <w:tmpl w:val="A9C096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469C5"/>
    <w:multiLevelType w:val="hybridMultilevel"/>
    <w:tmpl w:val="FFBA4498"/>
    <w:lvl w:ilvl="0" w:tplc="DC487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E0D6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F846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BABA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BADE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9AAF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6D7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347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C03B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470FC"/>
    <w:multiLevelType w:val="hybridMultilevel"/>
    <w:tmpl w:val="6A3CF9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63B09"/>
    <w:multiLevelType w:val="hybridMultilevel"/>
    <w:tmpl w:val="1EA862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80003C"/>
    <w:multiLevelType w:val="hybridMultilevel"/>
    <w:tmpl w:val="D25E1134"/>
    <w:lvl w:ilvl="0" w:tplc="9DF2CBA4"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200A1"/>
    <w:multiLevelType w:val="hybridMultilevel"/>
    <w:tmpl w:val="94DE7194"/>
    <w:lvl w:ilvl="0" w:tplc="137E1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72B5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ACD7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0F6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8C0A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42B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38DA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5C95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04C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665000">
    <w:abstractNumId w:val="6"/>
  </w:num>
  <w:num w:numId="2" w16cid:durableId="259222705">
    <w:abstractNumId w:val="3"/>
  </w:num>
  <w:num w:numId="3" w16cid:durableId="160783610">
    <w:abstractNumId w:val="16"/>
  </w:num>
  <w:num w:numId="4" w16cid:durableId="727918252">
    <w:abstractNumId w:val="12"/>
  </w:num>
  <w:num w:numId="5" w16cid:durableId="1036806606">
    <w:abstractNumId w:val="4"/>
  </w:num>
  <w:num w:numId="6" w16cid:durableId="661200720">
    <w:abstractNumId w:val="9"/>
  </w:num>
  <w:num w:numId="7" w16cid:durableId="1238975527">
    <w:abstractNumId w:val="18"/>
  </w:num>
  <w:num w:numId="8" w16cid:durableId="1813323810">
    <w:abstractNumId w:val="14"/>
  </w:num>
  <w:num w:numId="9" w16cid:durableId="1042633395">
    <w:abstractNumId w:val="15"/>
  </w:num>
  <w:num w:numId="10" w16cid:durableId="1159031005">
    <w:abstractNumId w:val="10"/>
  </w:num>
  <w:num w:numId="11" w16cid:durableId="2130853470">
    <w:abstractNumId w:val="13"/>
  </w:num>
  <w:num w:numId="12" w16cid:durableId="1810972293">
    <w:abstractNumId w:val="5"/>
  </w:num>
  <w:num w:numId="13" w16cid:durableId="1339041810">
    <w:abstractNumId w:val="0"/>
  </w:num>
  <w:num w:numId="14" w16cid:durableId="792673712">
    <w:abstractNumId w:val="7"/>
  </w:num>
  <w:num w:numId="15" w16cid:durableId="1945334878">
    <w:abstractNumId w:val="2"/>
  </w:num>
  <w:num w:numId="16" w16cid:durableId="1843273082">
    <w:abstractNumId w:val="1"/>
  </w:num>
  <w:num w:numId="17" w16cid:durableId="955136451">
    <w:abstractNumId w:val="8"/>
  </w:num>
  <w:num w:numId="18" w16cid:durableId="36659862">
    <w:abstractNumId w:val="17"/>
  </w:num>
  <w:num w:numId="19" w16cid:durableId="15740025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KasPSgCAgeS9FACYFzuJcu8Tw2+KNNjPCMGEO4rrN3/BLOYbdRG54DV4Obc15mCwLIVc8Y0C+kfub/Cev2serQ==" w:salt="6kw9H3S5cKYpuT4o+zddQ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20"/>
    <w:rsid w:val="000056CF"/>
    <w:rsid w:val="0001016A"/>
    <w:rsid w:val="0001310A"/>
    <w:rsid w:val="00052334"/>
    <w:rsid w:val="0005701C"/>
    <w:rsid w:val="00061398"/>
    <w:rsid w:val="000E2BF0"/>
    <w:rsid w:val="0010120F"/>
    <w:rsid w:val="001018A6"/>
    <w:rsid w:val="00105B2B"/>
    <w:rsid w:val="00184968"/>
    <w:rsid w:val="001A2926"/>
    <w:rsid w:val="001B1015"/>
    <w:rsid w:val="001B1D44"/>
    <w:rsid w:val="001B58C4"/>
    <w:rsid w:val="001D3751"/>
    <w:rsid w:val="001D43A8"/>
    <w:rsid w:val="001D75B2"/>
    <w:rsid w:val="001E6A1C"/>
    <w:rsid w:val="001E7214"/>
    <w:rsid w:val="001F4C00"/>
    <w:rsid w:val="001F5A93"/>
    <w:rsid w:val="00210130"/>
    <w:rsid w:val="00223C04"/>
    <w:rsid w:val="00223C72"/>
    <w:rsid w:val="00224D40"/>
    <w:rsid w:val="002269B7"/>
    <w:rsid w:val="0023018B"/>
    <w:rsid w:val="002422FF"/>
    <w:rsid w:val="00256B69"/>
    <w:rsid w:val="002610CC"/>
    <w:rsid w:val="00261C05"/>
    <w:rsid w:val="0027110F"/>
    <w:rsid w:val="00280E1B"/>
    <w:rsid w:val="0029066F"/>
    <w:rsid w:val="00291D2A"/>
    <w:rsid w:val="002A3311"/>
    <w:rsid w:val="002A7364"/>
    <w:rsid w:val="002B29BB"/>
    <w:rsid w:val="002B4679"/>
    <w:rsid w:val="002D4551"/>
    <w:rsid w:val="002E0CB4"/>
    <w:rsid w:val="002F64EE"/>
    <w:rsid w:val="00313100"/>
    <w:rsid w:val="00340419"/>
    <w:rsid w:val="003444C1"/>
    <w:rsid w:val="0034707B"/>
    <w:rsid w:val="00351A85"/>
    <w:rsid w:val="003568A6"/>
    <w:rsid w:val="00356983"/>
    <w:rsid w:val="003A4679"/>
    <w:rsid w:val="003A575D"/>
    <w:rsid w:val="003B62CA"/>
    <w:rsid w:val="003B69CF"/>
    <w:rsid w:val="003C5F4A"/>
    <w:rsid w:val="003C6572"/>
    <w:rsid w:val="004059C3"/>
    <w:rsid w:val="00416ECC"/>
    <w:rsid w:val="0043598A"/>
    <w:rsid w:val="00454623"/>
    <w:rsid w:val="00456957"/>
    <w:rsid w:val="00497D2D"/>
    <w:rsid w:val="004B2494"/>
    <w:rsid w:val="004E2235"/>
    <w:rsid w:val="004E2B58"/>
    <w:rsid w:val="004F533D"/>
    <w:rsid w:val="0050530B"/>
    <w:rsid w:val="00523F80"/>
    <w:rsid w:val="005679E7"/>
    <w:rsid w:val="005730A0"/>
    <w:rsid w:val="005970BC"/>
    <w:rsid w:val="005E3DC4"/>
    <w:rsid w:val="005F1672"/>
    <w:rsid w:val="006045EA"/>
    <w:rsid w:val="00635DBE"/>
    <w:rsid w:val="00645AFB"/>
    <w:rsid w:val="00667542"/>
    <w:rsid w:val="00667672"/>
    <w:rsid w:val="006836BF"/>
    <w:rsid w:val="006A7431"/>
    <w:rsid w:val="006B1536"/>
    <w:rsid w:val="006B4C20"/>
    <w:rsid w:val="006C1B64"/>
    <w:rsid w:val="006D0F86"/>
    <w:rsid w:val="006F5DE2"/>
    <w:rsid w:val="00706C9D"/>
    <w:rsid w:val="00715F79"/>
    <w:rsid w:val="00723F44"/>
    <w:rsid w:val="0073345B"/>
    <w:rsid w:val="00741434"/>
    <w:rsid w:val="00760363"/>
    <w:rsid w:val="00773673"/>
    <w:rsid w:val="007A669C"/>
    <w:rsid w:val="007B6A8E"/>
    <w:rsid w:val="007C13F8"/>
    <w:rsid w:val="007C28D2"/>
    <w:rsid w:val="007D518B"/>
    <w:rsid w:val="007E1253"/>
    <w:rsid w:val="008175C8"/>
    <w:rsid w:val="00817A24"/>
    <w:rsid w:val="00837BF3"/>
    <w:rsid w:val="008430FE"/>
    <w:rsid w:val="0085089B"/>
    <w:rsid w:val="008557B2"/>
    <w:rsid w:val="00855813"/>
    <w:rsid w:val="00865074"/>
    <w:rsid w:val="0088775F"/>
    <w:rsid w:val="00887AD6"/>
    <w:rsid w:val="00894C04"/>
    <w:rsid w:val="008A01CD"/>
    <w:rsid w:val="008A141B"/>
    <w:rsid w:val="008A3780"/>
    <w:rsid w:val="008B563A"/>
    <w:rsid w:val="008D484C"/>
    <w:rsid w:val="008E2169"/>
    <w:rsid w:val="00900DB7"/>
    <w:rsid w:val="00915A8F"/>
    <w:rsid w:val="00923A7F"/>
    <w:rsid w:val="00942089"/>
    <w:rsid w:val="00954768"/>
    <w:rsid w:val="00956503"/>
    <w:rsid w:val="009726DA"/>
    <w:rsid w:val="00983968"/>
    <w:rsid w:val="009A4523"/>
    <w:rsid w:val="009A52BA"/>
    <w:rsid w:val="009C7BFF"/>
    <w:rsid w:val="009E0C3A"/>
    <w:rsid w:val="009F33B6"/>
    <w:rsid w:val="00A1256F"/>
    <w:rsid w:val="00A30042"/>
    <w:rsid w:val="00A4553C"/>
    <w:rsid w:val="00AB456A"/>
    <w:rsid w:val="00AD4781"/>
    <w:rsid w:val="00AD622C"/>
    <w:rsid w:val="00AE191F"/>
    <w:rsid w:val="00AE6A2E"/>
    <w:rsid w:val="00AF15DA"/>
    <w:rsid w:val="00AF4D69"/>
    <w:rsid w:val="00B13164"/>
    <w:rsid w:val="00B22B4B"/>
    <w:rsid w:val="00B31DC0"/>
    <w:rsid w:val="00B4360A"/>
    <w:rsid w:val="00B47B85"/>
    <w:rsid w:val="00B51F90"/>
    <w:rsid w:val="00B53EAD"/>
    <w:rsid w:val="00B666C3"/>
    <w:rsid w:val="00B7146B"/>
    <w:rsid w:val="00B736D4"/>
    <w:rsid w:val="00B92913"/>
    <w:rsid w:val="00BB01B8"/>
    <w:rsid w:val="00BC24EB"/>
    <w:rsid w:val="00BF705B"/>
    <w:rsid w:val="00C2343C"/>
    <w:rsid w:val="00C258A1"/>
    <w:rsid w:val="00C41BC6"/>
    <w:rsid w:val="00C5276C"/>
    <w:rsid w:val="00C579DC"/>
    <w:rsid w:val="00C648A7"/>
    <w:rsid w:val="00C64D08"/>
    <w:rsid w:val="00C738AC"/>
    <w:rsid w:val="00C743B0"/>
    <w:rsid w:val="00C8186C"/>
    <w:rsid w:val="00C90F15"/>
    <w:rsid w:val="00C94282"/>
    <w:rsid w:val="00CB26B0"/>
    <w:rsid w:val="00CB6505"/>
    <w:rsid w:val="00D4514D"/>
    <w:rsid w:val="00D47E01"/>
    <w:rsid w:val="00D854F1"/>
    <w:rsid w:val="00D85F28"/>
    <w:rsid w:val="00D93F77"/>
    <w:rsid w:val="00DB5002"/>
    <w:rsid w:val="00DC3260"/>
    <w:rsid w:val="00DD6FB5"/>
    <w:rsid w:val="00DF5B02"/>
    <w:rsid w:val="00E04733"/>
    <w:rsid w:val="00E05AD2"/>
    <w:rsid w:val="00E062CF"/>
    <w:rsid w:val="00E11CE1"/>
    <w:rsid w:val="00E3744D"/>
    <w:rsid w:val="00E40C14"/>
    <w:rsid w:val="00E544E2"/>
    <w:rsid w:val="00E60C59"/>
    <w:rsid w:val="00E62ACA"/>
    <w:rsid w:val="00E8326B"/>
    <w:rsid w:val="00E9719F"/>
    <w:rsid w:val="00EA3BE0"/>
    <w:rsid w:val="00EC5816"/>
    <w:rsid w:val="00EE61BE"/>
    <w:rsid w:val="00F0647E"/>
    <w:rsid w:val="00F114FB"/>
    <w:rsid w:val="00F22902"/>
    <w:rsid w:val="00F2372C"/>
    <w:rsid w:val="00F47D8C"/>
    <w:rsid w:val="00F715DC"/>
    <w:rsid w:val="00F86938"/>
    <w:rsid w:val="00F90D86"/>
    <w:rsid w:val="00FB20D9"/>
    <w:rsid w:val="00FB5C37"/>
    <w:rsid w:val="00FD2935"/>
    <w:rsid w:val="00FD332F"/>
    <w:rsid w:val="00FE2FA3"/>
    <w:rsid w:val="00FE587F"/>
    <w:rsid w:val="00FE6E58"/>
    <w:rsid w:val="05F05F42"/>
    <w:rsid w:val="1152C2A6"/>
    <w:rsid w:val="2550CC88"/>
    <w:rsid w:val="3E801937"/>
    <w:rsid w:val="543E05BF"/>
    <w:rsid w:val="555F14E2"/>
    <w:rsid w:val="63573522"/>
    <w:rsid w:val="66FA7161"/>
    <w:rsid w:val="6CFB743C"/>
    <w:rsid w:val="6F4BB193"/>
    <w:rsid w:val="75CF0898"/>
    <w:rsid w:val="7CA7E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D3179"/>
  <w15:chartTrackingRefBased/>
  <w15:docId w15:val="{2F994E02-31CE-44CC-93DA-4F15D565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nn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87F"/>
    <w:pPr>
      <w:spacing w:after="0" w:line="235" w:lineRule="auto"/>
    </w:pPr>
    <w:rPr>
      <w:rFonts w:ascii="Poppins Light" w:hAnsi="Poppins Light" w:cs="Poppins Light"/>
      <w:sz w:val="21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F15DA"/>
    <w:pPr>
      <w:keepNext/>
      <w:keepLines/>
      <w:spacing w:before="240" w:after="280" w:line="216" w:lineRule="auto"/>
      <w:outlineLvl w:val="0"/>
    </w:pPr>
    <w:rPr>
      <w:rFonts w:asciiTheme="majorHAnsi" w:eastAsiaTheme="majorEastAsia" w:hAnsiTheme="majorHAnsi" w:cstheme="majorBidi"/>
      <w:color w:val="005686" w:themeColor="text2"/>
      <w:kern w:val="102"/>
      <w:sz w:val="40"/>
      <w:szCs w:val="10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30042"/>
    <w:pPr>
      <w:keepNext/>
      <w:keepLines/>
      <w:spacing w:before="790" w:line="233" w:lineRule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4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2B4679"/>
    <w:pPr>
      <w:tabs>
        <w:tab w:val="center" w:pos="4513"/>
        <w:tab w:val="right" w:pos="9026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E587F"/>
    <w:rPr>
      <w:rFonts w:ascii="Poppins Light" w:hAnsi="Poppins Light" w:cs="Poppins Light"/>
      <w:sz w:val="21"/>
      <w:szCs w:val="21"/>
      <w:lang w:val="nn-NO"/>
    </w:rPr>
  </w:style>
  <w:style w:type="paragraph" w:styleId="Bunntekst">
    <w:name w:val="footer"/>
    <w:basedOn w:val="Normal"/>
    <w:link w:val="BunntekstTegn"/>
    <w:uiPriority w:val="99"/>
    <w:semiHidden/>
    <w:rsid w:val="002B4679"/>
    <w:pPr>
      <w:tabs>
        <w:tab w:val="center" w:pos="4513"/>
        <w:tab w:val="right" w:pos="9026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E587F"/>
    <w:rPr>
      <w:rFonts w:ascii="Poppins Light" w:hAnsi="Poppins Light" w:cs="Poppins Light"/>
      <w:sz w:val="21"/>
      <w:szCs w:val="21"/>
      <w:lang w:val="nn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F15DA"/>
    <w:rPr>
      <w:rFonts w:asciiTheme="majorHAnsi" w:eastAsiaTheme="majorEastAsia" w:hAnsiTheme="majorHAnsi" w:cstheme="majorBidi"/>
      <w:color w:val="005686" w:themeColor="text2"/>
      <w:kern w:val="102"/>
      <w:sz w:val="40"/>
      <w:szCs w:val="10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30042"/>
    <w:rPr>
      <w:rFonts w:asciiTheme="majorHAnsi" w:eastAsiaTheme="majorEastAsia" w:hAnsiTheme="majorHAnsi" w:cstheme="majorBidi"/>
      <w:color w:val="000000" w:themeColor="text1"/>
      <w:sz w:val="28"/>
      <w:szCs w:val="4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F15DA"/>
    <w:pPr>
      <w:numPr>
        <w:ilvl w:val="1"/>
      </w:numPr>
      <w:spacing w:after="284" w:line="221" w:lineRule="auto"/>
    </w:pPr>
    <w:rPr>
      <w:rFonts w:ascii="Poppins Medium" w:eastAsiaTheme="minorEastAsia" w:hAnsi="Poppins Medium" w:cs="Poppins Medium"/>
      <w:color w:val="000000" w:themeColor="text1"/>
      <w:kern w:val="24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F15DA"/>
    <w:rPr>
      <w:rFonts w:ascii="Poppins Medium" w:eastAsiaTheme="minorEastAsia" w:hAnsi="Poppins Medium" w:cs="Poppins Medium"/>
      <w:color w:val="000000" w:themeColor="text1"/>
      <w:kern w:val="24"/>
      <w:sz w:val="24"/>
      <w:szCs w:val="24"/>
    </w:rPr>
  </w:style>
  <w:style w:type="paragraph" w:styleId="Listeavsnitt">
    <w:name w:val="List Paragraph"/>
    <w:basedOn w:val="Normal"/>
    <w:uiPriority w:val="34"/>
    <w:qFormat/>
    <w:rsid w:val="00351A85"/>
    <w:pPr>
      <w:spacing w:after="160"/>
      <w:ind w:left="720"/>
    </w:pPr>
  </w:style>
  <w:style w:type="character" w:styleId="Plassholdertekst">
    <w:name w:val="Placeholder Text"/>
    <w:basedOn w:val="Standardskriftforavsnitt"/>
    <w:uiPriority w:val="99"/>
    <w:semiHidden/>
    <w:rsid w:val="00900DB7"/>
    <w:rPr>
      <w:color w:val="808080"/>
    </w:rPr>
  </w:style>
  <w:style w:type="paragraph" w:customStyle="1" w:styleId="Signatur">
    <w:name w:val="Signatur"/>
    <w:basedOn w:val="Normal"/>
    <w:qFormat/>
    <w:rsid w:val="00CB26B0"/>
    <w:pPr>
      <w:jc w:val="center"/>
    </w:pPr>
    <w:rPr>
      <w:sz w:val="18"/>
      <w:szCs w:val="18"/>
    </w:rPr>
  </w:style>
  <w:style w:type="paragraph" w:customStyle="1" w:styleId="Ingenavsnittsmal">
    <w:name w:val="[Ingen avsnittsmal]"/>
    <w:rsid w:val="008175C8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eastAsia="Times New Roman" w:hAnsi="Times Regular" w:cs="Times Regular"/>
      <w:color w:val="000000"/>
      <w:sz w:val="24"/>
      <w:szCs w:val="24"/>
      <w:lang w:val="en-US" w:eastAsia="nb-NO"/>
    </w:rPr>
  </w:style>
  <w:style w:type="table" w:styleId="Tabellrutenett">
    <w:name w:val="Table Grid"/>
    <w:basedOn w:val="Vanligtabell"/>
    <w:uiPriority w:val="59"/>
    <w:rsid w:val="00817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basedOn w:val="Normal"/>
    <w:uiPriority w:val="1"/>
    <w:qFormat/>
    <w:rsid w:val="008175C8"/>
    <w:pPr>
      <w:spacing w:line="240" w:lineRule="auto"/>
    </w:pPr>
    <w:rPr>
      <w:rFonts w:asciiTheme="minorHAnsi" w:hAnsiTheme="minorHAnsi" w:cs="Times New Roman"/>
      <w:color w:val="000000" w:themeColor="text1"/>
      <w:sz w:val="22"/>
      <w:szCs w:val="20"/>
      <w:lang w:val="nb-NO" w:eastAsia="nb-NO"/>
    </w:rPr>
  </w:style>
  <w:style w:type="table" w:styleId="Rutenettabell1lys">
    <w:name w:val="Grid Table 1 Light"/>
    <w:basedOn w:val="Vanligtabell"/>
    <w:uiPriority w:val="46"/>
    <w:rsid w:val="00C258A1"/>
    <w:pPr>
      <w:spacing w:after="0" w:line="240" w:lineRule="auto"/>
    </w:pPr>
    <w:rPr>
      <w:rFonts w:eastAsiaTheme="minorEastAsia"/>
      <w:lang w:val="nb-NO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Møre og Romsdal fylkeskommune">
      <a:dk1>
        <a:srgbClr val="000000"/>
      </a:dk1>
      <a:lt1>
        <a:srgbClr val="FFFFFF"/>
      </a:lt1>
      <a:dk2>
        <a:srgbClr val="005686"/>
      </a:dk2>
      <a:lt2>
        <a:srgbClr val="E6F2F8"/>
      </a:lt2>
      <a:accent1>
        <a:srgbClr val="005686"/>
      </a:accent1>
      <a:accent2>
        <a:srgbClr val="007FBA"/>
      </a:accent2>
      <a:accent3>
        <a:srgbClr val="551125"/>
      </a:accent3>
      <a:accent4>
        <a:srgbClr val="EE8076"/>
      </a:accent4>
      <a:accent5>
        <a:srgbClr val="82B962"/>
      </a:accent5>
      <a:accent6>
        <a:srgbClr val="CDE9E3"/>
      </a:accent6>
      <a:hlink>
        <a:srgbClr val="007FBA"/>
      </a:hlink>
      <a:folHlink>
        <a:srgbClr val="4D4D4D"/>
      </a:folHlink>
    </a:clrScheme>
    <a:fontScheme name="Poppins SemiBold+Regular">
      <a:majorFont>
        <a:latin typeface="Poppins SemiBold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000c8a-4c3f-415d-9d0a-e0d024ba220b" xsi:nil="true"/>
    <lcf76f155ced4ddcb4097134ff3c332f xmlns="f53b7e4f-3a6f-4780-9c4f-5297d316d91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E206A9629004BBA18F2A7FF357A5D" ma:contentTypeVersion="13" ma:contentTypeDescription="Create a new document." ma:contentTypeScope="" ma:versionID="29a206c1759dd99bc012d57fc89f3913">
  <xsd:schema xmlns:xsd="http://www.w3.org/2001/XMLSchema" xmlns:xs="http://www.w3.org/2001/XMLSchema" xmlns:p="http://schemas.microsoft.com/office/2006/metadata/properties" xmlns:ns2="f53b7e4f-3a6f-4780-9c4f-5297d316d91b" xmlns:ns3="07000c8a-4c3f-415d-9d0a-e0d024ba220b" targetNamespace="http://schemas.microsoft.com/office/2006/metadata/properties" ma:root="true" ma:fieldsID="6493fe604ec7a90fc8429446cc7ae110" ns2:_="" ns3:_="">
    <xsd:import namespace="f53b7e4f-3a6f-4780-9c4f-5297d316d91b"/>
    <xsd:import namespace="07000c8a-4c3f-415d-9d0a-e0d024ba22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b7e4f-3a6f-4780-9c4f-5297d316d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6854ff-9e12-4afe-8508-349422d8e7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00c8a-4c3f-415d-9d0a-e0d024ba220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f87f802-13f9-4a09-aec3-8653a5960677}" ma:internalName="TaxCatchAll" ma:showField="CatchAllData" ma:web="07000c8a-4c3f-415d-9d0a-e0d024ba22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33F7A1-4115-4412-B0A4-EA5A1F625AC9}">
  <ds:schemaRefs>
    <ds:schemaRef ds:uri="http://schemas.microsoft.com/office/2006/metadata/properties"/>
    <ds:schemaRef ds:uri="http://schemas.microsoft.com/office/infopath/2007/PartnerControls"/>
    <ds:schemaRef ds:uri="07000c8a-4c3f-415d-9d0a-e0d024ba220b"/>
    <ds:schemaRef ds:uri="f53b7e4f-3a6f-4780-9c4f-5297d316d91b"/>
  </ds:schemaRefs>
</ds:datastoreItem>
</file>

<file path=customXml/itemProps2.xml><?xml version="1.0" encoding="utf-8"?>
<ds:datastoreItem xmlns:ds="http://schemas.openxmlformats.org/officeDocument/2006/customXml" ds:itemID="{0909AF65-F783-450B-8EA8-763134D5B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3b7e4f-3a6f-4780-9c4f-5297d316d91b"/>
    <ds:schemaRef ds:uri="07000c8a-4c3f-415d-9d0a-e0d024ba2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A0B0A8-9A1B-4502-8BFD-0270CFA9B1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6E3088-017D-438E-B308-C595182DB5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Refusjonskrav frå arbeidsgivar</vt:lpstr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Refusjonskrav frå arbeidsgivar</dc:title>
  <dc:subject/>
  <dc:creator>Maiken Røshol</dc:creator>
  <cp:keywords/>
  <dc:description/>
  <cp:lastModifiedBy>Maiken Røshol</cp:lastModifiedBy>
  <cp:revision>2</cp:revision>
  <dcterms:created xsi:type="dcterms:W3CDTF">2024-04-29T08:04:00Z</dcterms:created>
  <dcterms:modified xsi:type="dcterms:W3CDTF">2024-04-29T08:04:00Z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0x010100E1FE206A9629004BBA18F2A7FF357A5D</vt:lpwstr>
  </property>
</Properties>
</file>